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部队班级年终总结范文</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部队班级年终总结范文5篇一个班约8-10人，一般为8人。 在基层部队和军事院校中，也是一种尊称，泛指一切军龄大或资历老的义务兵、学员或士官。比如，老班长。下面是小编给大家整理的部队班级年终总结，仅供参考希望能够帮助到大家。部队班级年终总结1...</w:t>
      </w:r>
    </w:p>
    <w:p>
      <w:pPr>
        <w:ind w:left="0" w:right="0" w:firstLine="560"/>
        <w:spacing w:before="450" w:after="450" w:line="312" w:lineRule="auto"/>
      </w:pPr>
      <w:r>
        <w:rPr>
          <w:rFonts w:ascii="宋体" w:hAnsi="宋体" w:eastAsia="宋体" w:cs="宋体"/>
          <w:color w:val="000"/>
          <w:sz w:val="28"/>
          <w:szCs w:val="28"/>
        </w:rPr>
        <w:t xml:space="preserve">部队班级年终总结范文5篇</w:t>
      </w:r>
    </w:p>
    <w:p>
      <w:pPr>
        <w:ind w:left="0" w:right="0" w:firstLine="560"/>
        <w:spacing w:before="450" w:after="450" w:line="312" w:lineRule="auto"/>
      </w:pPr>
      <w:r>
        <w:rPr>
          <w:rFonts w:ascii="宋体" w:hAnsi="宋体" w:eastAsia="宋体" w:cs="宋体"/>
          <w:color w:val="000"/>
          <w:sz w:val="28"/>
          <w:szCs w:val="28"/>
        </w:rPr>
        <w:t xml:space="preserve">一个班约8-10人，一般为8人。 在基层部队和军事院校中，也是一种尊称，泛指一切军龄大或资历老的义务兵、学员或士官。比如，老班长。下面是小编给大家整理的部队班级年终总结，仅供参考希望能够帮助到大家。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部队班级年终总结2</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部队班级年终总结4</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部队班级年终总结5</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