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范文(通用5篇)通过员工年度工作总结，企业管理层可以获得对公司整体工作表现的洞察，进一步制定企业未来的战略规划。以下是小编整理的员工代表年终总结，欢迎大家借鉴与参考!员工代表年终总结范文（精选篇1）各位领导、各位同仁：下午好...</w:t>
      </w:r>
    </w:p>
    <w:p>
      <w:pPr>
        <w:ind w:left="0" w:right="0" w:firstLine="560"/>
        <w:spacing w:before="450" w:after="450" w:line="312" w:lineRule="auto"/>
      </w:pPr>
      <w:r>
        <w:rPr>
          <w:rFonts w:ascii="宋体" w:hAnsi="宋体" w:eastAsia="宋体" w:cs="宋体"/>
          <w:color w:val="000"/>
          <w:sz w:val="28"/>
          <w:szCs w:val="28"/>
        </w:rPr>
        <w:t xml:space="preserve">员工代表年终总结范文(通用5篇)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通过员工年度工作总结，企业管理层可以获得对公司整体工作表现的洞察，进一步制定企业未来的战略规划。以下是小编整理的员工代表年终总结，欢迎大家借鉴与参考!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