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202_村委会年终总结</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20_村委会年终总结 村民委员会，为中国大陆地区乡(镇)所辖的行政村的村民选举产生的群众性自治组织。下面是万书范文网整理的关于村委会的工作总结范文，欢迎参考。  &gt;村委会年终总结(1)  为认真贯彻落实自治区第十次党代会精神，结合“XX”...</w:t>
      </w:r>
    </w:p>
    <w:p>
      <w:pPr>
        <w:ind w:left="0" w:right="0" w:firstLine="560"/>
        <w:spacing w:before="450" w:after="450" w:line="312" w:lineRule="auto"/>
      </w:pPr>
      <w:r>
        <w:rPr>
          <w:rFonts w:ascii="宋体" w:hAnsi="宋体" w:eastAsia="宋体" w:cs="宋体"/>
          <w:color w:val="000"/>
          <w:sz w:val="28"/>
          <w:szCs w:val="28"/>
        </w:rPr>
        <w:t xml:space="preserve">20_村委会年终总结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村民委员会，为中国大陆地区乡(镇)所辖的行政村的村民选举产生的群众性自治组织。下面是万书范文网整理的关于村委会的工作总结范文，欢迎参考。</w:t>
      </w:r>
    </w:p>
    <w:p>
      <w:pPr>
        <w:ind w:left="0" w:right="0" w:firstLine="560"/>
        <w:spacing w:before="450" w:after="450" w:line="312" w:lineRule="auto"/>
      </w:pPr>
      <w:r>
        <w:rPr>
          <w:rFonts w:ascii="宋体" w:hAnsi="宋体" w:eastAsia="宋体" w:cs="宋体"/>
          <w:color w:val="000"/>
          <w:sz w:val="28"/>
          <w:szCs w:val="28"/>
        </w:rPr>
        <w:t xml:space="preserve">&gt;村委会年终总结(1)</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XX”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_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3.5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201X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&gt;村委会年终总结(2)</w:t>
      </w:r>
    </w:p>
    <w:p>
      <w:pPr>
        <w:ind w:left="0" w:right="0" w:firstLine="560"/>
        <w:spacing w:before="450" w:after="450" w:line="312" w:lineRule="auto"/>
      </w:pPr>
      <w:r>
        <w:rPr>
          <w:rFonts w:ascii="宋体" w:hAnsi="宋体" w:eastAsia="宋体" w:cs="宋体"/>
          <w:color w:val="000"/>
          <w:sz w:val="28"/>
          <w:szCs w:val="28"/>
        </w:rPr>
        <w:t xml:space="preserve">201X年这半年来，我认真履行村主任助理的工作职责，完成了各项工作任务，提高了自身的思想素质和业务能力，可谓受益匪浅。现就讲我半年来的工作、学习和生活情况总结如下：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20_年全村人均收入4370元，外出务工人数683人，农作物主要以水稻、玉米、红薯等传统种植业为主，在乡政府的发展下金银花、魔芋基本形成了示范片，生猪、肉牛、山羊、蜜蜂是农户实现收入的主要养殖项目。</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又进一步熟悉了村委会的各项工作，学习到更多的农村工作方法，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在村组会议上作会议记录，协助完成远程电教工作，并认真完成村委会值班工作。</w:t>
      </w:r>
    </w:p>
    <w:p>
      <w:pPr>
        <w:ind w:left="0" w:right="0" w:firstLine="560"/>
        <w:spacing w:before="450" w:after="450" w:line="312" w:lineRule="auto"/>
      </w:pPr>
      <w:r>
        <w:rPr>
          <w:rFonts w:ascii="宋体" w:hAnsi="宋体" w:eastAsia="宋体" w:cs="宋体"/>
          <w:color w:val="000"/>
          <w:sz w:val="28"/>
          <w:szCs w:val="28"/>
        </w:rPr>
        <w:t xml:space="preserve">在“623”洪灾中我村受灾最为严重，我及时上报受灾情况，协助村民抗灾自救，在灾后积极协助村民委做好受灾评估统计工作，指导群众开展生产自救。</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半年来，我不断认真学习《人民日报》、《重庆日报》、《当代党员》以及中央新闻等报刊媒体的政治理论知识，认真践行创先争优活动。认真学习党中央的各种政策特别是惠民政策、方针，了解党中央关心解决“三农”问题的各种政策方法。通过学习，增强了自己的责任感和使命感，坚定了理想信念、清晰了工作思路、鼓足了干事的劲头。同时我更加深入的学习了中国共产党的理论知识，争取早日得到党组织的肯定和入党。</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上半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半年的时间过的很快，但我对基层、对农村也了解了更多，也深刻的体会到了党和政府的良苦用心，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