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个人年终总结公务员</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个人总结公务员优秀5篇爱岗敬业、坚持原则，在工作中，自己快速适应安排的工作岗位，并认真履行会计岗位职责，一丝不苟，忠于职守，尽职尽责的工作。以下是小编整理的个人总结公务员，欢迎大家借鉴与参考!个人年终总结公务员（精选篇1）20__年4月10...</w:t>
      </w:r>
    </w:p>
    <w:p>
      <w:pPr>
        <w:ind w:left="0" w:right="0" w:firstLine="560"/>
        <w:spacing w:before="450" w:after="450" w:line="312" w:lineRule="auto"/>
      </w:pPr>
      <w:r>
        <w:rPr>
          <w:rFonts w:ascii="宋体" w:hAnsi="宋体" w:eastAsia="宋体" w:cs="宋体"/>
          <w:color w:val="000"/>
          <w:sz w:val="28"/>
          <w:szCs w:val="28"/>
        </w:rPr>
        <w:t xml:space="preserve">个人总结公务员优秀5篇</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爱岗敬业、坚持原则，在工作中，自己快速适应安排的工作岗位，并认真履行会计岗位职责，一丝不苟，忠于职守，尽职尽责的工作。以下是小编整理的个人总结公务员，欢迎大家借鉴与参考!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个人年终总结公务员（精选篇1）</w:t>
      </w:r>
    </w:p>
    <w:p>
      <w:pPr>
        <w:ind w:left="0" w:right="0" w:firstLine="560"/>
        <w:spacing w:before="450" w:after="450" w:line="312" w:lineRule="auto"/>
      </w:pPr>
      <w:r>
        <w:rPr>
          <w:rFonts w:ascii="宋体" w:hAnsi="宋体" w:eastAsia="宋体" w:cs="宋体"/>
          <w:color w:val="000"/>
          <w:sz w:val="28"/>
          <w:szCs w:val="28"/>
        </w:rPr>
        <w:t xml:space="preserve">20_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心得体会。</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通过这次培训，让我有了崇高的社会责任意识。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通过这次培训，明确了我在社区工作的出发点。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w:t>
      </w:r>
    </w:p>
    <w:p>
      <w:pPr>
        <w:ind w:left="0" w:right="0" w:firstLine="560"/>
        <w:spacing w:before="450" w:after="450" w:line="312" w:lineRule="auto"/>
      </w:pPr>
      <w:r>
        <w:rPr>
          <w:rFonts w:ascii="宋体" w:hAnsi="宋体" w:eastAsia="宋体" w:cs="宋体"/>
          <w:color w:val="000"/>
          <w:sz w:val="28"/>
          <w:szCs w:val="28"/>
        </w:rPr>
        <w:t xml:space="preserve">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通过这次培训，我知道了团队意识在工作中的重要性。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 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个人年终总结公务员（精选篇2）</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重点抓好十八届四---精神的学习，自觉增强公仆意识，紧密联系治国理政的实践，提高政治理论水平。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__》、《__高速为__地税贡献x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中央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第四，协助科室同事完成__年计划科和投资科的固定资产投资项目审批资料的整理、归档、定卷工作。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一年来，在上级领导的正确领导下，和全局领导和同事的帮助下，我始终严格要求自己，虚心学习、用心工作，自身的政治素养、业务水平和综合能力等都有了很大提高，较好地完成了各项工作任务。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坚持学习党的---精神和十八届三---精神，认真学-------重要讲话，深刻领会上级文件精神，进一步提高了自己的理论水平与政治素质，保证了自己在思想上和中国共产党保持一致性，强化了廉洁自律的自觉性，使自已能够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二、强化业务学习，提高自身综合素质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注重业务知识的学习与更新，日常工作中，虚心向身边的同事请教，通过多看多听多想多问多做，更好的提高了办公室实务的处理能力。同时自觉学习《保密法》、《中国档案分类法》等与工作相关的政策、法律常识，积累自己的业务知识。此外，根据组织安排我参加了区委组织的公文处理人员培训，为期一个月的培训，使我更加系统的了解公文处理规范，为更好的公文处理及备案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配合领导做好我局制度汇编工作。历时半年多，精心选录了22项规章制度，汇总编制了2.5万字的《机关工作制度汇编》，保证了各类制度的完整性和实用性，有力地促进了我局各项工作逐步走向规范化轨道。</w:t>
      </w:r>
    </w:p>
    <w:p>
      <w:pPr>
        <w:ind w:left="0" w:right="0" w:firstLine="560"/>
        <w:spacing w:before="450" w:after="450" w:line="312" w:lineRule="auto"/>
      </w:pPr>
      <w:r>
        <w:rPr>
          <w:rFonts w:ascii="宋体" w:hAnsi="宋体" w:eastAsia="宋体" w:cs="宋体"/>
          <w:color w:val="000"/>
          <w:sz w:val="28"/>
          <w:szCs w:val="28"/>
        </w:rPr>
        <w:t xml:space="preserve">第二，发挥科室职能。一是做好公文的起草及监督工作，严把行文关，校对关，提高了公文的质量。二是做好各项文字写作和信息报送工作。一年来完成各种撰稿200余篇，较好的完成了我局文明单位测评体系建设、农业工作考评工作以及纪委等部门的年终考核，在旅游资源调查、农资打假等工作中也发挥了积极的作用。三是做好项目申报及奖补工作。完成我局20__年农业财政资金项目的申报工作，共涉及补贴资金4亿元；完成20--年争取上级资金奖补项目的申请工作，共涉及奖补资金95.6万元。</w:t>
      </w:r>
    </w:p>
    <w:p>
      <w:pPr>
        <w:ind w:left="0" w:right="0" w:firstLine="560"/>
        <w:spacing w:before="450" w:after="450" w:line="312" w:lineRule="auto"/>
      </w:pPr>
      <w:r>
        <w:rPr>
          <w:rFonts w:ascii="宋体" w:hAnsi="宋体" w:eastAsia="宋体" w:cs="宋体"/>
          <w:color w:val="000"/>
          <w:sz w:val="28"/>
          <w:szCs w:val="28"/>
        </w:rPr>
        <w:t xml:space="preserve">第三，提高日常后勤服务水平。日常后勤服务工作比较琐碎，面对大量的日常性工作和领导临时交办的事项，我都能抓紧时间，高效、圆满、妥善地办理好，为办公室工作的正常开展提供了有效保证。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在这一年里，我在学习和工作中逐步成长、成熟，但我清楚自身还有很多不足，比如工作能力和创新意识不足、政治理论水平有待提高等。今后我将自觉加强学习，提高自身政治修养，增强工作积极性和主动性，不断完善提高自己，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个人年终总结公务员（精选篇5）</w:t>
      </w:r>
    </w:p>
    <w:p>
      <w:pPr>
        <w:ind w:left="0" w:right="0" w:firstLine="560"/>
        <w:spacing w:before="450" w:after="450" w:line="312" w:lineRule="auto"/>
      </w:pPr>
      <w:r>
        <w:rPr>
          <w:rFonts w:ascii="宋体" w:hAnsi="宋体" w:eastAsia="宋体" w:cs="宋体"/>
          <w:color w:val="000"/>
          <w:sz w:val="28"/>
          <w:szCs w:val="28"/>
        </w:rPr>
        <w:t xml:space="preserve">参加工作至今，在思想和行动上---高度一致，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