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员工个人年终总结文库</w:t>
      </w:r>
      <w:bookmarkEnd w:id="1"/>
    </w:p>
    <w:p>
      <w:pPr>
        <w:jc w:val="center"/>
        <w:spacing w:before="0" w:after="450"/>
      </w:pPr>
      <w:r>
        <w:rPr>
          <w:rFonts w:ascii="Arial" w:hAnsi="Arial" w:eastAsia="Arial" w:cs="Arial"/>
          <w:color w:val="999999"/>
          <w:sz w:val="20"/>
          <w:szCs w:val="20"/>
        </w:rPr>
        <w:t xml:space="preserve">来源：网络  作者：星月相依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文库10篇时间一晃而过，辛苦的工作已经告一段落了，这段时间以来的工作，我们员工收获了不少成绩，制定一份工作总结吧。下面小编给大家带来关于员工个人年终总结文库，希望会对大家的工作与学习有所帮助。员工个人年终总结文库篇1进...</w:t>
      </w:r>
    </w:p>
    <w:p>
      <w:pPr>
        <w:ind w:left="0" w:right="0" w:firstLine="560"/>
        <w:spacing w:before="450" w:after="450" w:line="312" w:lineRule="auto"/>
      </w:pPr>
      <w:r>
        <w:rPr>
          <w:rFonts w:ascii="宋体" w:hAnsi="宋体" w:eastAsia="宋体" w:cs="宋体"/>
          <w:color w:val="000"/>
          <w:sz w:val="28"/>
          <w:szCs w:val="28"/>
        </w:rPr>
        <w:t xml:space="preserve">20_员工个人年终总结文库10篇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时间一晃而过，辛苦的工作已经告一段落了，这段时间以来的工作，我们员工收获了不少成绩，制定一份工作总结吧。下面小编给大家带来关于员工个人年终总结文库，希望会对大家的工作与学习有所帮助。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员工个人年终总结文库篇2</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员工个人年终总结文库篇6</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员工个人年终总结文库篇7</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在政治思想方面，始终坚持_的方针政策，坚持全心全意为人民服务的思想，坚持改革、发展、与时俱进的理念，遵守各项法律、法规和诊疗技术规范。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___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在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__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在教学工作方面，承担中医本科和中西医临床医学本科专业的《中医内科学》的理论大课教学，以及见习课、实验课、西医诊断学中的问病查体等理论课的讲授；承担本科生的临床带教等实践性教学工作，共带教实习生共__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在科研工作方面，积极参加科研工作，主持__省自然科学基金、省科技计划项目等省级基金课题x项；参加国家__攻关课题分题、__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__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员工个人年终总结文库篇8</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员工个人年终总结文库篇9</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员工个人年终总结文库篇10</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2024-11-22T15:14:42+08:00</dcterms:created>
  <dcterms:modified xsi:type="dcterms:W3CDTF">2024-11-22T15:14:42+08:00</dcterms:modified>
</cp:coreProperties>
</file>

<file path=docProps/custom.xml><?xml version="1.0" encoding="utf-8"?>
<Properties xmlns="http://schemas.openxmlformats.org/officeDocument/2006/custom-properties" xmlns:vt="http://schemas.openxmlformats.org/officeDocument/2006/docPropsVTypes"/>
</file>