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园林绿化施工员工年终总结</w:t>
      </w:r>
      <w:bookmarkEnd w:id="1"/>
    </w:p>
    <w:p>
      <w:pPr>
        <w:jc w:val="center"/>
        <w:spacing w:before="0" w:after="450"/>
      </w:pPr>
      <w:r>
        <w:rPr>
          <w:rFonts w:ascii="Arial" w:hAnsi="Arial" w:eastAsia="Arial" w:cs="Arial"/>
          <w:color w:val="999999"/>
          <w:sz w:val="20"/>
          <w:szCs w:val="20"/>
        </w:rPr>
        <w:t xml:space="preserve">来源：网络  作者：清香如梦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园林绿化施工员工年终总结【精选5篇】总结是对某一特定时间段内的学习和工作生活等表现情况加以回顾和分析的一种书面材料，它可使零星的、肤浅的、表面的感性认知上升到全面的、系统的、本质的理性认识上来，我想我们需要写一份总结了吧。以下是小编整理的园...</w:t>
      </w:r>
    </w:p>
    <w:p>
      <w:pPr>
        <w:ind w:left="0" w:right="0" w:firstLine="560"/>
        <w:spacing w:before="450" w:after="450" w:line="312" w:lineRule="auto"/>
      </w:pPr>
      <w:r>
        <w:rPr>
          <w:rFonts w:ascii="宋体" w:hAnsi="宋体" w:eastAsia="宋体" w:cs="宋体"/>
          <w:color w:val="000"/>
          <w:sz w:val="28"/>
          <w:szCs w:val="28"/>
        </w:rPr>
        <w:t xml:space="preserve">园林绿化施工员工年终总结【精选5篇】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我想我们需要写一份总结了吧。以下是小编整理的园林绿化施工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园林绿化施工员工年终总结（篇1）</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__项目部工作，该工程为__路上西起__东至__全长约__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园林绿化施工员工年终总结（篇3）</w:t>
      </w:r>
    </w:p>
    <w:p>
      <w:pPr>
        <w:ind w:left="0" w:right="0" w:firstLine="560"/>
        <w:spacing w:before="450" w:after="450" w:line="312" w:lineRule="auto"/>
      </w:pPr>
      <w:r>
        <w:rPr>
          <w:rFonts w:ascii="宋体" w:hAnsi="宋体" w:eastAsia="宋体" w:cs="宋体"/>
          <w:color w:val="000"/>
          <w:sz w:val="28"/>
          <w:szCs w:val="28"/>
        </w:rPr>
        <w:t xml:space="preserve">根据市委、市政府20__年度生态绿化建设的会议精神，林场全体员工团结一致、全力以赴保质保量的完成了所承担的五项通道绿化工程任务，现将绿化情况总结如下。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46.5公里，其中，S236和S325通道长13公里，共栽植6-7公分垂柳10662棵；阳翟大道西段全长6.2公里，栽植大规格乔木和花灌木19044棵，绿篱和球类苗木76万棵，绿地面积17.86万平方米；许禹快速通道（东高速口至许昌地界）全长4.5公里，栽植大规格乔木和花灌木38100棵，绿篱和球类苗木28600棵，绿地面积60万平方米；药城路北段长3.9公里，栽植大规格乔木和花灌木2410棵，绿篱和球类28万棵，绿地面积5.4万平方米；禹神快速通道长18.5公里，栽植大规格乔木和花灌木37500棵，绿篱和球类53800棵，绿地面积22.2万平方米。</w:t>
      </w:r>
    </w:p>
    <w:p>
      <w:pPr>
        <w:ind w:left="0" w:right="0" w:firstLine="560"/>
        <w:spacing w:before="450" w:after="450" w:line="312" w:lineRule="auto"/>
      </w:pPr>
      <w:r>
        <w:rPr>
          <w:rFonts w:ascii="宋体" w:hAnsi="宋体" w:eastAsia="宋体" w:cs="宋体"/>
          <w:color w:val="000"/>
          <w:sz w:val="28"/>
          <w:szCs w:val="28"/>
        </w:rPr>
        <w:t xml:space="preserve">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园林绿化施工员工年终总结（篇4）</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崭新的__已经到来。我将用更大的激情迎接__年，去学习、去奋斗。为我、公司及家庭交上一份不错的答卷。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园林绿化施工员工年终总结（篇5）</w:t>
      </w:r>
    </w:p>
    <w:p>
      <w:pPr>
        <w:ind w:left="0" w:right="0" w:firstLine="560"/>
        <w:spacing w:before="450" w:after="450" w:line="312" w:lineRule="auto"/>
      </w:pPr>
      <w:r>
        <w:rPr>
          <w:rFonts w:ascii="宋体" w:hAnsi="宋体" w:eastAsia="宋体" w:cs="宋体"/>
          <w:color w:val="000"/>
          <w:sz w:val="28"/>
          <w:szCs w:val="28"/>
        </w:rPr>
        <w:t xml:space="preserve">20__年6月在两院(海南大学)完成四年制园艺(果树方向)专业的学习，获得农学学士学位;20__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1、试验研究方面：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2、园林单位技术培训会与技术推广方面：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3、基地宣传和技术推广方面：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4、员工培训方面，参与了花卉部新员工入职培训的工作，主讲《园林植物病虫害防治基础知识》及《肥料与农药基础知识》课程。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5、之前实习工作总结：20__年2至20__年10月在两院园林绿化中心做园艺工，从事草花的育苗和栽培管理工作;20__年至20__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6、技术业务方面，在工作过程中，用心主动运用专业知识，使理论和实践得到有机结合。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共产党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2025-04-07T02:40:18+08:00</dcterms:created>
  <dcterms:modified xsi:type="dcterms:W3CDTF">2025-04-07T02:40:18+08:00</dcterms:modified>
</cp:coreProperties>
</file>

<file path=docProps/custom.xml><?xml version="1.0" encoding="utf-8"?>
<Properties xmlns="http://schemas.openxmlformats.org/officeDocument/2006/custom-properties" xmlns:vt="http://schemas.openxmlformats.org/officeDocument/2006/docPropsVTypes"/>
</file>