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木业车间年终总结</w:t>
      </w:r>
      <w:bookmarkEnd w:id="1"/>
    </w:p>
    <w:p>
      <w:pPr>
        <w:jc w:val="center"/>
        <w:spacing w:before="0" w:after="450"/>
      </w:pPr>
      <w:r>
        <w:rPr>
          <w:rFonts w:ascii="Arial" w:hAnsi="Arial" w:eastAsia="Arial" w:cs="Arial"/>
          <w:color w:val="999999"/>
          <w:sz w:val="20"/>
          <w:szCs w:val="20"/>
        </w:rPr>
        <w:t xml:space="preserve">来源：网络  作者：轻吟低唱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木业车间年终总结3篇车间是企业生产的基本实施组织。承担一个独立的产品或一个独立部件的生产加工任务。工作总结最好是要根据领导的意思来展开，把日常工作叙述一下，好的工作方法分享一下，不好的工作方法写出改进措施。你是否在找正准备撰写“木业车间年终...</w:t>
      </w:r>
    </w:p>
    <w:p>
      <w:pPr>
        <w:ind w:left="0" w:right="0" w:firstLine="560"/>
        <w:spacing w:before="450" w:after="450" w:line="312" w:lineRule="auto"/>
      </w:pPr>
      <w:r>
        <w:rPr>
          <w:rFonts w:ascii="宋体" w:hAnsi="宋体" w:eastAsia="宋体" w:cs="宋体"/>
          <w:color w:val="000"/>
          <w:sz w:val="28"/>
          <w:szCs w:val="28"/>
        </w:rPr>
        <w:t xml:space="preserve">木业车间年终总结3篇</w:t>
      </w:r>
    </w:p>
    <w:p>
      <w:pPr>
        <w:ind w:left="0" w:right="0" w:firstLine="560"/>
        <w:spacing w:before="450" w:after="450" w:line="312" w:lineRule="auto"/>
      </w:pPr>
      <w:r>
        <w:rPr>
          <w:rFonts w:ascii="宋体" w:hAnsi="宋体" w:eastAsia="宋体" w:cs="宋体"/>
          <w:color w:val="000"/>
          <w:sz w:val="28"/>
          <w:szCs w:val="28"/>
        </w:rPr>
        <w:t xml:space="preserve">车间是企业生产的基本实施组织。承担一个独立的产品或一个独立部件的生产加工任务。工作总结最好是要根据领导的意思来展开，把日常工作叙述一下，好的工作方法分享一下，不好的工作方法写出改进措施。你是否在找正准备撰写“木业车间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&gt;木业车间年终总结篇1</w:t>
      </w:r>
    </w:p>
    <w:p>
      <w:pPr>
        <w:ind w:left="0" w:right="0" w:firstLine="560"/>
        <w:spacing w:before="450" w:after="450" w:line="312" w:lineRule="auto"/>
      </w:pPr>
      <w:r>
        <w:rPr>
          <w:rFonts w:ascii="宋体" w:hAnsi="宋体" w:eastAsia="宋体" w:cs="宋体"/>
          <w:color w:val="000"/>
          <w:sz w:val="28"/>
          <w:szCs w:val="28"/>
        </w:rPr>
        <w:t xml:space="preserve">在过去的年月中，做为一名班组长，深切感受到自己肩负着车间生产与班组成员安全的寄托和重任。这个月中通过学习公司以及厂、车间的生产路线和总经理提出的36字方针、优质增效策略，深刻理解“优质增效”的重要性。根据分厂、车间提出的各项安全及生产任务，和全班职工一起，结合实际、认清形势、明确目标、狠抓落实。尽心尽责，自觉地投身于工作实践，为全面完成各项生产任务，实现班组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程度地发挥自身能量，在班组基础管理体制中，进行自我检查、自我控制、自我评价，使全班职工建立起强烈的责任感和使命感。这样，班组管理基础扎实了，各方面工作就有了保障。从这个月的情况来看，成效是明显的。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宋体" w:hAnsi="宋体" w:eastAsia="宋体" w:cs="宋体"/>
          <w:color w:val="000"/>
          <w:sz w:val="28"/>
          <w:szCs w:val="28"/>
        </w:rPr>
        <w:t xml:space="preserve">&gt;木业车间年终总结篇2</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&gt;木业车间年终总结篇3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2024-11-25T15:01:11+08:00</dcterms:created>
  <dcterms:modified xsi:type="dcterms:W3CDTF">2024-11-25T15:01:11+08:00</dcterms:modified>
</cp:coreProperties>
</file>

<file path=docProps/custom.xml><?xml version="1.0" encoding="utf-8"?>
<Properties xmlns="http://schemas.openxmlformats.org/officeDocument/2006/custom-properties" xmlns:vt="http://schemas.openxmlformats.org/officeDocument/2006/docPropsVTypes"/>
</file>