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部队连长年终总结精选</w:t>
      </w:r>
      <w:bookmarkEnd w:id="1"/>
    </w:p>
    <w:p>
      <w:pPr>
        <w:jc w:val="center"/>
        <w:spacing w:before="0" w:after="450"/>
      </w:pPr>
      <w:r>
        <w:rPr>
          <w:rFonts w:ascii="Arial" w:hAnsi="Arial" w:eastAsia="Arial" w:cs="Arial"/>
          <w:color w:val="999999"/>
          <w:sz w:val="20"/>
          <w:szCs w:val="20"/>
        </w:rPr>
        <w:t xml:space="preserve">来源：网络  作者：前尘往事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部队连长年终总结精选5篇一年的部队工作即将结束。朋友，作为部队连长的你在20_年的工作中做得怎样呢?下面小编给大家带来关于部队连长年终总结精选5篇，希望会对大家的工作与学习有所帮助。部队连长年终总结精选1转眼20__年即将结束了，今年以来，...</w:t>
      </w:r>
    </w:p>
    <w:p>
      <w:pPr>
        <w:ind w:left="0" w:right="0" w:firstLine="560"/>
        <w:spacing w:before="450" w:after="450" w:line="312" w:lineRule="auto"/>
      </w:pPr>
      <w:r>
        <w:rPr>
          <w:rFonts w:ascii="宋体" w:hAnsi="宋体" w:eastAsia="宋体" w:cs="宋体"/>
          <w:color w:val="000"/>
          <w:sz w:val="28"/>
          <w:szCs w:val="28"/>
        </w:rPr>
        <w:t xml:space="preserve">部队连长年终总结精选5篇</w:t>
      </w:r>
    </w:p>
    <w:p>
      <w:pPr>
        <w:ind w:left="0" w:right="0" w:firstLine="560"/>
        <w:spacing w:before="450" w:after="450" w:line="312" w:lineRule="auto"/>
      </w:pPr>
      <w:r>
        <w:rPr>
          <w:rFonts w:ascii="宋体" w:hAnsi="宋体" w:eastAsia="宋体" w:cs="宋体"/>
          <w:color w:val="000"/>
          <w:sz w:val="28"/>
          <w:szCs w:val="28"/>
        </w:rPr>
        <w:t xml:space="preserve">一年的部队工作即将结束。朋友，作为部队连长的你在20_年的工作中做得怎样呢?下面小编给大家带来关于部队连长年终总结精选5篇，希望会对大家的工作与学习有所帮助。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部队连长年终总结精选1</w:t>
      </w:r>
    </w:p>
    <w:p>
      <w:pPr>
        <w:ind w:left="0" w:right="0" w:firstLine="560"/>
        <w:spacing w:before="450" w:after="450" w:line="312" w:lineRule="auto"/>
      </w:pPr>
      <w:r>
        <w:rPr>
          <w:rFonts w:ascii="宋体" w:hAnsi="宋体" w:eastAsia="宋体" w:cs="宋体"/>
          <w:color w:val="000"/>
          <w:sz w:val="28"/>
          <w:szCs w:val="28"/>
        </w:rPr>
        <w:t xml:space="preserve">转眼20_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部队连长年终总结精选2</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部队连长年终总结精选3</w:t>
      </w:r>
    </w:p>
    <w:p>
      <w:pPr>
        <w:ind w:left="0" w:right="0" w:firstLine="560"/>
        <w:spacing w:before="450" w:after="450" w:line="312" w:lineRule="auto"/>
      </w:pPr>
      <w:r>
        <w:rPr>
          <w:rFonts w:ascii="宋体" w:hAnsi="宋体" w:eastAsia="宋体" w:cs="宋体"/>
          <w:color w:val="000"/>
          <w:sz w:val="28"/>
          <w:szCs w:val="28"/>
        </w:rPr>
        <w:t xml:space="preserve">20__年的各项工作即将临近尾声，做为2连的连长，我深深地为我们今年获得的成绩而感到自豪，也为我连能够拥有刻苦认真、求真务实的领导班子和踏实肯干的职工群众而感到荣幸。今年，我连本着支部为党委负责，管区为支部负责，职工为自己负责的三负责精神，牢牢抓住致富职工群众的总目标，各项工作都在一丝不苟、有条不紊地展开。现在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一、加强思想教育，以德为本</w:t>
      </w:r>
    </w:p>
    <w:p>
      <w:pPr>
        <w:ind w:left="0" w:right="0" w:firstLine="560"/>
        <w:spacing w:before="450" w:after="450" w:line="312" w:lineRule="auto"/>
      </w:pPr>
      <w:r>
        <w:rPr>
          <w:rFonts w:ascii="宋体" w:hAnsi="宋体" w:eastAsia="宋体" w:cs="宋体"/>
          <w:color w:val="000"/>
          <w:sz w:val="28"/>
          <w:szCs w:val="28"/>
        </w:rPr>
        <w:t xml:space="preserve">20__年在场党委的正确领导下，我能认真学习“三个代表”重要思想，并能严格按照“共产党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思想作风主导工作作风，做为行政管理人员，首先要为职工群众负责，要始终坚持求真务实的工作作风，做到处事公平、公正、公开，因此，为了能够让职工群众致富，为了能让他们过上好日子，我不断充实自己的生产经验、农业经济和行政管理知识，使连队的生产有特色，有起色，更有效益;对待工作勤快负责，及时出现在工作现场处理问题。为了解决干部与职工之间、职工与职工之间的矛盾，我了解干部心理动态，倾听职工心声，一有矛盾就立即将它化解在萌芽状态，从不让它扩大化，事态化。我坚持工作原则，处事力求公平、公正，以大局利益为重，以全连职工群众的利益为重，严于律己。我认为工作中要有威信，首先妥管好自己，要求别人做到的自己首先做到，要做到思维跳出个人的小圈子，遇到问题和矛盾多思考，多和场领导及相关部门沟通，做到胸怀宽广，团结为众，以诚待人，公道处事，始终做到既能灵活应变，又不放弃原则。</w:t>
      </w:r>
    </w:p>
    <w:p>
      <w:pPr>
        <w:ind w:left="0" w:right="0" w:firstLine="560"/>
        <w:spacing w:before="450" w:after="450" w:line="312" w:lineRule="auto"/>
      </w:pPr>
      <w:r>
        <w:rPr>
          <w:rFonts w:ascii="宋体" w:hAnsi="宋体" w:eastAsia="宋体" w:cs="宋体"/>
          <w:color w:val="000"/>
          <w:sz w:val="28"/>
          <w:szCs w:val="28"/>
        </w:rPr>
        <w:t xml:space="preserve">三、勤政廉洁</w:t>
      </w:r>
    </w:p>
    <w:p>
      <w:pPr>
        <w:ind w:left="0" w:right="0" w:firstLine="560"/>
        <w:spacing w:before="450" w:after="450" w:line="312" w:lineRule="auto"/>
      </w:pPr>
      <w:r>
        <w:rPr>
          <w:rFonts w:ascii="宋体" w:hAnsi="宋体" w:eastAsia="宋体" w:cs="宋体"/>
          <w:color w:val="000"/>
          <w:sz w:val="28"/>
          <w:szCs w:val="28"/>
        </w:rPr>
        <w:t xml:space="preserve">本人从事基层连队领导工作多年来，在工作期间能够做到以身作则，不计得失，乐于奉献，认真执行各项制度和廉政原则，在勤政廉洁上能够时刻严格要求自己，严以律已，牢固树立勤政为民、廉洁奉公的思想，时刻注意自己的形象，立足本职工作，一切从自身做起。</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在农业生产上，我在指导员的配合帮助下，能贯彻执行党委政策、指示精神不走样，脚踏实地带领干部职工勤劳致富，并能够把自己多年的生产经验和行政管理知识运用于实践。我指导生产工作从不按部就班，墨守陈规，而是力求做到有创新，有发展;在连队农业生产结构上，我首先做到集思广益，共同探讨，制定切实符合单位实际的工作方案。年初，我就召集连队议政员、干部业务共同制定了连队生产年度计划和长远规划，以及奋斗目标和有力措施，因地制宜，合理地调整了作物布局，生产计划周密严谨。在今年的播种工作中，灵活根据天气变化，让绝大多数地的播种时间放在了低温过后和雨后，避免了灾害，在今年棉田的追肥上，注重肥料搭配，实行前轻后重，重施铃期肥的方法，实践证明很有效果。</w:t>
      </w:r>
    </w:p>
    <w:p>
      <w:pPr>
        <w:ind w:left="0" w:right="0" w:firstLine="560"/>
        <w:spacing w:before="450" w:after="450" w:line="312" w:lineRule="auto"/>
      </w:pPr>
      <w:r>
        <w:rPr>
          <w:rFonts w:ascii="宋体" w:hAnsi="宋体" w:eastAsia="宋体" w:cs="宋体"/>
          <w:color w:val="000"/>
          <w:sz w:val="28"/>
          <w:szCs w:val="28"/>
        </w:rPr>
        <w:t xml:space="preserve">2、在干部职工的管理方面，我跟指导员密切配合，大力支持指导员的工作，我坚持原则，严格管理，决不松懈;教育干部业务要有尽业精神，要处处为职工群众着想，并本着为支部负责，为职工群众负责的态度，尽职尽责，努力干好自己的工作。教育职工要有大局意识，集体意识，不能损公肥私，为了自己的一点小利益而损害大家的利益，并要求他们本着为自己负责的精神勤劳致富，认真钻研农业生产知识，作一个人人敬佩的勤劳富裕的人。在干部职工的管理方面，我的主要特点是奖罚分明，该奖励的坚决奖励，该处罚的也从不姑息，让干部职工深刻认识到多劳多得，少劳少得的道理，以提高他们工作中的积极性。</w:t>
      </w:r>
    </w:p>
    <w:p>
      <w:pPr>
        <w:ind w:left="0" w:right="0" w:firstLine="560"/>
        <w:spacing w:before="450" w:after="450" w:line="312" w:lineRule="auto"/>
      </w:pPr>
      <w:r>
        <w:rPr>
          <w:rFonts w:ascii="宋体" w:hAnsi="宋体" w:eastAsia="宋体" w:cs="宋体"/>
          <w:color w:val="000"/>
          <w:sz w:val="28"/>
          <w:szCs w:val="28"/>
        </w:rPr>
        <w:t xml:space="preserve">3、在财务管理上，我精打细算，做到每一笔账，每一笔开支都清楚明白，有章可循;本着全心全意为为职工群众服务的宗旨，运用自己的经济管理知识，为职工群众理好每一笔钱款;连队的财务全面公开，让职工群众在财务方面明明白白、清清楚楚，我在二连的几年来，职工群众从没有因为财务上不清楚的问题而不满意过。</w:t>
      </w:r>
    </w:p>
    <w:p>
      <w:pPr>
        <w:ind w:left="0" w:right="0" w:firstLine="560"/>
        <w:spacing w:before="450" w:after="450" w:line="312" w:lineRule="auto"/>
      </w:pPr>
      <w:r>
        <w:rPr>
          <w:rFonts w:ascii="宋体" w:hAnsi="宋体" w:eastAsia="宋体" w:cs="宋体"/>
          <w:color w:val="000"/>
          <w:sz w:val="28"/>
          <w:szCs w:val="28"/>
        </w:rPr>
        <w:t xml:space="preserve">4、在成本管理上，我一直奉行勤俭节约的原则，从不因讲排场、讲面子而浪费一分钱;连队的水费能节约多少就尽量节约多少，滴灌材料能用旧的就坚决不用新的，在今年为职工接维族拾花工期间，各项花费都做到了以最低的花费达到的效果，总之，只要自己心系职工群众，运用好自己的经济管理知识，用好职工的每一分钱，我相信二连的成本会逐年下降，效益会逐年上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通过努力完成场领导交给的各项工作，检查自己一年来的工作实际，虽然自己深感尽心尽责，但还是与党委的工作要求还有一点的差距，还存在着一些的不足之处，在此，衷心感谢各位领导，感谢各位同志，我相信，有你们的支持，二连会更美丽，我明年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部队连长年终总结精选4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部队连长年终总结精选5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2025-04-03T09:30:37+08:00</dcterms:created>
  <dcterms:modified xsi:type="dcterms:W3CDTF">2025-04-03T09:30:37+08:00</dcterms:modified>
</cp:coreProperties>
</file>

<file path=docProps/custom.xml><?xml version="1.0" encoding="utf-8"?>
<Properties xmlns="http://schemas.openxmlformats.org/officeDocument/2006/custom-properties" xmlns:vt="http://schemas.openxmlformats.org/officeDocument/2006/docPropsVTypes"/>
</file>