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员工的个人年终总结感想10篇</w:t>
      </w:r>
      <w:bookmarkEnd w:id="1"/>
    </w:p>
    <w:p>
      <w:pPr>
        <w:jc w:val="center"/>
        <w:spacing w:before="0" w:after="450"/>
      </w:pPr>
      <w:r>
        <w:rPr>
          <w:rFonts w:ascii="Arial" w:hAnsi="Arial" w:eastAsia="Arial" w:cs="Arial"/>
          <w:color w:val="999999"/>
          <w:sz w:val="20"/>
          <w:szCs w:val="20"/>
        </w:rPr>
        <w:t xml:space="preserve">来源：网络  作者：夜色温柔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员工的个人年终总结感想大全10篇努力做一个复合型的工作人才，在工作中要积极熟悉其他专业特点，使自己在最短时间内成长为一名合格的工作员工人才。下面小编给大家带来关于员工的个人年终总结感想，希望会对大家的工作与学习有所帮助。员工的个人年终总结感...</w:t>
      </w:r>
    </w:p>
    <w:p>
      <w:pPr>
        <w:ind w:left="0" w:right="0" w:firstLine="560"/>
        <w:spacing w:before="450" w:after="450" w:line="312" w:lineRule="auto"/>
      </w:pPr>
      <w:r>
        <w:rPr>
          <w:rFonts w:ascii="宋体" w:hAnsi="宋体" w:eastAsia="宋体" w:cs="宋体"/>
          <w:color w:val="000"/>
          <w:sz w:val="28"/>
          <w:szCs w:val="28"/>
        </w:rPr>
        <w:t xml:space="preserve">员工的个人年终总结感想大全10篇</w:t>
      </w:r>
    </w:p>
    <w:p>
      <w:pPr>
        <w:ind w:left="0" w:right="0" w:firstLine="560"/>
        <w:spacing w:before="450" w:after="450" w:line="312" w:lineRule="auto"/>
      </w:pPr>
      <w:r>
        <w:rPr>
          <w:rFonts w:ascii="宋体" w:hAnsi="宋体" w:eastAsia="宋体" w:cs="宋体"/>
          <w:color w:val="000"/>
          <w:sz w:val="28"/>
          <w:szCs w:val="28"/>
        </w:rPr>
        <w:t xml:space="preserve">努力做一个复合型的工作人才，在工作中要积极熟悉其他专业特点，使自己在最短时间内成长为一名合格的工作员工人才。下面小编给大家带来关于员工的个人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员工的个人年终总结感想篇1</w:t>
      </w:r>
    </w:p>
    <w:p>
      <w:pPr>
        <w:ind w:left="0" w:right="0" w:firstLine="560"/>
        <w:spacing w:before="450" w:after="450" w:line="312" w:lineRule="auto"/>
      </w:pPr>
      <w:r>
        <w:rPr>
          <w:rFonts w:ascii="宋体" w:hAnsi="宋体" w:eastAsia="宋体" w:cs="宋体"/>
          <w:color w:val="000"/>
          <w:sz w:val="28"/>
          <w:szCs w:val="28"/>
        </w:rPr>
        <w:t xml:space="preserve">20__年，在本人的不断学习，以及同事、领导的关心和帮助，我已完全融入到了__这个大家庭中，个人的工作技能和工作水平有了显著的提高。现将我一年来的工作情况简要总结如下：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员工的个人年终总结感想篇2</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以下是我的工作总结。</w:t>
      </w:r>
    </w:p>
    <w:p>
      <w:pPr>
        <w:ind w:left="0" w:right="0" w:firstLine="560"/>
        <w:spacing w:before="450" w:after="450" w:line="312" w:lineRule="auto"/>
      </w:pPr>
      <w:r>
        <w:rPr>
          <w:rFonts w:ascii="宋体" w:hAnsi="宋体" w:eastAsia="宋体" w:cs="宋体"/>
          <w:color w:val="000"/>
          <w:sz w:val="28"/>
          <w:szCs w:val="28"/>
        </w:rPr>
        <w:t xml:space="preserve">一、在工作中进行学习</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二、在实践中获得成长</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三、不断熟悉自己手头的工作</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w:t>
      </w:r>
    </w:p>
    <w:p>
      <w:pPr>
        <w:ind w:left="0" w:right="0" w:firstLine="560"/>
        <w:spacing w:before="450" w:after="450" w:line="312" w:lineRule="auto"/>
      </w:pPr>
      <w:r>
        <w:rPr>
          <w:rFonts w:ascii="宋体" w:hAnsi="宋体" w:eastAsia="宋体" w:cs="宋体"/>
          <w:color w:val="000"/>
          <w:sz w:val="28"/>
          <w:szCs w:val="28"/>
        </w:rPr>
        <w:t xml:space="preserve">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员工的个人年终总结感想篇3</w:t>
      </w:r>
    </w:p>
    <w:p>
      <w:pPr>
        <w:ind w:left="0" w:right="0" w:firstLine="560"/>
        <w:spacing w:before="450" w:after="450" w:line="312" w:lineRule="auto"/>
      </w:pPr>
      <w:r>
        <w:rPr>
          <w:rFonts w:ascii="宋体" w:hAnsi="宋体" w:eastAsia="宋体" w:cs="宋体"/>
          <w:color w:val="000"/>
          <w:sz w:val="28"/>
          <w:szCs w:val="28"/>
        </w:rPr>
        <w:t xml:space="preserve">不知不觉间，来到公司已经有一段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员工的个人年终总结感想篇4</w:t>
      </w:r>
    </w:p>
    <w:p>
      <w:pPr>
        <w:ind w:left="0" w:right="0" w:firstLine="560"/>
        <w:spacing w:before="450" w:after="450" w:line="312" w:lineRule="auto"/>
      </w:pPr>
      <w:r>
        <w:rPr>
          <w:rFonts w:ascii="宋体" w:hAnsi="宋体" w:eastAsia="宋体" w:cs="宋体"/>
          <w:color w:val="000"/>
          <w:sz w:val="28"/>
          <w:szCs w:val="28"/>
        </w:rPr>
        <w:t xml:space="preserve">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员工的个人年终总结感想篇5</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w:t>
      </w:r>
    </w:p>
    <w:p>
      <w:pPr>
        <w:ind w:left="0" w:right="0" w:firstLine="560"/>
        <w:spacing w:before="450" w:after="450" w:line="312" w:lineRule="auto"/>
      </w:pPr>
      <w:r>
        <w:rPr>
          <w:rFonts w:ascii="宋体" w:hAnsi="宋体" w:eastAsia="宋体" w:cs="宋体"/>
          <w:color w:val="000"/>
          <w:sz w:val="28"/>
          <w:szCs w:val="28"/>
        </w:rPr>
        <w:t xml:space="preserve">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员工的个人年终总结感想篇6</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员工的个人年终总结感想篇7</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__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__年初，我主动放弃个人的休息时间，加班加点，和大家一起对全公司的实物资产进行了全面登记清理。历时三个月的时间，实物资产管理系统于20__年4月份开始运行，确保系统准时上线和顺畅运行，也在很大程度上保证了公司资产的保值增值。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__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员工的个人年终总结感想篇8</w:t>
      </w:r>
    </w:p>
    <w:p>
      <w:pPr>
        <w:ind w:left="0" w:right="0" w:firstLine="560"/>
        <w:spacing w:before="450" w:after="450" w:line="312" w:lineRule="auto"/>
      </w:pPr>
      <w:r>
        <w:rPr>
          <w:rFonts w:ascii="宋体" w:hAnsi="宋体" w:eastAsia="宋体" w:cs="宋体"/>
          <w:color w:val="000"/>
          <w:sz w:val="28"/>
          <w:szCs w:val="28"/>
        </w:rPr>
        <w:t xml:space="preserve">20__年即将离我们远去，20__年里，有成功的喜悦，也有失败的泪水，但是我都努力过了，有付出就有收获，回顾过去一年，现将过去总结如下：</w:t>
      </w:r>
    </w:p>
    <w:p>
      <w:pPr>
        <w:ind w:left="0" w:right="0" w:firstLine="560"/>
        <w:spacing w:before="450" w:after="450" w:line="312" w:lineRule="auto"/>
      </w:pPr>
      <w:r>
        <w:rPr>
          <w:rFonts w:ascii="宋体" w:hAnsi="宋体" w:eastAsia="宋体" w:cs="宋体"/>
          <w:color w:val="000"/>
          <w:sz w:val="28"/>
          <w:szCs w:val="28"/>
        </w:rPr>
        <w:t xml:space="preserve">一、脚踏实地，锐意进取，刻苦钻研，不耻下问。这是一切有为者、想有为者必备的心理条件，也将是我今后工作的态度。</w:t>
      </w:r>
    </w:p>
    <w:p>
      <w:pPr>
        <w:ind w:left="0" w:right="0" w:firstLine="560"/>
        <w:spacing w:before="450" w:after="450" w:line="312" w:lineRule="auto"/>
      </w:pPr>
      <w:r>
        <w:rPr>
          <w:rFonts w:ascii="宋体" w:hAnsi="宋体" w:eastAsia="宋体" w:cs="宋体"/>
          <w:color w:val="000"/>
          <w:sz w:val="28"/>
          <w:szCs w:val="28"/>
        </w:rPr>
        <w:t xml:space="preserve">1、初到蓝庭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2、不断地自我补充，自我吸收，自我提高，是我自身发展的不竭动力。刚到蓝庭，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10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二、方圆有度，坚持原则，低调为人，高调行事，是我今后工作的基本航向和准则。</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10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三、智信勇严，当机立断，疑人不用，用而必信，是一个合格管理者必有且应有的气魄和胸怀。</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宋体" w:hAnsi="宋体" w:eastAsia="宋体" w:cs="宋体"/>
          <w:color w:val="000"/>
          <w:sz w:val="28"/>
          <w:szCs w:val="28"/>
        </w:rPr>
        <w:t xml:space="preserve">在今后的一年里，我会继续努力，把工作做到。</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员工的个人年终总结感想篇9</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__年的公司的催收货款的诉讼案件，主要有三个，一是__县__镇潘__拖欠货款案，二是廖__货运合同纠纷案，另一是广东省__县何__等人拖欠货款案。现三案早已结案并已申请进入法院的强制执行程序。前一案，经我们与__县人民法院的积极、主动配合，并多次、及时与执行法官沟通，使得执行法官出工又出力，最后取得了法院及时退回了我公司的诉讼保全保证金，潘__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（一）向河南省__股份有限公司等拖欠我公司货款的公司出具律师催款函，要求拖欠我公司货款的公司及时清偿货款，以使得公司货款及时回笼，避免造成不必要的损失。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__年10月份，前公司员工孙__多次以不同方式、手段威胁我公司主要领导李__并进行敲诈勒索钱物。接到公司的通知时，我们深感事情的严重性，即刻同公司取得联系，及时同公司领导研究孙平的行为性质及其法律后果。通过研究分析，我们认为孙__的行为已构成敲诈勒索，于是向公司明确表示：孙__的行为性质严重，根据我国刑法规定，其已涉嫌犯罪。为制止不法行为发生，保障李__人身安全，我们建议向公安司法机关报案，由公安司法机关介入侦查，以追究孙__的刑事责任。为此，连续两次向公司出具了两份关于孙__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__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（二）办理了部分营销人员的担保手续。20__年3月份，分别到桂林、玉林、贵港、柳州等地，办理了部分营销人员的担保手续。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__等人拖欠公司款项纠纷一案的申诉、抗诉。李__等人与公司欠款纠纷一案，历经一审二审，法院均裁决为公司内部事务，由公司自行解决。我们认为，法院裁决依法无据。现案子已申诉至区检察院，区检察院已将案件移送至__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__年12月29日，我所在夏威夷国际大酒店举办新公司法法律培训讲座，出函邀请李__总经理等公司领导参加，因临近年终，公司事务多不能出席。鉴此，我们向公司呈送了此次讲座资料供公司及时参阅，并附送律师事务所的第五期《同望法律参考》供公司存阅，以了解法律知识和当前的法律动态。</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20__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员工的个人年终总结感想篇10</w:t>
      </w:r>
    </w:p>
    <w:p>
      <w:pPr>
        <w:ind w:left="0" w:right="0" w:firstLine="560"/>
        <w:spacing w:before="450" w:after="450" w:line="312" w:lineRule="auto"/>
      </w:pPr>
      <w:r>
        <w:rPr>
          <w:rFonts w:ascii="宋体" w:hAnsi="宋体" w:eastAsia="宋体" w:cs="宋体"/>
          <w:color w:val="000"/>
          <w:sz w:val="28"/>
          <w:szCs w:val="28"/>
        </w:rPr>
        <w:t xml:space="preserve">__县是一个内陆县，经济文化发展水平相对于发达地区，还比较落后。当前，我县正处在改革发展的重要阶段，各种矛盾相对突出，影响社会稳定的因素还较多，情况还比较复杂。因此，要促进经济建设健康有序进行，稳定是压倒一切的首要任务。为进一步优化投资环境，确保外来客商的合法权益，我局领导从本职工作做起，从自身做起，带领外经贸局职工在20__年度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一、建立健全领导机制，层层落实责任，确保社会治安综合治理工作顺利开展。</w:t>
      </w:r>
    </w:p>
    <w:p>
      <w:pPr>
        <w:ind w:left="0" w:right="0" w:firstLine="560"/>
        <w:spacing w:before="450" w:after="450" w:line="312" w:lineRule="auto"/>
      </w:pPr>
      <w:r>
        <w:rPr>
          <w:rFonts w:ascii="宋体" w:hAnsi="宋体" w:eastAsia="宋体" w:cs="宋体"/>
          <w:color w:val="000"/>
          <w:sz w:val="28"/>
          <w:szCs w:val="28"/>
        </w:rPr>
        <w:t xml:space="preserve">我局领导为确保招商引资和外经贸工作在良好的社会治安环境中进行，局领导站在讲政治、顾大局，谋发展的高度，至上而下建立了一套完整的领导机制，局党委书记任社会治安综合治理领导小组组长，其他领导分人头层层落实责任，按谁主管谁负责的原则，牵头抓好各自分管范围的社会治安综合治理工作，努力确保在各自分管范围内无客商集体上访、无打架斗殴事件、无安全生产隐患。以切实的行动保障我县招商引资和外经贸工作有一个安定团结的社会治安环境。</w:t>
      </w:r>
    </w:p>
    <w:p>
      <w:pPr>
        <w:ind w:left="0" w:right="0" w:firstLine="560"/>
        <w:spacing w:before="450" w:after="450" w:line="312" w:lineRule="auto"/>
      </w:pPr>
      <w:r>
        <w:rPr>
          <w:rFonts w:ascii="宋体" w:hAnsi="宋体" w:eastAsia="宋体" w:cs="宋体"/>
          <w:color w:val="000"/>
          <w:sz w:val="28"/>
          <w:szCs w:val="28"/>
        </w:rPr>
        <w:t xml:space="preserve">二、利用传播媒介发动宣传，采取恰当措施，确保安全稳定工作。</w:t>
      </w:r>
    </w:p>
    <w:p>
      <w:pPr>
        <w:ind w:left="0" w:right="0" w:firstLine="560"/>
        <w:spacing w:before="450" w:after="450" w:line="312" w:lineRule="auto"/>
      </w:pPr>
      <w:r>
        <w:rPr>
          <w:rFonts w:ascii="宋体" w:hAnsi="宋体" w:eastAsia="宋体" w:cs="宋体"/>
          <w:color w:val="000"/>
          <w:sz w:val="28"/>
          <w:szCs w:val="28"/>
        </w:rPr>
        <w:t xml:space="preserve">招商引资和外经贸工作的顺利开展，县域经济的高效正常运转，离不开稳定的社会政治环境，没有社会环境的安全稳定，没有一个正常的\'社会治安秩序，就不可能给招商引资和县域经济的发展提供稳定良好的社会环境，我局领导始终将保稳定工作作为当前头等大事来抓，积极运用广播电视等传播媒介，大力宣传优良的社会政治环境、开明开放的投资经营环境，使客商及时了解__的开放程度、社会治安情况，打消了外来投资者来__投资办厂的顾虑，坚定了他们前来投资的信心，同时，积极引导外来客商和企业做好稳定工作，使保稳定工作取得了良好的社会效果。</w:t>
      </w:r>
    </w:p>
    <w:p>
      <w:pPr>
        <w:ind w:left="0" w:right="0" w:firstLine="560"/>
        <w:spacing w:before="450" w:after="450" w:line="312" w:lineRule="auto"/>
      </w:pPr>
      <w:r>
        <w:rPr>
          <w:rFonts w:ascii="宋体" w:hAnsi="宋体" w:eastAsia="宋体" w:cs="宋体"/>
          <w:color w:val="000"/>
          <w:sz w:val="28"/>
          <w:szCs w:val="28"/>
        </w:rPr>
        <w:t xml:space="preserve">三、上下动员，群策群力，主动出击，及时化解不稳定因素。</w:t>
      </w:r>
    </w:p>
    <w:p>
      <w:pPr>
        <w:ind w:left="0" w:right="0" w:firstLine="560"/>
        <w:spacing w:before="450" w:after="450" w:line="312" w:lineRule="auto"/>
      </w:pPr>
      <w:r>
        <w:rPr>
          <w:rFonts w:ascii="宋体" w:hAnsi="宋体" w:eastAsia="宋体" w:cs="宋体"/>
          <w:color w:val="000"/>
          <w:sz w:val="28"/>
          <w:szCs w:val="28"/>
        </w:rPr>
        <w:t xml:space="preserve">外地客商来我县投资办厂，是对我县投资环境的高度信任，我们有责任和义务积极协助他们解决在经营投资过程中遇到的困难，建立起稳定的社会治安环境。根据我局工作特点，在领导的带动和安排下，广大职工积极参与，主动出击，下工地、进企业，及时了解他们的生产经营状况，主动为他们排忧解难，及时排除安全生产隐患，化解各种纠纷。今年，我们与有关部门配合，协助解决企业的纠纷15起，确保了外来企业生产经营的正常开展。局机关做到了无集体上访，无打架闹事和无重大刑事案件发生，“处法”工作达到“三零”指标。全体职工以实际行动努力为外来投资客商创建了一个稳定的社会环境，真正成为外来投资者的贴心人。</w:t>
      </w:r>
    </w:p>
    <w:p>
      <w:pPr>
        <w:ind w:left="0" w:right="0" w:firstLine="560"/>
        <w:spacing w:before="450" w:after="450" w:line="312" w:lineRule="auto"/>
      </w:pPr>
      <w:r>
        <w:rPr>
          <w:rFonts w:ascii="宋体" w:hAnsi="宋体" w:eastAsia="宋体" w:cs="宋体"/>
          <w:color w:val="000"/>
          <w:sz w:val="28"/>
          <w:szCs w:val="28"/>
        </w:rPr>
        <w:t xml:space="preserve">四、加强学习，讲求实效，提高安全意识。</w:t>
      </w:r>
    </w:p>
    <w:p>
      <w:pPr>
        <w:ind w:left="0" w:right="0" w:firstLine="560"/>
        <w:spacing w:before="450" w:after="450" w:line="312" w:lineRule="auto"/>
      </w:pPr>
      <w:r>
        <w:rPr>
          <w:rFonts w:ascii="宋体" w:hAnsi="宋体" w:eastAsia="宋体" w:cs="宋体"/>
          <w:color w:val="000"/>
          <w:sz w:val="28"/>
          <w:szCs w:val="28"/>
        </w:rPr>
        <w:t xml:space="preserve">今年，根据招商引资和外经贸工作的需要，我局开展了丰富多彩的促安全、保稳定活动。每个月末最后一周星期五下午，由局党组书记主持，召集全局职工上安全课，认真学习安全稳定有关文件和相关法规，在会上广大干部职工踊跃发言，积极参与，为我局开展安全稳定工作献计献策。同时，局领导在会上总结表彰当月的安全工作，并布置下月安全工作任务。使广大干部职工进一步提高了对稳定、安全工作的认识，收到了全年无大小事故发生的良好效果。同时，我局响应县委、政府号召，在重要阶段和突发的不稳定事件中，要求全局干部职工不得参与闹事，并积极做好亲戚、朋友的政治思想工作。圆满完成了县委、县政府下达的目标任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保障社会的长治久安和人民安居乐业需要大家的共同努力、协调配合。为此，我局将同全县95万人民一道，积极响应县委、政府号召，切实做好社会治安综合治理工作，严厉打击各种形式的违法犯罪活动，以实际行动为外来投资者拓一方安定的疆土，开方祥和天地，为社会的安定团结和__经济持续、快速发展做出我们应有的贡献，并在维护社会稳定的工作中交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2024-11-22T14:25:24+08:00</dcterms:created>
  <dcterms:modified xsi:type="dcterms:W3CDTF">2024-11-22T14:25:24+08:00</dcterms:modified>
</cp:coreProperties>
</file>

<file path=docProps/custom.xml><?xml version="1.0" encoding="utf-8"?>
<Properties xmlns="http://schemas.openxmlformats.org/officeDocument/2006/custom-properties" xmlns:vt="http://schemas.openxmlformats.org/officeDocument/2006/docPropsVTypes"/>
</file>