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个人工作年终总结笔记10篇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个人工作年终总结笔记10篇热情。只要对本身的职业有热情，能力全神灌注地把本身的精力投下去。下面小编给大家带来关于个人工作年终总结笔记，希望会对大家的工作与学习有所帮助。个人工作年终总结笔记篇120__年的工作中，我一直严格要求自己，兢...</w:t>
      </w:r>
    </w:p>
    <w:p>
      <w:pPr>
        <w:ind w:left="0" w:right="0" w:firstLine="560"/>
        <w:spacing w:before="450" w:after="450" w:line="312" w:lineRule="auto"/>
      </w:pPr>
      <w:r>
        <w:rPr>
          <w:rFonts w:ascii="宋体" w:hAnsi="宋体" w:eastAsia="宋体" w:cs="宋体"/>
          <w:color w:val="000"/>
          <w:sz w:val="28"/>
          <w:szCs w:val="28"/>
        </w:rPr>
        <w:t xml:space="preserve">20_个人工作年终总结笔记10篇</w:t>
      </w:r>
    </w:p>
    <w:p>
      <w:pPr>
        <w:ind w:left="0" w:right="0" w:firstLine="560"/>
        <w:spacing w:before="450" w:after="450" w:line="312" w:lineRule="auto"/>
      </w:pPr>
      <w:r>
        <w:rPr>
          <w:rFonts w:ascii="宋体" w:hAnsi="宋体" w:eastAsia="宋体" w:cs="宋体"/>
          <w:color w:val="000"/>
          <w:sz w:val="28"/>
          <w:szCs w:val="28"/>
        </w:rPr>
        <w:t xml:space="preserve">热情。只要对本身的职业有热情，能力全神灌注地把本身的精力投下去。下面小编给大家带来关于个人工作年终总结笔记，希望会对大家的工作与学习有所帮助。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个人工作年终总结笔记篇1</w:t>
      </w:r>
    </w:p>
    <w:p>
      <w:pPr>
        <w:ind w:left="0" w:right="0" w:firstLine="560"/>
        <w:spacing w:before="450" w:after="450" w:line="312" w:lineRule="auto"/>
      </w:pPr>
      <w:r>
        <w:rPr>
          <w:rFonts w:ascii="宋体" w:hAnsi="宋体" w:eastAsia="宋体" w:cs="宋体"/>
          <w:color w:val="000"/>
          <w:sz w:val="28"/>
          <w:szCs w:val="28"/>
        </w:rPr>
        <w:t xml:space="preserve">20__年的工作中，我一直严格要求自己，兢兢业业。主要从以下几个方面来总结：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个人工作年终总结笔记篇2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五、听取员工班的意见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w:t>
      </w:r>
    </w:p>
    <w:p>
      <w:pPr>
        <w:ind w:left="0" w:right="0" w:firstLine="560"/>
        <w:spacing w:before="450" w:after="450" w:line="312" w:lineRule="auto"/>
      </w:pPr>
      <w:r>
        <w:rPr>
          <w:rFonts w:ascii="宋体" w:hAnsi="宋体" w:eastAsia="宋体" w:cs="宋体"/>
          <w:color w:val="000"/>
          <w:sz w:val="28"/>
          <w:szCs w:val="28"/>
        </w:rPr>
        <w:t xml:space="preserve">方面要严格要求自己，为广大公司员工做好模范带头作用。在明年的工作中，我会继续努力，多向领导汇报自己在工作中的思想和感受，及时纠正和弥补自身的不足和缺陷。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我们的工作要团结才有力量，要合作才会成功，才能把我们的工作推向前进！我相信：在上级的正确领导下，__X的明天更美好!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个人工作年终总结笔记篇3</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一、一年来的工作总结</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 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__千余例，在原来业务收入的基础上增收____万余元，治愈率达____%以上，总有效率____%，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个人工作年终总结笔记篇4</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个人工作年终总结笔记篇5</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__客户及__客户，在接手的过程中逐渐学习了客户报价，合同制定，怎样在__、__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个人工作年终总结笔记篇6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个人工作年终总结笔记篇7</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个人工作年终总结笔记篇8</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个人工作年终总结笔记篇9</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__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个人工作年终总结笔记篇10</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2025-04-22T22:01:51+08:00</dcterms:created>
  <dcterms:modified xsi:type="dcterms:W3CDTF">2025-04-22T22:01:51+08:00</dcterms:modified>
</cp:coreProperties>
</file>

<file path=docProps/custom.xml><?xml version="1.0" encoding="utf-8"?>
<Properties xmlns="http://schemas.openxmlformats.org/officeDocument/2006/custom-properties" xmlns:vt="http://schemas.openxmlformats.org/officeDocument/2006/docPropsVTypes"/>
</file>