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巡警个人年终总结</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巡警个人年终总结通用5篇年终总结就是把一年的学习、工作或其完成情况进行一次全面系统的总结，它能使我们及时找出错误并改正，因此我们十分有必要写一份有关巡警的年终总结哦。那么年终总结有什么格式呢？以下是小编整理的巡警个人年终总结，欢迎大家借鉴与...</w:t>
      </w:r>
    </w:p>
    <w:p>
      <w:pPr>
        <w:ind w:left="0" w:right="0" w:firstLine="560"/>
        <w:spacing w:before="450" w:after="450" w:line="312" w:lineRule="auto"/>
      </w:pPr>
      <w:r>
        <w:rPr>
          <w:rFonts w:ascii="宋体" w:hAnsi="宋体" w:eastAsia="宋体" w:cs="宋体"/>
          <w:color w:val="000"/>
          <w:sz w:val="28"/>
          <w:szCs w:val="28"/>
        </w:rPr>
        <w:t xml:space="preserve">巡警个人年终总结通用5篇</w:t>
      </w:r>
    </w:p>
    <w:p>
      <w:pPr>
        <w:ind w:left="0" w:right="0" w:firstLine="560"/>
        <w:spacing w:before="450" w:after="450" w:line="312" w:lineRule="auto"/>
      </w:pPr>
      <w:r>
        <w:rPr>
          <w:rFonts w:ascii="宋体" w:hAnsi="宋体" w:eastAsia="宋体" w:cs="宋体"/>
          <w:color w:val="000"/>
          <w:sz w:val="28"/>
          <w:szCs w:val="28"/>
        </w:rPr>
        <w:t xml:space="preserve">年终总结就是把一年的学习、工作或其完成情况进行一次全面系统的总结，它能使我们及时找出错误并改正，因此我们十分有必要写一份有关巡警的年终总结哦。那么年终总结有什么格式呢？以下是小编整理的巡警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巡警个人年终总结（精选篇1）</w:t>
      </w:r>
    </w:p>
    <w:p>
      <w:pPr>
        <w:ind w:left="0" w:right="0" w:firstLine="560"/>
        <w:spacing w:before="450" w:after="450" w:line="312" w:lineRule="auto"/>
      </w:pPr>
      <w:r>
        <w:rPr>
          <w:rFonts w:ascii="宋体" w:hAnsi="宋体" w:eastAsia="宋体" w:cs="宋体"/>
          <w:color w:val="000"/>
          <w:sz w:val="28"/>
          <w:szCs w:val="28"/>
        </w:rPr>
        <w:t xml:space="preserve">20__年，全市公安交管部门认真贯彻落实上级部署要求，牢固树立“四十字”公共安全管理理念，深入推进道路交通事故预防“减量控大”工作，深化公安交管“放管服”改革，持续提升广大交通参与者的交通安全文明意识，从严从实从细做好保安全、保畅通、促改革、惠民生各项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剑指严重交通违法行为，深入推进各类道路交通违法行为大整治。深入推进各类道路交通交通秩序专项整治行动，组织开展了预防道路交通事故“减量控大”行动、“两查两整”专项行动等专项工作，依托全市交警执法站，紧盯城市、高速、国省道、农村公路“四大主战场”，严查严重交通违法，全面净化道路通行秩序，全市道路交通事故起数、财产损失数、死亡人数、受伤人数同比分别下降。</w:t>
      </w:r>
    </w:p>
    <w:p>
      <w:pPr>
        <w:ind w:left="0" w:right="0" w:firstLine="560"/>
        <w:spacing w:before="450" w:after="450" w:line="312" w:lineRule="auto"/>
      </w:pPr>
      <w:r>
        <w:rPr>
          <w:rFonts w:ascii="宋体" w:hAnsi="宋体" w:eastAsia="宋体" w:cs="宋体"/>
          <w:color w:val="000"/>
          <w:sz w:val="28"/>
          <w:szCs w:val="28"/>
        </w:rPr>
        <w:t xml:space="preserve">二、强化公安交警责任担当，深入推进城市道路交通环境大提升。深化推进交通文明创建工作，加强对非机动车交通违法、行人和乘车人交通违法、违章停车、违反禁令标志标线、机动车不礼让斑马线等交通违法行为查处力度，全面净化道路交通秩序。9月10日，全面启动电动自行车登记上牌工作，采取集中办、上门办、查扣办等便民惠民及有力措施，累计办理电动车号牌45万余幅。持续开展摩托车、电动车非法加装遮阳篷伞专项治理，累计督促拆除遮阳篷伞及挡风板23万余个。</w:t>
      </w:r>
    </w:p>
    <w:p>
      <w:pPr>
        <w:ind w:left="0" w:right="0" w:firstLine="560"/>
        <w:spacing w:before="450" w:after="450" w:line="312" w:lineRule="auto"/>
      </w:pPr>
      <w:r>
        <w:rPr>
          <w:rFonts w:ascii="宋体" w:hAnsi="宋体" w:eastAsia="宋体" w:cs="宋体"/>
          <w:color w:val="000"/>
          <w:sz w:val="28"/>
          <w:szCs w:val="28"/>
        </w:rPr>
        <w:t xml:space="preserve">三、紧抓交通安全源头管控，深入推进道路交通安全隐患大清零。先后2批次对全市公路安全隐患进行挂牌督办，对20__年第四季度、20__年第一、二、三季度交通安全隐患突出的交通违法较多、事故多发的客运、危化品运输、货运企业进行督办整改,会同交通等部门,定期上门检查交通安全隐患突出的运输企业,督促企业落实安责任。在中心市区以16个文明测评路口为重点，大力开展“慢行”交通建设，规范设置非机动车、行人分区横过道路通行专用设施。</w:t>
      </w:r>
    </w:p>
    <w:p>
      <w:pPr>
        <w:ind w:left="0" w:right="0" w:firstLine="560"/>
        <w:spacing w:before="450" w:after="450" w:line="312" w:lineRule="auto"/>
      </w:pPr>
      <w:r>
        <w:rPr>
          <w:rFonts w:ascii="宋体" w:hAnsi="宋体" w:eastAsia="宋体" w:cs="宋体"/>
          <w:color w:val="000"/>
          <w:sz w:val="28"/>
          <w:szCs w:val="28"/>
        </w:rPr>
        <w:t xml:space="preserve">四、强抓科技赋能交管实战，深入推进信息化管理水平大跨越。全面完成20__年科技信息化建设项目的市局和市政府电子政务办预算申报、评审等工作。深化集成指挥平台应用，搭建完成融合通信系统，目前系统支持拔打手机和固话。20__年，平台已备案并接入1000余个卡口、3000余个视频监控和2700余个执法取证设备。</w:t>
      </w:r>
    </w:p>
    <w:p>
      <w:pPr>
        <w:ind w:left="0" w:right="0" w:firstLine="560"/>
        <w:spacing w:before="450" w:after="450" w:line="312" w:lineRule="auto"/>
      </w:pPr>
      <w:r>
        <w:rPr>
          <w:rFonts w:ascii="宋体" w:hAnsi="宋体" w:eastAsia="宋体" w:cs="宋体"/>
          <w:color w:val="000"/>
          <w:sz w:val="28"/>
          <w:szCs w:val="28"/>
        </w:rPr>
        <w:t xml:space="preserve">五、紧盯文明交通意识提升，深入推进交通安全社会化大宣传。支队在六安人论坛开辟“我为六安交通献一策”专栏板块；联合市广播电视新闻出版局，依托应急广播系统利用农村“大喇叭”播报优势，全市1800多个行政村在每周三晚上5点到6点时段，滚动开展交通安全知识播报。支队积极对接我市电信、移动、联通公司，重点做好道路交通安全宣传“四个一”进农村地区营业网点活动。同时，还积极推进交警主体宣传，20__年以来，全市公安交警部门共在各级新闻媒体、自媒体等平台刊播稿件800余篇。</w:t>
      </w:r>
    </w:p>
    <w:p>
      <w:pPr>
        <w:ind w:left="0" w:right="0" w:firstLine="560"/>
        <w:spacing w:before="450" w:after="450" w:line="312" w:lineRule="auto"/>
      </w:pPr>
      <w:r>
        <w:rPr>
          <w:rFonts w:ascii="宋体" w:hAnsi="宋体" w:eastAsia="宋体" w:cs="宋体"/>
          <w:color w:val="000"/>
          <w:sz w:val="28"/>
          <w:szCs w:val="28"/>
        </w:rPr>
        <w:t xml:space="preserve">六、力推交管业务服务民生进程，深入推进警民关系大和谐。着力推进“把车管所建在老百姓家门口”工作进程，创新坚持“六办”举措，即，全面推行公安车驾管业务就近办、网上办、自助办、立即办、全时办、舒心办。同时，在全市农村派出所全面开展公安车驾管业务办理工作。</w:t>
      </w:r>
    </w:p>
    <w:p>
      <w:pPr>
        <w:ind w:left="0" w:right="0" w:firstLine="560"/>
        <w:spacing w:before="450" w:after="450" w:line="312" w:lineRule="auto"/>
      </w:pPr>
      <w:r>
        <w:rPr>
          <w:rFonts w:ascii="宋体" w:hAnsi="宋体" w:eastAsia="宋体" w:cs="宋体"/>
          <w:color w:val="000"/>
          <w:sz w:val="28"/>
          <w:szCs w:val="28"/>
        </w:rPr>
        <w:t xml:space="preserve">七、强化从严治警从优待警措施，深入推进队伍建设水平大提升。深化推进公安队伍教育整顿和辅警教育整顿，突出四项任务，做好三个环节工作，大力推进执法规范化教育工作进程，认真落实各项从优待警措施，20__年完成符合条件民警职级晋升工作，1人被授予“二级英模”荣誉称号，1名民警荣评全省杰出人民警察，7名民警荣评全省优秀人民警察，118名个人、12个集体受到上级表彰。</w:t>
      </w:r>
    </w:p>
    <w:p>
      <w:pPr>
        <w:ind w:left="0" w:right="0" w:firstLine="560"/>
        <w:spacing w:before="450" w:after="450" w:line="312" w:lineRule="auto"/>
      </w:pPr>
      <w:r>
        <w:rPr>
          <w:rFonts w:ascii="黑体" w:hAnsi="黑体" w:eastAsia="黑体" w:cs="黑体"/>
          <w:color w:val="000000"/>
          <w:sz w:val="36"/>
          <w:szCs w:val="36"/>
          <w:b w:val="1"/>
          <w:bCs w:val="1"/>
        </w:rPr>
        <w:t xml:space="preserve">巡警个人年终总结（精选篇2）</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_年、20_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_年、20_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_年实得分在95分以上的有101户，60分以上95分以下的有236户;20_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_年被评为A级的有10户，B级319户，C级8户;20_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重要思想、---同志在西柏坡的重要讲话及有关政治理论进行了反复学习和讨论。通过学习使大家的政治思想觉悟得到进一步的提高，共产主义信念有了增强，并把“---”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黑体" w:hAnsi="黑体" w:eastAsia="黑体" w:cs="黑体"/>
          <w:color w:val="000000"/>
          <w:sz w:val="36"/>
          <w:szCs w:val="36"/>
          <w:b w:val="1"/>
          <w:bCs w:val="1"/>
        </w:rPr>
        <w:t xml:space="preserve">巡警个人年终总结（精选篇3）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时间一晃而过，弹指之间，20__年已接近尾声，过去的一年在领导和同事们悉心关怀和指导下，通过自身不懈努力，在工作上取得了一定的成果，但也存在了诸多不足。回顾过去的一年，现将工作总结如下：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1.一年来的基本工作情况：</w:t>
      </w:r>
    </w:p>
    <w:p>
      <w:pPr>
        <w:ind w:left="0" w:right="0" w:firstLine="560"/>
        <w:spacing w:before="450" w:after="450" w:line="312" w:lineRule="auto"/>
      </w:pPr>
      <w:r>
        <w:rPr>
          <w:rFonts w:ascii="宋体" w:hAnsi="宋体" w:eastAsia="宋体" w:cs="宋体"/>
          <w:color w:val="000"/>
          <w:sz w:val="28"/>
          <w:szCs w:val="28"/>
        </w:rPr>
        <w:t xml:space="preserve">首先，作为__客运经营服务有限公司的员工时刻把20__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其次，在日常工作中尊敬领导团结同事，我认为和谐的同事关系是提高工作效率和保障任务质量的基石，---专题我为能给同事提供力所能及的帮助而感到高兴。</w:t>
      </w:r>
    </w:p>
    <w:p>
      <w:pPr>
        <w:ind w:left="0" w:right="0" w:firstLine="560"/>
        <w:spacing w:before="450" w:after="450" w:line="312" w:lineRule="auto"/>
      </w:pPr>
      <w:r>
        <w:rPr>
          <w:rFonts w:ascii="宋体" w:hAnsi="宋体" w:eastAsia="宋体" w:cs="宋体"/>
          <w:color w:val="000"/>
          <w:sz w:val="28"/>
          <w:szCs w:val="28"/>
        </w:rPr>
        <w:t xml:space="preserve">2.工作中好的方面：</w:t>
      </w:r>
    </w:p>
    <w:p>
      <w:pPr>
        <w:ind w:left="0" w:right="0" w:firstLine="560"/>
        <w:spacing w:before="450" w:after="450" w:line="312" w:lineRule="auto"/>
      </w:pPr>
      <w:r>
        <w:rPr>
          <w:rFonts w:ascii="宋体" w:hAnsi="宋体" w:eastAsia="宋体" w:cs="宋体"/>
          <w:color w:val="000"/>
          <w:sz w:val="28"/>
          <w:szCs w:val="28"/>
        </w:rPr>
        <w:t xml:space="preserve">严格遵守劳动纪律不迟到、不早退，对领导交办的各项工作任务不打折扣的执行并如实的汇报，对同事不背后议论、不说影响团结的话，对处理业户违规从不念私情，对车站绝对忠诚时刻把张总要求的“两个绝不允许”牢记于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（4）、沟通能力差有时由于紧张忘记该如何表达，缺少自信，不善于总结工作经验进步较慢。</w:t>
      </w:r>
    </w:p>
    <w:p>
      <w:pPr>
        <w:ind w:left="0" w:right="0" w:firstLine="560"/>
        <w:spacing w:before="450" w:after="450" w:line="312" w:lineRule="auto"/>
      </w:pPr>
      <w:r>
        <w:rPr>
          <w:rFonts w:ascii="宋体" w:hAnsi="宋体" w:eastAsia="宋体" w:cs="宋体"/>
          <w:color w:val="000"/>
          <w:sz w:val="28"/>
          <w:szCs w:val="28"/>
        </w:rPr>
        <w:t xml:space="preserve">回想20__年的工作情况，找差距、找不足，工作中还存在着这样或那样的缺点，学习缺少恒心，思想认识还有待进一步提高。在以后的工作中，我将不断加强学习，提高自己身心修养，磨练自己的耐性和意志，克服困难，力争上游，改正缺点，遵守纪律，诚心实意接受批评。跟同事们搞好团结，协调工作，强化安全意识和服务意识，爱岗敬业，一丝不苟，尽职尽责完成各项工作任务，争做优秀员工。</w:t>
      </w:r>
    </w:p>
    <w:p>
      <w:pPr>
        <w:ind w:left="0" w:right="0" w:firstLine="560"/>
        <w:spacing w:before="450" w:after="450" w:line="312" w:lineRule="auto"/>
      </w:pPr>
      <w:r>
        <w:rPr>
          <w:rFonts w:ascii="黑体" w:hAnsi="黑体" w:eastAsia="黑体" w:cs="黑体"/>
          <w:color w:val="000000"/>
          <w:sz w:val="36"/>
          <w:szCs w:val="36"/>
          <w:b w:val="1"/>
          <w:bCs w:val="1"/>
        </w:rPr>
        <w:t xml:space="preserve">巡警个人年终总结（精选篇4）</w:t>
      </w:r>
    </w:p>
    <w:p>
      <w:pPr>
        <w:ind w:left="0" w:right="0" w:firstLine="560"/>
        <w:spacing w:before="450" w:after="450" w:line="312" w:lineRule="auto"/>
      </w:pPr>
      <w:r>
        <w:rPr>
          <w:rFonts w:ascii="宋体" w:hAnsi="宋体" w:eastAsia="宋体" w:cs="宋体"/>
          <w:color w:val="000"/>
          <w:sz w:val="28"/>
          <w:szCs w:val="28"/>
        </w:rPr>
        <w:t xml:space="preserve">为认真贯彻各级党委政府关于安全生产工作的指示批示精神，严格遵守“党政同责、一岗双责、齐抓共管”、“管行业必须管安全、管业务必须管安全、管生产经营必须管安全”和“谁检查、谁签字、谁负责”的原则，全面加强交通运输行业安全生产的督导检查工作，确保行业安全生产形势的持续健康稳定发展。疫情期间严格落实疫情防控不减压，通过加大“大排查、大整治、大督查”力度，消除了交通运输企业安全隐患。主要做了以下几方面工作：</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传达学习上级下发《关于落实安全生产专项整治三年行动任务的通知》等有关安全生产文件和通知。结合文件精神，成立了以队长为组长各分管为副组长各中队长为成员的行业安全生产领导小组，制定下发了《20__年下半年安全生产工作检查计划》，计划以安全生产为中心，队领导及分管领导下企业参加安全生产活动，全面组织协调安全生产工作。及时贯落实上级安全法律法规、指令、文件，逐级落实了安全生产职责指标，明确了安全生产第一责任人，安全职责层层分解，落实到人，做到各司其职、各负其责，一级抓一级，一级对一级负责。</w:t>
      </w:r>
    </w:p>
    <w:p>
      <w:pPr>
        <w:ind w:left="0" w:right="0" w:firstLine="560"/>
        <w:spacing w:before="450" w:after="450" w:line="312" w:lineRule="auto"/>
      </w:pPr>
      <w:r>
        <w:rPr>
          <w:rFonts w:ascii="宋体" w:hAnsi="宋体" w:eastAsia="宋体" w:cs="宋体"/>
          <w:color w:val="000"/>
          <w:sz w:val="28"/>
          <w:szCs w:val="28"/>
        </w:rPr>
        <w:t xml:space="preserve">二、实施安全宣传教育</w:t>
      </w:r>
    </w:p>
    <w:p>
      <w:pPr>
        <w:ind w:left="0" w:right="0" w:firstLine="560"/>
        <w:spacing w:before="450" w:after="450" w:line="312" w:lineRule="auto"/>
      </w:pPr>
      <w:r>
        <w:rPr>
          <w:rFonts w:ascii="宋体" w:hAnsi="宋体" w:eastAsia="宋体" w:cs="宋体"/>
          <w:color w:val="000"/>
          <w:sz w:val="28"/>
          <w:szCs w:val="28"/>
        </w:rPr>
        <w:t xml:space="preserve">结合“安全生产月”等专项活动，广泛宣传交通法律法规，与此同时，我们还利用进企业巡查的机会传播安全常识，进一步增强交通运输企业的安全意识。宣传教育期间，我队印发宣传资料千余份，悬挂、张贴标语30余份，与企业开展宣教活动50余次。通过形式多样的安全宣传，营造出“人人讲安全、事事保安全”的良好氛围。</w:t>
      </w:r>
    </w:p>
    <w:p>
      <w:pPr>
        <w:ind w:left="0" w:right="0" w:firstLine="560"/>
        <w:spacing w:before="450" w:after="450" w:line="312" w:lineRule="auto"/>
      </w:pPr>
      <w:r>
        <w:rPr>
          <w:rFonts w:ascii="宋体" w:hAnsi="宋体" w:eastAsia="宋体" w:cs="宋体"/>
          <w:color w:val="000"/>
          <w:sz w:val="28"/>
          <w:szCs w:val="28"/>
        </w:rPr>
        <w:t xml:space="preserve">三、扎实开展检查、整顿活动</w:t>
      </w:r>
    </w:p>
    <w:p>
      <w:pPr>
        <w:ind w:left="0" w:right="0" w:firstLine="560"/>
        <w:spacing w:before="450" w:after="450" w:line="312" w:lineRule="auto"/>
      </w:pPr>
      <w:r>
        <w:rPr>
          <w:rFonts w:ascii="宋体" w:hAnsi="宋体" w:eastAsia="宋体" w:cs="宋体"/>
          <w:color w:val="000"/>
          <w:sz w:val="28"/>
          <w:szCs w:val="28"/>
        </w:rPr>
        <w:t xml:space="preserve">隐患是事故的苗头，整治隐患是行业安全生产的关键所在。交通运输相关企业为“大排查、大整治、大督查”主体。通过对各企业。</w:t>
      </w:r>
    </w:p>
    <w:p>
      <w:pPr>
        <w:ind w:left="0" w:right="0" w:firstLine="560"/>
        <w:spacing w:before="450" w:after="450" w:line="312" w:lineRule="auto"/>
      </w:pPr>
      <w:r>
        <w:rPr>
          <w:rFonts w:ascii="宋体" w:hAnsi="宋体" w:eastAsia="宋体" w:cs="宋体"/>
          <w:color w:val="000"/>
          <w:sz w:val="28"/>
          <w:szCs w:val="28"/>
        </w:rPr>
        <w:t xml:space="preserve">（1）企业的主体责任落实情况。</w:t>
      </w:r>
    </w:p>
    <w:p>
      <w:pPr>
        <w:ind w:left="0" w:right="0" w:firstLine="560"/>
        <w:spacing w:before="450" w:after="450" w:line="312" w:lineRule="auto"/>
      </w:pPr>
      <w:r>
        <w:rPr>
          <w:rFonts w:ascii="宋体" w:hAnsi="宋体" w:eastAsia="宋体" w:cs="宋体"/>
          <w:color w:val="000"/>
          <w:sz w:val="28"/>
          <w:szCs w:val="28"/>
        </w:rPr>
        <w:t xml:space="preserve">（2）从业人员、驾驶人员档案的建立和及时更新情况。</w:t>
      </w:r>
    </w:p>
    <w:p>
      <w:pPr>
        <w:ind w:left="0" w:right="0" w:firstLine="560"/>
        <w:spacing w:before="450" w:after="450" w:line="312" w:lineRule="auto"/>
      </w:pPr>
      <w:r>
        <w:rPr>
          <w:rFonts w:ascii="宋体" w:hAnsi="宋体" w:eastAsia="宋体" w:cs="宋体"/>
          <w:color w:val="000"/>
          <w:sz w:val="28"/>
          <w:szCs w:val="28"/>
        </w:rPr>
        <w:t xml:space="preserve">（3）车辆、设备设施档案建立和完善情况。三个大的方面开展日常监管和专项整治工作。</w:t>
      </w:r>
    </w:p>
    <w:p>
      <w:pPr>
        <w:ind w:left="0" w:right="0" w:firstLine="560"/>
        <w:spacing w:before="450" w:after="450" w:line="312" w:lineRule="auto"/>
      </w:pPr>
      <w:r>
        <w:rPr>
          <w:rFonts w:ascii="宋体" w:hAnsi="宋体" w:eastAsia="宋体" w:cs="宋体"/>
          <w:color w:val="000"/>
          <w:sz w:val="28"/>
          <w:szCs w:val="28"/>
        </w:rPr>
        <w:t xml:space="preserve">按照“谁检查、谁负责”的原则，加强对“两客一危一货”车辆的监管，客运站场客车“三不进站，六不出站”，危险货物运输“五不承运、五不出车”，“安全带——生命带”等规定进行巡查检查。加强源头监管，落实企业安全主体责任，严把市场准入关、车辆技术关、驾驶员从业资格关，定期对运输企业开展安全生产大检查和安全隐患排查治理工作，利用高科技手段加强营运车辆动态管控，有力消除了车辆隐患。前半年由于疫情影响，大部分所监管的企业没能复工，在复工复产后，队领导及分管领导下企业参加安全生产活动，全面组织协调安全生产工作，现场办公，认真负责的解答各企业运行中遇到的问题及矛盾，为企业安全平稳发展服好务、带好头。对我市51家企业进行检查，共检查企业340余家次，排查一般隐患75起，立行立改57起，责令限期整改18起。</w:t>
      </w:r>
    </w:p>
    <w:p>
      <w:pPr>
        <w:ind w:left="0" w:right="0" w:firstLine="560"/>
        <w:spacing w:before="450" w:after="450" w:line="312" w:lineRule="auto"/>
      </w:pPr>
      <w:r>
        <w:rPr>
          <w:rFonts w:ascii="宋体" w:hAnsi="宋体" w:eastAsia="宋体" w:cs="宋体"/>
          <w:color w:val="000"/>
          <w:sz w:val="28"/>
          <w:szCs w:val="28"/>
        </w:rPr>
        <w:t xml:space="preserve">绝大部分企业能够认真贯彻落实文件精神，做好运输安全生产的各项基础工作。在主体合法、组织保障、学习教育、规章制度、隐患治理、应急管理等方面的责任得到有效落实，体现了企业安全生产工作的整体面貌，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但也暴露出一些对安全生产工作管理松懈，“放羊式”管理的企业。企业内部分工不明，主体责任落实不到位，存在一些“甩手掌柜”式的企业安全生产负责人。对于此类企业，已个别进行约谈警示，明确整改期限和责任人，并抓好了整改落实“回头看”工作。</w:t>
      </w:r>
    </w:p>
    <w:p>
      <w:pPr>
        <w:ind w:left="0" w:right="0" w:firstLine="560"/>
        <w:spacing w:before="450" w:after="450" w:line="312" w:lineRule="auto"/>
      </w:pPr>
      <w:r>
        <w:rPr>
          <w:rFonts w:ascii="宋体" w:hAnsi="宋体" w:eastAsia="宋体" w:cs="宋体"/>
          <w:color w:val="000"/>
          <w:sz w:val="28"/>
          <w:szCs w:val="28"/>
        </w:rPr>
        <w:t xml:space="preserve">以上是今年以来主要开展工作的基本概况，虽然做了一点工作，但存在的问题也不容乐观，主要表现为站位不高，学习文件精神不够深入，宣贯落实执行力不强；</w:t>
      </w:r>
    </w:p>
    <w:p>
      <w:pPr>
        <w:ind w:left="0" w:right="0" w:firstLine="560"/>
        <w:spacing w:before="450" w:after="450" w:line="312" w:lineRule="auto"/>
      </w:pPr>
      <w:r>
        <w:rPr>
          <w:rFonts w:ascii="宋体" w:hAnsi="宋体" w:eastAsia="宋体" w:cs="宋体"/>
          <w:color w:val="000"/>
          <w:sz w:val="28"/>
          <w:szCs w:val="28"/>
        </w:rPr>
        <w:t xml:space="preserve">存在本位主义思想，工作不能以大局为重；</w:t>
      </w:r>
    </w:p>
    <w:p>
      <w:pPr>
        <w:ind w:left="0" w:right="0" w:firstLine="560"/>
        <w:spacing w:before="450" w:after="450" w:line="312" w:lineRule="auto"/>
      </w:pPr>
      <w:r>
        <w:rPr>
          <w:rFonts w:ascii="宋体" w:hAnsi="宋体" w:eastAsia="宋体" w:cs="宋体"/>
          <w:color w:val="000"/>
          <w:sz w:val="28"/>
          <w:szCs w:val="28"/>
        </w:rPr>
        <w:t xml:space="preserve">过于强调安排，不能深入督促落实；</w:t>
      </w:r>
    </w:p>
    <w:p>
      <w:pPr>
        <w:ind w:left="0" w:right="0" w:firstLine="560"/>
        <w:spacing w:before="450" w:after="450" w:line="312" w:lineRule="auto"/>
      </w:pPr>
      <w:r>
        <w:rPr>
          <w:rFonts w:ascii="宋体" w:hAnsi="宋体" w:eastAsia="宋体" w:cs="宋体"/>
          <w:color w:val="000"/>
          <w:sz w:val="28"/>
          <w:szCs w:val="28"/>
        </w:rPr>
        <w:t xml:space="preserve">有畏难情绪，碍于面子不能及时收集资料报表。</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1、继续深入开展“摆问题、责整改、摸底数、促完善、保安全”的工作目标，切实承担起本部门职责范围内安全生产的监督管理责任，切实做到一把手亲自抓、分管领导具体抓、企业内部时时抓工作局面。</w:t>
      </w:r>
    </w:p>
    <w:p>
      <w:pPr>
        <w:ind w:left="0" w:right="0" w:firstLine="560"/>
        <w:spacing w:before="450" w:after="450" w:line="312" w:lineRule="auto"/>
      </w:pPr>
      <w:r>
        <w:rPr>
          <w:rFonts w:ascii="宋体" w:hAnsi="宋体" w:eastAsia="宋体" w:cs="宋体"/>
          <w:color w:val="000"/>
          <w:sz w:val="28"/>
          <w:szCs w:val="28"/>
        </w:rPr>
        <w:t xml:space="preserve">2、督促相关企业切实加强安全隐患的全面排查、整改工作，确保各项安全生产制度和专项整治工作落到实处。</w:t>
      </w:r>
    </w:p>
    <w:p>
      <w:pPr>
        <w:ind w:left="0" w:right="0" w:firstLine="560"/>
        <w:spacing w:before="450" w:after="450" w:line="312" w:lineRule="auto"/>
      </w:pPr>
      <w:r>
        <w:rPr>
          <w:rFonts w:ascii="宋体" w:hAnsi="宋体" w:eastAsia="宋体" w:cs="宋体"/>
          <w:color w:val="000"/>
          <w:sz w:val="28"/>
          <w:szCs w:val="28"/>
        </w:rPr>
        <w:t xml:space="preserve">3、加大安全教育力度，进一步健全企业从业人员安全和反“三违”（违章指挥、违章作业、违反劳动纪律）教育，减少“三违”现象发生，保障生产安全。加大安全生产工作的宣传教育力度，从各类事故中吸取教训，引以为戒，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巡警个人年终总结（精选篇5）</w:t>
      </w:r>
    </w:p>
    <w:p>
      <w:pPr>
        <w:ind w:left="0" w:right="0" w:firstLine="560"/>
        <w:spacing w:before="450" w:after="450" w:line="312" w:lineRule="auto"/>
      </w:pPr>
      <w:r>
        <w:rPr>
          <w:rFonts w:ascii="宋体" w:hAnsi="宋体" w:eastAsia="宋体" w:cs="宋体"/>
          <w:color w:val="000"/>
          <w:sz w:val="28"/>
          <w:szCs w:val="28"/>
        </w:rPr>
        <w:t xml:space="preserve">20__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一、加强领导，强化执法监督。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加强业务培训，提高执法素质。以《行政处罚法》、《行政许可法》、《中华人民共和国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抓执法形象，确保执法公正。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四、规范执法行为，严格考评制度。为了规范执法行为，严格考评制度，我所制定了《20__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五、存在问题和打算。一是部分执法人员的法律意识淡薄，在办案中不能严格按程序办事；二是查处分离、罚缴分离工作没有完全开展；三是存在着为了完成任务而办案的情况，致使案件质量不高。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六、20__年工作打算。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2025-04-22T14:49:15+08:00</dcterms:created>
  <dcterms:modified xsi:type="dcterms:W3CDTF">2025-04-22T14:49:15+08:00</dcterms:modified>
</cp:coreProperties>
</file>

<file path=docProps/custom.xml><?xml version="1.0" encoding="utf-8"?>
<Properties xmlns="http://schemas.openxmlformats.org/officeDocument/2006/custom-properties" xmlns:vt="http://schemas.openxmlformats.org/officeDocument/2006/docPropsVTypes"/>
</file>