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年终202_工作个人总结8篇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年终20_工作个人总结(8篇)时光无痕，转眼间一年又结束了，一年的工作也画上句号了，很快就要开展下一年的工作了，那么你的年终总结写好了吗?下面是小编给大家整理的年终20_工作个人总结(8篇)，欢迎大家来阅读。年终20_工作个人总结【篇1】2...</w:t>
      </w:r>
    </w:p>
    <w:p>
      <w:pPr>
        <w:ind w:left="0" w:right="0" w:firstLine="560"/>
        <w:spacing w:before="450" w:after="450" w:line="312" w:lineRule="auto"/>
      </w:pPr>
      <w:r>
        <w:rPr>
          <w:rFonts w:ascii="宋体" w:hAnsi="宋体" w:eastAsia="宋体" w:cs="宋体"/>
          <w:color w:val="000"/>
          <w:sz w:val="28"/>
          <w:szCs w:val="28"/>
        </w:rPr>
        <w:t xml:space="preserve">年终20_工作个人总结(8篇)</w:t>
      </w:r>
    </w:p>
    <w:p>
      <w:pPr>
        <w:ind w:left="0" w:right="0" w:firstLine="560"/>
        <w:spacing w:before="450" w:after="450" w:line="312" w:lineRule="auto"/>
      </w:pPr>
      <w:r>
        <w:rPr>
          <w:rFonts w:ascii="宋体" w:hAnsi="宋体" w:eastAsia="宋体" w:cs="宋体"/>
          <w:color w:val="000"/>
          <w:sz w:val="28"/>
          <w:szCs w:val="28"/>
        </w:rPr>
        <w:t xml:space="preserve">时光无痕，转眼间一年又结束了，一年的工作也画上句号了，很快就要开展下一年的工作了，那么你的年终总结写好了吗?下面是小编给大家整理的年终20_工作个人总结(8篇)，欢迎大家来阅读。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年终20_工作个人总结【篇1】</w:t>
      </w:r>
    </w:p>
    <w:p>
      <w:pPr>
        <w:ind w:left="0" w:right="0" w:firstLine="560"/>
        <w:spacing w:before="450" w:after="450" w:line="312" w:lineRule="auto"/>
      </w:pPr>
      <w:r>
        <w:rPr>
          <w:rFonts w:ascii="宋体" w:hAnsi="宋体" w:eastAsia="宋体" w:cs="宋体"/>
          <w:color w:val="000"/>
          <w:sz w:val="28"/>
          <w:szCs w:val="28"/>
        </w:rPr>
        <w:t xml:space="preserve">20_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__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年终20_工作个人总结【篇2】</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我通过不断向领导、同事的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时间里，领导给了很多机会，再加上自己的努力，做了很多事情，感觉非常的充实。回顾自己一年来的工作历程，作为一名员工，我对自己的工作是基本满意的。根据自己工作中的体会，我认为做好一名合格称职的员工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一个员工的第一要求，也是员工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2、勤快，团结互助。工作是一件很琐碎和繁琐的工作，OVD工作细节多，稍微偷懒就可能给错误的出现留下隐患。一个人的力量在整个工作中显得非常渺小，只有大家团结互助精心合作才能保证工作的顺利完成。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工作可能存在的错误，把一些错误杜绝在源头上，减少人工和财物的浪费。由于领导，舒服经常提醒我要认真细心，这些错误都在一开始就发现并做了处理，很好的进行了解决.回过头来想想，如果这些错误不被发现的话，就会造成很多损失。可想而知。我觉得作为我们员工只有从内心深处清醒的认识到，在工作中要认真地去核对资料，监控。及时发现和减少错误的发生。犯错误和返工是的窝工和浪费，少犯错误就是降低成本。</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年终20_工作个人总结【篇3】</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在过去的一年时间里，柜台的工作内容没有太多变化，依然以开户，档案扫描，系统测试，股票机发放，客户咨询等内容为主，现将20__年工作情况总结如下：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__月____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5.个人客户营销方面，上半年客户营销做的不理想，共开户9户，客户资产约15.6万元。</w:t>
      </w:r>
    </w:p>
    <w:p>
      <w:pPr>
        <w:ind w:left="0" w:right="0" w:firstLine="560"/>
        <w:spacing w:before="450" w:after="450" w:line="312" w:lineRule="auto"/>
      </w:pPr>
      <w:r>
        <w:rPr>
          <w:rFonts w:ascii="黑体" w:hAnsi="黑体" w:eastAsia="黑体" w:cs="黑体"/>
          <w:color w:val="000000"/>
          <w:sz w:val="36"/>
          <w:szCs w:val="36"/>
          <w:b w:val="1"/>
          <w:bCs w:val="1"/>
        </w:rPr>
        <w:t xml:space="preserve">年终20_工作个人总结【篇4】</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年终20_工作个人总结【篇5】</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年终20_工作个人总结【篇6】</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年终20_工作个人总结【篇7】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黑体" w:hAnsi="黑体" w:eastAsia="黑体" w:cs="黑体"/>
          <w:color w:val="000000"/>
          <w:sz w:val="36"/>
          <w:szCs w:val="36"/>
          <w:b w:val="1"/>
          <w:bCs w:val="1"/>
        </w:rPr>
        <w:t xml:space="preserve">年终20_工作个人总结【篇8】</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2025-04-17T22:22:08+08:00</dcterms:created>
  <dcterms:modified xsi:type="dcterms:W3CDTF">2025-04-17T22:22:08+08:00</dcterms:modified>
</cp:coreProperties>
</file>

<file path=docProps/custom.xml><?xml version="1.0" encoding="utf-8"?>
<Properties xmlns="http://schemas.openxmlformats.org/officeDocument/2006/custom-properties" xmlns:vt="http://schemas.openxmlformats.org/officeDocument/2006/docPropsVTypes"/>
</file>