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员工的个人年终总结感悟10篇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感悟大全10篇我们的前途是光明的，好好干，我们的上级已打通了每一条道。同志们，各显身手的机会来了，我们的创业空间是十分巨大的。下面小编给大家带来关于员工的个人年终总结感悟，希望会对大家的工作与学习有所帮助。员工的个人年终总...</w:t>
      </w:r>
    </w:p>
    <w:p>
      <w:pPr>
        <w:ind w:left="0" w:right="0" w:firstLine="560"/>
        <w:spacing w:before="450" w:after="450" w:line="312" w:lineRule="auto"/>
      </w:pPr>
      <w:r>
        <w:rPr>
          <w:rFonts w:ascii="宋体" w:hAnsi="宋体" w:eastAsia="宋体" w:cs="宋体"/>
          <w:color w:val="000"/>
          <w:sz w:val="28"/>
          <w:szCs w:val="28"/>
        </w:rPr>
        <w:t xml:space="preserve">员工的个人年终总结感悟大全10篇</w:t>
      </w:r>
    </w:p>
    <w:p>
      <w:pPr>
        <w:ind w:left="0" w:right="0" w:firstLine="560"/>
        <w:spacing w:before="450" w:after="450" w:line="312" w:lineRule="auto"/>
      </w:pPr>
      <w:r>
        <w:rPr>
          <w:rFonts w:ascii="宋体" w:hAnsi="宋体" w:eastAsia="宋体" w:cs="宋体"/>
          <w:color w:val="000"/>
          <w:sz w:val="28"/>
          <w:szCs w:val="28"/>
        </w:rPr>
        <w:t xml:space="preserve">我们的前途是光明的，好好干，我们的上级已打通了每一条道。同志们，各显身手的机会来了，我们的创业空间是十分巨大的。下面小编给大家带来关于员工的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员工的个人年终总结感悟篇1</w:t>
      </w:r>
    </w:p>
    <w:p>
      <w:pPr>
        <w:ind w:left="0" w:right="0" w:firstLine="560"/>
        <w:spacing w:before="450" w:after="450" w:line="312" w:lineRule="auto"/>
      </w:pPr>
      <w:r>
        <w:rPr>
          <w:rFonts w:ascii="宋体" w:hAnsi="宋体" w:eastAsia="宋体" w:cs="宋体"/>
          <w:color w:val="000"/>
          <w:sz w:val="28"/>
          <w:szCs w:val="28"/>
        </w:rPr>
        <w:t xml:space="preserve">___超市从创业至今已有四年了，一个广为传诵、受人爱戴的名字，一个经过千锤百炼、经历了风风雨雨的企业，它是我心中的首选。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_超市的工作最累、最脏、最忙，都想找份轻松、干净的工作，以至于从开业到现在中间有好多员工走走留留。走了许多人才，都是为___超市出力不少的人才，这是___超市的损失，也是我们的遗憾。我们有过叹息，但留下的也都是精英和骨干，将继续为___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___超市对我们的培养。</w:t>
      </w:r>
    </w:p>
    <w:p>
      <w:pPr>
        <w:ind w:left="0" w:right="0" w:firstLine="560"/>
        <w:spacing w:before="450" w:after="450" w:line="312" w:lineRule="auto"/>
      </w:pPr>
      <w:r>
        <w:rPr>
          <w:rFonts w:ascii="宋体" w:hAnsi="宋体" w:eastAsia="宋体" w:cs="宋体"/>
          <w:color w:val="000"/>
          <w:sz w:val="28"/>
          <w:szCs w:val="28"/>
        </w:rPr>
        <w:t xml:space="preserve">___超市是由一个超市逐渐发展成九个门店的大型连锁性企业，其规模大、设备齐全、设施先进等许多优势都是其他小型超市不具备的，还有服务理念、企业文化等方面都是比较正规化的。___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作为___超市一名普通的员工，我为___超市的辉煌而骄傲，我为自己是一个___超市人而自豪。我真心祝福___超市走向希望的明天!走向美好的未来!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员工的个人年终总结感悟篇2</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一年时间了。转眼间快到年底了，来到本公司的这几个月里，我不仅仅学会了很多专业知识，并且也学会了人与人之间的交往，异常是怎样与顾客沟通。这对我来说是莫大的财富，因为以往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研究。刚开始我也是这么认为的，可是之后等我成为一名超市员工的时候我才发现并不是想象中的那么简单。我们不只是收银，每一天早上我们来到店里首先打扫卫生，然后再开会，然后才开始一天的工作。工作时我们也不仅仅只是简单的收银，在应对顾客时要真心的为顾客服务，异常是在顾客到收银台的那一刻我们自始至终都要把最美的微笑的心境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可是，也有过很多的欢喜，异常是每次听到顾客说这小女孩的态度真好，我心__里就特开心......还有，每次有不懂得问题时，老员工都会进取的告诉我应当怎样做这都使我异常感动。其实做什么工作都会遇到困难，难免有些失落，可是只要我们能进取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我虽然做收银的工作并不长，自我的技术水平跟专业素质还有待提高，但我觉得只要我们用心去学习，就必须能克服困难。更重要的是我们要树立良好的企业形象，因为我们不仅仅代表着我们自身，更代表着公司的形象。在工作中遇到不懂问题更要进取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坚持好良好的情绪，做到热情耐心的对待每一位顾客，在工作中不要将自我的小情绪带进来，异常是当顾客对你发火时，我们必须要面带微笑真诚的向顾客解释。结账过程中，当商品标价与电脑不符时，我们要及时通知课组人员并进行核实，然后要进取向顾客解释并请顾客耐心等待。还有，就是必须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一天都会遇到不一样的客人，不一样的客人有不一样的脾气，针对不一样的顾客我们应供给不一样的服务，因为这一行业不变的宗旨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商品和财会方面的专业知识，虽然自我的业务水平离工作的实际要求还有必须的差距，可是我相信态度决定一切只要自我用心去做努力去学习，就必须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员工的个人年终总结感悟篇3</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员工的个人年终总结感悟篇4</w:t>
      </w:r>
    </w:p>
    <w:p>
      <w:pPr>
        <w:ind w:left="0" w:right="0" w:firstLine="560"/>
        <w:spacing w:before="450" w:after="450" w:line="312" w:lineRule="auto"/>
      </w:pPr>
      <w:r>
        <w:rPr>
          <w:rFonts w:ascii="宋体" w:hAnsi="宋体" w:eastAsia="宋体" w:cs="宋体"/>
          <w:color w:val="000"/>
          <w:sz w:val="28"/>
          <w:szCs w:val="28"/>
        </w:rPr>
        <w:t xml:space="preserve">在欧尚超市工作有一年了，这段日子里，我的收获很大。是欧尚超市使我从一个没有什么工作经验的中专生，慢慢成长为一名了解一些收银员知识和银行卡知识，并较好的掌握收银实操工作的实习生。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年里我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员工的个人年终总结感悟篇6</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__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员工的个人年终总结感悟篇9</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员工的个人年终总结感悟篇10</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