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精选收银员员工年终总结报告10篇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报告大全10篇从找工作开始肯定会陆陆续续了解一些工作，总结是找出工作中的成功与失败，经验与教训，实事求是地总结工作情况。下面小编给大家带来关于精选收银员员工年终总结报告，希望会对大家的工作与学习有所帮助。精选收银员员工...</w:t>
      </w:r>
    </w:p>
    <w:p>
      <w:pPr>
        <w:ind w:left="0" w:right="0" w:firstLine="560"/>
        <w:spacing w:before="450" w:after="450" w:line="312" w:lineRule="auto"/>
      </w:pPr>
      <w:r>
        <w:rPr>
          <w:rFonts w:ascii="宋体" w:hAnsi="宋体" w:eastAsia="宋体" w:cs="宋体"/>
          <w:color w:val="000"/>
          <w:sz w:val="28"/>
          <w:szCs w:val="28"/>
        </w:rPr>
        <w:t xml:space="preserve">精选收银员员工年终总结报告大全10篇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总结是找出工作中的成功与失败，经验与教训，实事求是地总结工作情况。下面小编给大家带来关于精选收银员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精选收银员员工年终总结报告篇1</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______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精选收银员员工年终总结报告篇2</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__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这一年的工作已经是正式结束了，我会以一个崭新的我来面对20__年，我相信我定是可以将自己的工作都完成好，并且让自己可以在工作期间成长得更好，更优秀。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精选收银员员工年终总结报告篇3</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服务人员每天都会接触到不同类型的客人，针对不同类型的客人我们应提供不同的服务，其服务宗旨是不变的“把宾客当作我们的上帝”。服务准则“让客人方便是服务的准则，客人的需求是服务命令，永不说？no？”。对饭店的常客，我们提供礼貌细微的服务，首先要了解客人的习惯这样一来，即能为客人节省时间，又能让客人感觉到在我们酒店颇受重视，相信下次客人依然会选择我们雅佳。</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收银处是客人离店前接触的最后一个部门，所以通常会在结帐时向我们投诉饭店的种。种服务，而这些问题并非由收银人员引起，这时，最忌推诿或指责造成困难的个人，“事不关已，高高挂起”最不可取的，它不但不能弥补过失，反而让客人怀疑整个饭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雅佳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精选收银员员工年终总结报告篇6</w:t>
      </w:r>
    </w:p>
    <w:p>
      <w:pPr>
        <w:ind w:left="0" w:right="0" w:firstLine="560"/>
        <w:spacing w:before="450" w:after="450" w:line="312" w:lineRule="auto"/>
      </w:pPr>
      <w:r>
        <w:rPr>
          <w:rFonts w:ascii="宋体" w:hAnsi="宋体" w:eastAsia="宋体" w:cs="宋体"/>
          <w:color w:val="000"/>
          <w:sz w:val="28"/>
          <w:szCs w:val="28"/>
        </w:rPr>
        <w:t xml:space="preserve">这段时间的工作让我更加有了信心了，收银的工作很简单，坐久了就感觉很无力，没有兴趣，特别是在商场这个环境下，因为平时的人也多，每天光顾的人比较多，作为收银我的事情也就比较多了，在工作中我忙的不可开交，事情不重，但是在工作的时候需要细心，当然这是最基本的了，商场的收银工作，是需要高度的集中精神，在外人开来就只是每天重复着一件事情，其实事情虽然一直在重复，但是精神需要很集中，或许这就是有轻松的地方，也有幸苦的地方吧，这段时间的工作让我也经常下来想问题，也该对总结一下。</w:t>
      </w:r>
    </w:p>
    <w:p>
      <w:pPr>
        <w:ind w:left="0" w:right="0" w:firstLine="560"/>
        <w:spacing w:before="450" w:after="450" w:line="312" w:lineRule="auto"/>
      </w:pPr>
      <w:r>
        <w:rPr>
          <w:rFonts w:ascii="宋体" w:hAnsi="宋体" w:eastAsia="宋体" w:cs="宋体"/>
          <w:color w:val="000"/>
          <w:sz w:val="28"/>
          <w:szCs w:val="28"/>
        </w:rPr>
        <w:t xml:space="preserve">一、收银工作不能够粗心大意</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二、向老员工请教</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精选收银员员工年终总结报告篇7</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精选收银员员工年终总结报告篇8</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精选收银员员工年终总结报告篇9</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精选收银员员工年终总结报告篇10</w:t>
      </w:r>
    </w:p>
    <w:p>
      <w:pPr>
        <w:ind w:left="0" w:right="0" w:firstLine="560"/>
        <w:spacing w:before="450" w:after="450" w:line="312" w:lineRule="auto"/>
      </w:pPr>
      <w:r>
        <w:rPr>
          <w:rFonts w:ascii="宋体" w:hAnsi="宋体" w:eastAsia="宋体" w:cs="宋体"/>
          <w:color w:val="000"/>
          <w:sz w:val="28"/>
          <w:szCs w:val="28"/>
        </w:rPr>
        <w:t xml:space="preserve">我叫__，是__商场的收银员，一名入职不久的新员工，在公司工作也将近三个月时间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商场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2024-11-25T09:41:11+08:00</dcterms:created>
  <dcterms:modified xsi:type="dcterms:W3CDTF">2024-11-25T09:41:11+08:00</dcterms:modified>
</cp:coreProperties>
</file>

<file path=docProps/custom.xml><?xml version="1.0" encoding="utf-8"?>
<Properties xmlns="http://schemas.openxmlformats.org/officeDocument/2006/custom-properties" xmlns:vt="http://schemas.openxmlformats.org/officeDocument/2006/docPropsVTypes"/>
</file>