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部队军事训练202_年终总结7篇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部队军事训练20_年终总结报告7篇部队军事训练年终总结怎么写呢？部队是能坚定政治立场,始终不移的跟着党和组织的脚步,安心在部队服役,思想稳定牢靠,并且积极投身各项政治工作和政治学习中去。下面是小编为大家整理的关于部队军事训练20_年终总结，...</w:t>
      </w:r>
    </w:p>
    <w:p>
      <w:pPr>
        <w:ind w:left="0" w:right="0" w:firstLine="560"/>
        <w:spacing w:before="450" w:after="450" w:line="312" w:lineRule="auto"/>
      </w:pPr>
      <w:r>
        <w:rPr>
          <w:rFonts w:ascii="宋体" w:hAnsi="宋体" w:eastAsia="宋体" w:cs="宋体"/>
          <w:color w:val="000"/>
          <w:sz w:val="28"/>
          <w:szCs w:val="28"/>
        </w:rPr>
        <w:t xml:space="preserve">部队军事训练20_年终总结报告7篇</w:t>
      </w:r>
    </w:p>
    <w:p>
      <w:pPr>
        <w:ind w:left="0" w:right="0" w:firstLine="560"/>
        <w:spacing w:before="450" w:after="450" w:line="312" w:lineRule="auto"/>
      </w:pPr>
      <w:r>
        <w:rPr>
          <w:rFonts w:ascii="宋体" w:hAnsi="宋体" w:eastAsia="宋体" w:cs="宋体"/>
          <w:color w:val="000"/>
          <w:sz w:val="28"/>
          <w:szCs w:val="28"/>
        </w:rPr>
        <w:t xml:space="preserve">部队军事训练年终总结怎么写呢？部队是能坚定政治立场,始终不移的跟着党和组织的脚步,安心在部队服役,思想稳定牢靠,并且积极投身各项政治工作和政治学习中去。下面是小编为大家整理的关于部队军事训练20_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部队军事训练20_年终总结【篇1】</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部队军事训练20_年终总结【篇2】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部队军事训练20_年终总结【篇3】</w:t>
      </w:r>
    </w:p>
    <w:p>
      <w:pPr>
        <w:ind w:left="0" w:right="0" w:firstLine="560"/>
        <w:spacing w:before="450" w:after="450" w:line="312" w:lineRule="auto"/>
      </w:pPr>
      <w:r>
        <w:rPr>
          <w:rFonts w:ascii="宋体" w:hAnsi="宋体" w:eastAsia="宋体" w:cs="宋体"/>
          <w:color w:val="000"/>
          <w:sz w:val="28"/>
          <w:szCs w:val="28"/>
        </w:rPr>
        <w:t xml:space="preserve">我叫__，__县人，20__年__月出生， 20__年x月入伍，20__年x月入党，中士军衔，现为汽车机械队机械班班长。20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__弹药仓库参加分部组织的叉车集训，此次集训的目的是选拔三人代表分部参加军区的基础性训练大比武活动，在进入集训队不久，时任业务处处长的刘主任便打电话指示我一定要进__参加比武，去代表分部参加这个活动让领导在名单上看到繁峙军械仓库的名字，我当时便向处长保证;请领导放心，这五个字很好说，但对我来说压力很大，因为在历史上我们仓库在这个专业上还没有人进入过前三，__弹药仓库和__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在我的努力下最终完成了领导交给的任务，和去军区第一名__，__弹药仓库代理排长__，一起参加军区比武，并取得了军区第五名，回分部后得到了分部__的认可，回单位后受到主任等领导的赞赏。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为了更好的开展今后的工作，我总结出几条20__年工作不足之处，以便谨记。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部队军事训练20_年终总结【篇4】</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部队班长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黑体" w:hAnsi="黑体" w:eastAsia="黑体" w:cs="黑体"/>
          <w:color w:val="000000"/>
          <w:sz w:val="36"/>
          <w:szCs w:val="36"/>
          <w:b w:val="1"/>
          <w:bCs w:val="1"/>
        </w:rPr>
        <w:t xml:space="preserve">部队军事训练20_年终总结【篇5】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部队军事训练20_年终总结【篇6】</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部队军事训练20_年终总结【篇7】</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2024-11-25T12:57:27+08:00</dcterms:created>
  <dcterms:modified xsi:type="dcterms:W3CDTF">2024-11-25T12:57:27+08:00</dcterms:modified>
</cp:coreProperties>
</file>

<file path=docProps/custom.xml><?xml version="1.0" encoding="utf-8"?>
<Properties xmlns="http://schemas.openxmlformats.org/officeDocument/2006/custom-properties" xmlns:vt="http://schemas.openxmlformats.org/officeDocument/2006/docPropsVTypes"/>
</file>