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优秀员工年终总结范文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范文(集锦5篇)年度工作总结可以帮助企业管理层确定、培养和提拔企业内部的潜在人才，保障企业的可持续发展和人才储备。以下是小编整理的优秀员工年终总结，欢迎大家借鉴与参考!优秀员工年终总结范文【篇1】来到销售部已经有1个半月，经...</w:t>
      </w:r>
    </w:p>
    <w:p>
      <w:pPr>
        <w:ind w:left="0" w:right="0" w:firstLine="560"/>
        <w:spacing w:before="450" w:after="450" w:line="312" w:lineRule="auto"/>
      </w:pPr>
      <w:r>
        <w:rPr>
          <w:rFonts w:ascii="宋体" w:hAnsi="宋体" w:eastAsia="宋体" w:cs="宋体"/>
          <w:color w:val="000"/>
          <w:sz w:val="28"/>
          <w:szCs w:val="28"/>
        </w:rPr>
        <w:t xml:space="preserve">优秀员工年终总结范文(集锦5篇)</w:t>
      </w:r>
    </w:p>
    <w:p>
      <w:pPr>
        <w:ind w:left="0" w:right="0" w:firstLine="560"/>
        <w:spacing w:before="450" w:after="450" w:line="312" w:lineRule="auto"/>
      </w:pPr>
      <w:r>
        <w:rPr>
          <w:rFonts w:ascii="宋体" w:hAnsi="宋体" w:eastAsia="宋体" w:cs="宋体"/>
          <w:color w:val="000"/>
          <w:sz w:val="28"/>
          <w:szCs w:val="28"/>
        </w:rPr>
        <w:t xml:space="preserve">年度工作总结可以帮助企业管理层确定、培养和提拔企业内部的潜在人才，保障企业的可持续发展和人才储备。以下是小编整理的优秀员工年终总结，欢迎大家借鉴与参考!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优秀员工年终总结范文【篇1】</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优秀员工年终总结范文【篇2】</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 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 最后，要长期维护客户，我们要做好的是售后服务。</w:t>
      </w:r>
    </w:p>
    <w:p>
      <w:pPr>
        <w:ind w:left="0" w:right="0" w:firstLine="560"/>
        <w:spacing w:before="450" w:after="450" w:line="312" w:lineRule="auto"/>
      </w:pPr>
      <w:r>
        <w:rPr>
          <w:rFonts w:ascii="宋体" w:hAnsi="宋体" w:eastAsia="宋体" w:cs="宋体"/>
          <w:color w:val="000"/>
          <w:sz w:val="28"/>
          <w:szCs w:val="28"/>
        </w:rPr>
        <w:t xml:space="preserve">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 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 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优秀员工年终总结范文【篇3】</w:t>
      </w:r>
    </w:p>
    <w:p>
      <w:pPr>
        <w:ind w:left="0" w:right="0" w:firstLine="560"/>
        <w:spacing w:before="450" w:after="450" w:line="312" w:lineRule="auto"/>
      </w:pPr>
      <w:r>
        <w:rPr>
          <w:rFonts w:ascii="宋体" w:hAnsi="宋体" w:eastAsia="宋体" w:cs="宋体"/>
          <w:color w:val="000"/>
          <w:sz w:val="28"/>
          <w:szCs w:val="28"/>
        </w:rPr>
        <w:t xml:space="preserve">即将过去的一年，是令人难忘的一年，回首一学年的辅导员助理工作即将过去，初次担任心理辅导员工作，我亦感到责任也很重大。也在实际工作中发现了自己的很多不足。自从担任11级建工三班的心理辅导员以来，根据辅导员的各项安排组织配合好辅导员的工作，首先从本班学生的学习，思想特点入手，加强思想教育，并积极组织参加各项院校活动，发挥本班特长，以勤补拙，班级各项工作收到一定成效，也存在很多不足。现在做出以下工作经验总结：</w:t>
      </w:r>
    </w:p>
    <w:p>
      <w:pPr>
        <w:ind w:left="0" w:right="0" w:firstLine="560"/>
        <w:spacing w:before="450" w:after="450" w:line="312" w:lineRule="auto"/>
      </w:pPr>
      <w:r>
        <w:rPr>
          <w:rFonts w:ascii="宋体" w:hAnsi="宋体" w:eastAsia="宋体" w:cs="宋体"/>
          <w:color w:val="000"/>
          <w:sz w:val="28"/>
          <w:szCs w:val="28"/>
        </w:rPr>
        <w:t xml:space="preserve">1、不断的学习和思考，并注意提高自身综合素质。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习专业知识，科学文化知识，还要学习政治知识，实践知识，以不断丰富和提高自己的水平。只有具备了良好的综合素质的心理辅导员，才能当好学生健康成长的指导者和引路人，用自己正确的思想，优良的品德，良好的行为，渊博的学识为学生树立学习的榜样，这就要求我们在工作与生活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我学习、自我认识、自我锻炼、自我监督、自我克服和自我改造，在批评和自我批评中提高自我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2、无私奉献，爱岗敬业。</w:t>
      </w:r>
    </w:p>
    <w:p>
      <w:pPr>
        <w:ind w:left="0" w:right="0" w:firstLine="560"/>
        <w:spacing w:before="450" w:after="450" w:line="312" w:lineRule="auto"/>
      </w:pPr>
      <w:r>
        <w:rPr>
          <w:rFonts w:ascii="宋体" w:hAnsi="宋体" w:eastAsia="宋体" w:cs="宋体"/>
          <w:color w:val="000"/>
          <w:sz w:val="28"/>
          <w:szCs w:val="28"/>
        </w:rPr>
        <w:t xml:space="preserve">我们心理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这些问题都是心理辅导员工作的重点，所以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w:t>
      </w:r>
    </w:p>
    <w:p>
      <w:pPr>
        <w:ind w:left="0" w:right="0" w:firstLine="560"/>
        <w:spacing w:before="450" w:after="450" w:line="312" w:lineRule="auto"/>
      </w:pPr>
      <w:r>
        <w:rPr>
          <w:rFonts w:ascii="宋体" w:hAnsi="宋体" w:eastAsia="宋体" w:cs="宋体"/>
          <w:color w:val="000"/>
          <w:sz w:val="28"/>
          <w:szCs w:val="28"/>
        </w:rPr>
        <w:t xml:space="preserve">5、对于一些学费与杂费的征缴工作，本着关爱学生、对学院负责的原则，切实做好学生学费问题的追缴工作。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深入理解他们之中有困难的学生的情况，对一些家庭有经济困难的同学申请了助学金和助学贷款，切实让他们解决必要的经济问题。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在日常的学生的工作里，我们积极响应学校各种活动，及时完成院、系各部门交代的各项工作，形成了良好积极的班风学风。</w:t>
      </w:r>
    </w:p>
    <w:p>
      <w:pPr>
        <w:ind w:left="0" w:right="0" w:firstLine="560"/>
        <w:spacing w:before="450" w:after="450" w:line="312" w:lineRule="auto"/>
      </w:pPr>
      <w:r>
        <w:rPr>
          <w:rFonts w:ascii="宋体" w:hAnsi="宋体" w:eastAsia="宋体" w:cs="宋体"/>
          <w:color w:val="000"/>
          <w:sz w:val="28"/>
          <w:szCs w:val="28"/>
        </w:rPr>
        <w:t xml:space="preserve">以下几点是本人对心理辅导员工作的工作建议：</w:t>
      </w:r>
    </w:p>
    <w:p>
      <w:pPr>
        <w:ind w:left="0" w:right="0" w:firstLine="560"/>
        <w:spacing w:before="450" w:after="450" w:line="312" w:lineRule="auto"/>
      </w:pPr>
      <w:r>
        <w:rPr>
          <w:rFonts w:ascii="宋体" w:hAnsi="宋体" w:eastAsia="宋体" w:cs="宋体"/>
          <w:color w:val="000"/>
          <w:sz w:val="28"/>
          <w:szCs w:val="28"/>
        </w:rPr>
        <w:t xml:space="preserve">1、应更多的安排一些关于大学生新生心理知识讲座，更好的让我们了解自己的工作与必要的心理知识；</w:t>
      </w:r>
    </w:p>
    <w:p>
      <w:pPr>
        <w:ind w:left="0" w:right="0" w:firstLine="560"/>
        <w:spacing w:before="450" w:after="450" w:line="312" w:lineRule="auto"/>
      </w:pPr>
      <w:r>
        <w:rPr>
          <w:rFonts w:ascii="宋体" w:hAnsi="宋体" w:eastAsia="宋体" w:cs="宋体"/>
          <w:color w:val="000"/>
          <w:sz w:val="28"/>
          <w:szCs w:val="28"/>
        </w:rPr>
        <w:t xml:space="preserve">2、心态上应以一个朋友还有同龄人的心态与他们接触，毕竟我们只是比他们大一岁的师兄师姐，并没有与他们存在太多的不同，所以我觉得平时与他们沟通应该更多地设身处地的思考，给与他们心理上更多的是引导和支持，生活上更多的帮助。</w:t>
      </w:r>
    </w:p>
    <w:p>
      <w:pPr>
        <w:ind w:left="0" w:right="0" w:firstLine="560"/>
        <w:spacing w:before="450" w:after="450" w:line="312" w:lineRule="auto"/>
      </w:pPr>
      <w:r>
        <w:rPr>
          <w:rFonts w:ascii="宋体" w:hAnsi="宋体" w:eastAsia="宋体" w:cs="宋体"/>
          <w:color w:val="000"/>
          <w:sz w:val="28"/>
          <w:szCs w:val="28"/>
        </w:rPr>
        <w:t xml:space="preserve">3、应该多花时间与他们交流沟通，只有这样才能更好地了解他们的情况和生活，才能更好的为他们解决问题，通过一点一滴相处，我相信我们会做得更好。</w:t>
      </w:r>
    </w:p>
    <w:p>
      <w:pPr>
        <w:ind w:left="0" w:right="0" w:firstLine="560"/>
        <w:spacing w:before="450" w:after="450" w:line="312" w:lineRule="auto"/>
      </w:pPr>
      <w:r>
        <w:rPr>
          <w:rFonts w:ascii="宋体" w:hAnsi="宋体" w:eastAsia="宋体" w:cs="宋体"/>
          <w:color w:val="000"/>
          <w:sz w:val="28"/>
          <w:szCs w:val="28"/>
        </w:rPr>
        <w:t xml:space="preserve">3、以宽容的心态对待我们面对的一些关于他们的问题，人与人之间总有这样那样的问题，用一个宽容的心态和无私的态度才能更好的解决他们的问题。</w:t>
      </w:r>
    </w:p>
    <w:p>
      <w:pPr>
        <w:ind w:left="0" w:right="0" w:firstLine="560"/>
        <w:spacing w:before="450" w:after="450" w:line="312" w:lineRule="auto"/>
      </w:pPr>
      <w:r>
        <w:rPr>
          <w:rFonts w:ascii="宋体" w:hAnsi="宋体" w:eastAsia="宋体" w:cs="宋体"/>
          <w:color w:val="000"/>
          <w:sz w:val="28"/>
          <w:szCs w:val="28"/>
        </w:rPr>
        <w:t xml:space="preserve">一年的新生辅导员的工作快将过去，这一年是充实的一年，是开心的一年，能担11级建工三班的心理辅导员，我感到很荣幸。看着11届的师弟师妹的改变与成长，我从心里有一种难言的喜悦，希望他们能过得更好，做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优秀员工年终总结范文【篇4】</w:t>
      </w:r>
    </w:p>
    <w:p>
      <w:pPr>
        <w:ind w:left="0" w:right="0" w:firstLine="560"/>
        <w:spacing w:before="450" w:after="450" w:line="312" w:lineRule="auto"/>
      </w:pPr>
      <w:r>
        <w:rPr>
          <w:rFonts w:ascii="宋体" w:hAnsi="宋体" w:eastAsia="宋体" w:cs="宋体"/>
          <w:color w:val="000"/>
          <w:sz w:val="28"/>
          <w:szCs w:val="28"/>
        </w:rPr>
        <w:t xml:space="preserve">信用社走过风风雨雨五十多年,老一辈信合人进山村，跑田头，访农户，几乎是人到哪，金融服务就跟到哪，发扬“挎包银行”、“流动银行”的优良传统，为地方经济和信用社发展做出了积极的贡献。</w:t>
      </w:r>
    </w:p>
    <w:p>
      <w:pPr>
        <w:ind w:left="0" w:right="0" w:firstLine="560"/>
        <w:spacing w:before="450" w:after="450" w:line="312" w:lineRule="auto"/>
      </w:pPr>
      <w:r>
        <w:rPr>
          <w:rFonts w:ascii="宋体" w:hAnsi="宋体" w:eastAsia="宋体" w:cs="宋体"/>
          <w:color w:val="000"/>
          <w:sz w:val="28"/>
          <w:szCs w:val="28"/>
        </w:rPr>
        <w:t xml:space="preserve">然而，随着社会的进步、农村信用社内控制度的加强，尤其是今年综合业务系统成功上线后，信贷员下乡不能直接办理存贷业务，各项业务都必须在柜面上办理。容易出现信用社“外勤不外，外勤不勤”的现象，有些信贷员成了专职“电话遥控员”。久而久之，信贷员与农户之间关系没有以前那样融洽，甚至相互之间产生隔阂。特别是现在农民外出务工人员逐年增多，如果信用社与农民之间相互沟通减少，信息不对称，将会加大贷款潜在的风险。</w:t>
      </w:r>
    </w:p>
    <w:p>
      <w:pPr>
        <w:ind w:left="0" w:right="0" w:firstLine="560"/>
        <w:spacing w:before="450" w:after="450" w:line="312" w:lineRule="auto"/>
      </w:pPr>
      <w:r>
        <w:rPr>
          <w:rFonts w:ascii="宋体" w:hAnsi="宋体" w:eastAsia="宋体" w:cs="宋体"/>
          <w:color w:val="000"/>
          <w:sz w:val="28"/>
          <w:szCs w:val="28"/>
        </w:rPr>
        <w:t xml:space="preserve">针对目前这种现状，作为一名基层一线信贷员，我的做法：一是坚持“九跑一记三公开”工作制。“三公开”即把信贷员服务范围、信贷规定、操作规程通过板报形式公开，使广大农民及时掌握金融政策；“九跑”即跟政策跑、跟客户跑、跟钱跑；贷前跑、贷中跑、贷后跑；早上跑、中午跑、晚上跑。前段时间下乡时，与一些村干部和农户交流中了解到，许多农户对信用社综合业务系统上线、新的贷款利率定价，以及与之相关的信用记录登记都不甚了解。因此回来后，我及时写了一篇《致广大农民朋友一封信》，将信用社新的信贷政策、措施形成宣传材料，在柜面上及下乡时散发宣传，起到了较好的效果。“一记”就是把下乡了解到的农户家庭信息，以及调查或检查的情况及时记录到“信贷员下乡日记”中。二是贷后检查不过夜。信用社自推行农户小额信用贷款以来，农户贷款大都凭“两证一章”即可在柜面办理，虽然在贷款操作上是方便了农户，但存在农户之间相互借证、转移用途的现象，这一现象在少数地方还带有普遍性。如何规避这一风险，只有一个办法，就是信贷员贷后检查要及时，我一般是在贷款的当天、最迟不超过次日就到农户家中检查，了解借款是不是自身所用，做什么事用，用途是不是合理等，如果发现是借钱给别人或用途不当的，提前收回贷款，并做耐心的说服工作。三是推出在外务工人员“放心卡”。近几年，外出务工的农民越来越多，如何管理好这些农户在信用社的贷款，也成为目前信贷员非常棘手的问题。我的做法是及时取得这些贷款户在外的联系方式，同时我在县农行开立一个银联卡帐户，在按季结息及贷款到期前与这些贷户取得联系，让他们将款直接汇到我的帐户上，然后由我代为办理相关事宜。这几年，我通过这种方式办理收息收贷业务近百笔，无一差错，被他们誉为“放心卡”，同时也吸收了不少存款业务。现在，信用社即将发行“金农卡”，这对我们各项工作的发展更为有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优秀员工年终总结范文【篇5】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2024-11-25T16:25:30+08:00</dcterms:created>
  <dcterms:modified xsi:type="dcterms:W3CDTF">2024-11-25T16:25:30+08:00</dcterms:modified>
</cp:coreProperties>
</file>

<file path=docProps/custom.xml><?xml version="1.0" encoding="utf-8"?>
<Properties xmlns="http://schemas.openxmlformats.org/officeDocument/2006/custom-properties" xmlns:vt="http://schemas.openxmlformats.org/officeDocument/2006/docPropsVTypes"/>
</file>