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202_文员年终工作总结5篇范文</w:t>
      </w:r>
      <w:bookmarkEnd w:id="1"/>
    </w:p>
    <w:p>
      <w:pPr>
        <w:jc w:val="center"/>
        <w:spacing w:before="0" w:after="450"/>
      </w:pPr>
      <w:r>
        <w:rPr>
          <w:rFonts w:ascii="Arial" w:hAnsi="Arial" w:eastAsia="Arial" w:cs="Arial"/>
          <w:color w:val="999999"/>
          <w:sz w:val="20"/>
          <w:szCs w:val="20"/>
        </w:rPr>
        <w:t xml:space="preserve">来源：网络  作者：雨雪飘飘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文员负责编制公司年度促销活动预算,提交年度促销方案,制定与协调各区域促销活动推进时间与方案选择。下面是小编给大家带来的20_文员年终工作总结5篇，希望大家喜欢!20_文员年终工作总结1回顾20__年，作为公司的行政文员，一年来，在部门领导的...</w:t>
      </w:r>
    </w:p>
    <w:p>
      <w:pPr>
        <w:ind w:left="0" w:right="0" w:firstLine="560"/>
        <w:spacing w:before="450" w:after="450" w:line="312" w:lineRule="auto"/>
      </w:pPr>
      <w:r>
        <w:rPr>
          <w:rFonts w:ascii="宋体" w:hAnsi="宋体" w:eastAsia="宋体" w:cs="宋体"/>
          <w:color w:val="000"/>
          <w:sz w:val="28"/>
          <w:szCs w:val="28"/>
        </w:rPr>
        <w:t xml:space="preserve">文员负责编制公司年度促销活动预算,提交年度促销方案,制定与协调各区域促销活动推进时间与方案选择。下面是小编给大家带来的20_文员年终工作总结5篇，希望大家喜欢!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20_文员年终工作总结1</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20_文员年终工作总结2</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1.积极努力工作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2.遵守工作纪律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3.思想品德良好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20_文员年终工作总结3</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1.有条不紊的做好厂内日常性采购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2.积极做好厂内各部门临时性采购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20_文员年终工作总结4</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3、管理设备。管理、维护电脑、电话、传真机、复印机等办公设备，准确登记使用情况，及时更换设备耗材。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5、办公用品情况。按时将复印费、传真费、水电费、等各项费用登记在册，随时备查;每月上报一次办公用品库存情况。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20_文员年终工作总结5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haha20_文员年终工作总结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2025-01-31T02:21:03+08:00</dcterms:created>
  <dcterms:modified xsi:type="dcterms:W3CDTF">2025-01-31T02:21:03+08:00</dcterms:modified>
</cp:coreProperties>
</file>

<file path=docProps/custom.xml><?xml version="1.0" encoding="utf-8"?>
<Properties xmlns="http://schemas.openxmlformats.org/officeDocument/2006/custom-properties" xmlns:vt="http://schemas.openxmlformats.org/officeDocument/2006/docPropsVTypes"/>
</file>