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202_年企业保洁年终工作总结范文(通用6篇)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以下是为大家整理的关于202_年企业保洁年终工作总结的文章6篇 ,欢迎品鉴！【篇一】202_年企业保洁年终工作总结　　很荣幸来到银...</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以下是为大家整理的关于202_年企业保洁年终工作总结的文章6篇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　　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我所肩负的职责;进取参与基层建设，在工作中要起到模范带头作用，做广大职工的表率，同时，认真学习相关业务知识，不断提高自我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的实行，能够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【篇二】202_年企业保洁年终工作总结</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【篇三】202_年企业保洁年终工作总结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【篇四】202_年企业保洁年终工作总结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202_年，在公司领导的指导和大力支持下，我们按照公司的工作要求，本着您的满意，是我们永恒的追求的物业服务宗旨， 以人为本，以客户为导向，真诚为源，质量第一 公司管理理念，以水平、效益、树品牌为公司发展目标，服务第一、客户第一为每个员工的信条。通过部门全体员工的共同努力，开展了一系列高质量的服务工作， 简要总结了一年的工作。总结经验教训，发现不足，为202_年的工作奠定良好的基础。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夜班清洁后，员工情绪波动，工作非常困难，与员工沟通，稳定情绪，不影响工作质量。根据各岗位的工作需要，重点加强人员的合理配置和工作负荷评估，调整实际操作特点和要求，基本满足清洁的操作要求，不增加人员。</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对新入职清洁人员进行清洁理论培训，对不同岗位进行实际操作培训，使清洁人员掌握清洁知识，满足办公楼清洁工作的要求。</w:t>
      </w:r>
    </w:p>
    <w:p>
      <w:pPr>
        <w:ind w:left="0" w:right="0" w:firstLine="560"/>
        <w:spacing w:before="450" w:after="450" w:line="312" w:lineRule="auto"/>
      </w:pPr>
      <w:r>
        <w:rPr>
          <w:rFonts w:ascii="宋体" w:hAnsi="宋体" w:eastAsia="宋体" w:cs="宋体"/>
          <w:color w:val="000"/>
          <w:sz w:val="28"/>
          <w:szCs w:val="28"/>
        </w:rPr>
        <w:t xml:space="preserve">　　在清洁工作手册培训的前提下，结合以下培训的实际情况：清洁剂的分类和使用、清洁程序、清洁不锈钢配件、家具清洁、清洁烟灰杯、清洁壁纸、电梯清洁维护、锈处理。</w:t>
      </w:r>
    </w:p>
    <w:p>
      <w:pPr>
        <w:ind w:left="0" w:right="0" w:firstLine="560"/>
        <w:spacing w:before="450" w:after="450" w:line="312" w:lineRule="auto"/>
      </w:pPr>
      <w:r>
        <w:rPr>
          <w:rFonts w:ascii="宋体" w:hAnsi="宋体" w:eastAsia="宋体" w:cs="宋体"/>
          <w:color w:val="000"/>
          <w:sz w:val="28"/>
          <w:szCs w:val="28"/>
        </w:rPr>
        <w:t xml:space="preserve">　　加强员工考核制度培训、卓越和相关标准知识培训，建立员工责任感，员工可以按照规定的标准努力工作，但遵守工作纪律、行为等细节也需要监督管理，下一步将加强培训</w:t>
      </w:r>
    </w:p>
    <w:p>
      <w:pPr>
        <w:ind w:left="0" w:right="0" w:firstLine="560"/>
        <w:spacing w:before="450" w:after="450" w:line="312" w:lineRule="auto"/>
      </w:pPr>
      <w:r>
        <w:rPr>
          <w:rFonts w:ascii="宋体" w:hAnsi="宋体" w:eastAsia="宋体" w:cs="宋体"/>
          <w:color w:val="000"/>
          <w:sz w:val="28"/>
          <w:szCs w:val="28"/>
        </w:rPr>
        <w:t xml:space="preserve">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　　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【篇五】202_年企业保洁年终工作总结</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&gt;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　　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&gt;二、做好检查反馈工作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&gt;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&gt;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【篇六】202_年企业保洁年终工作总结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2025-01-19T14:37:51+08:00</dcterms:created>
  <dcterms:modified xsi:type="dcterms:W3CDTF">2025-01-19T14:37:51+08:00</dcterms:modified>
</cp:coreProperties>
</file>

<file path=docProps/custom.xml><?xml version="1.0" encoding="utf-8"?>
<Properties xmlns="http://schemas.openxmlformats.org/officeDocument/2006/custom-properties" xmlns:vt="http://schemas.openxmlformats.org/officeDocument/2006/docPropsVTypes"/>
</file>