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部队年终工作总结篇人11篇范文</w:t>
      </w:r>
      <w:bookmarkEnd w:id="1"/>
    </w:p>
    <w:p>
      <w:pPr>
        <w:jc w:val="center"/>
        <w:spacing w:before="0" w:after="450"/>
      </w:pPr>
      <w:r>
        <w:rPr>
          <w:rFonts w:ascii="Arial" w:hAnsi="Arial" w:eastAsia="Arial" w:cs="Arial"/>
          <w:color w:val="999999"/>
          <w:sz w:val="20"/>
          <w:szCs w:val="20"/>
        </w:rPr>
        <w:t xml:space="preserve">来源：网络  作者：烟雨蒙蒙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段时间内工作进行一次全面系统的检查、评价、分析、研究，分析成绩和不足，从而得出引结论。下面就是小编给大家带来的部队年终工作总结个人（11篇），希望大家喜欢！部队年终工作总结个人1时间如流水，转眼间一年的工作已经结束。一年来在...</w:t>
      </w:r>
    </w:p>
    <w:p>
      <w:pPr>
        <w:ind w:left="0" w:right="0" w:firstLine="560"/>
        <w:spacing w:before="450" w:after="450" w:line="312" w:lineRule="auto"/>
      </w:pPr>
      <w:r>
        <w:rPr>
          <w:rFonts w:ascii="宋体" w:hAnsi="宋体" w:eastAsia="宋体" w:cs="宋体"/>
          <w:color w:val="000"/>
          <w:sz w:val="28"/>
          <w:szCs w:val="28"/>
        </w:rPr>
        <w:t xml:space="preserve">工作总结就是把一段时间内工作进行一次全面系统的检查、评价、分析、研究，分析成绩和不足，从而得出引结论。下面就是小编给大家带来的部队年终工作总结个人（11篇），希望大家喜欢！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部队年终工作总结个人2</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马列主义、毛泽东思想和邓小平理论，学习“三个代表”重要论述，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部队年终工作总结个人3</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部队年终工作总结个人5</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现将一年具体工作总结如下：</w:t>
      </w:r>
    </w:p>
    <w:p>
      <w:pPr>
        <w:ind w:left="0" w:right="0" w:firstLine="560"/>
        <w:spacing w:before="450" w:after="450" w:line="312" w:lineRule="auto"/>
      </w:pPr>
      <w:r>
        <w:rPr>
          <w:rFonts w:ascii="宋体" w:hAnsi="宋体" w:eastAsia="宋体" w:cs="宋体"/>
          <w:color w:val="000"/>
          <w:sz w:val="28"/>
          <w:szCs w:val="28"/>
        </w:rPr>
        <w:t xml:space="preserve">第一，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第二，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第三，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五、安全保密：安全保密的工作也是我们的重要工作，虽然不是中心工作，但它影响中心工作。保密就是保安全保生命，我们是国家的拳头部队，保密的工作更不能忽视，所以在保密的工作上更加严格要求自己。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部队年终工作总结个人8</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__年，支队先后开展了学习胡锦涛同志“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部队年终工作总结个人10</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十六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三个代表”重要思想，学习邓小平理论和江泽民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部队年终工作总结个人11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haha部队年终工作总结个人（11篇）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2025-04-30T20:57:48+08:00</dcterms:created>
  <dcterms:modified xsi:type="dcterms:W3CDTF">2025-04-30T20:57:48+08:00</dcterms:modified>
</cp:coreProperties>
</file>

<file path=docProps/custom.xml><?xml version="1.0" encoding="utf-8"?>
<Properties xmlns="http://schemas.openxmlformats.org/officeDocument/2006/custom-properties" xmlns:vt="http://schemas.openxmlformats.org/officeDocument/2006/docPropsVTypes"/>
</file>