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护士年终工作总结代写(合集44篇)</w:t>
      </w:r>
      <w:bookmarkEnd w:id="1"/>
    </w:p>
    <w:p>
      <w:pPr>
        <w:jc w:val="center"/>
        <w:spacing w:before="0" w:after="450"/>
      </w:pPr>
      <w:r>
        <w:rPr>
          <w:rFonts w:ascii="Arial" w:hAnsi="Arial" w:eastAsia="Arial" w:cs="Arial"/>
          <w:color w:val="999999"/>
          <w:sz w:val="20"/>
          <w:szCs w:val="20"/>
        </w:rPr>
        <w:t xml:space="preserve">来源：网络  作者：沉香触手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代写120xx年，我以认真负责的工作态度，发扬救死扶伤的革命精神，尽职尽责、踏踏实实做好护理工作，认真地完成了工作任务。现将一年来的工作总结如下：&gt;一、尽职尽责，搞好护理工作俗话说：“三分治疗，七分护理”，经过实践，我越来越...</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护士年终工作总结代写2</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x人，其中护师x人，护士x人。护理人员在抓好日常护理工作的同时，配合科室医生做好疑难病人的护理，为促进疑难重大术后康复护理提供有力支持，及时总结归纳相关病例护理经验，提高护理质量水平。一年共收治护理病人x人次，手术病人x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要求每天医嘱双人核对，每天查对一次，每周护士长参加核对1-2次，并有记录;护理操作时要实行床边核对及使用二种以上对患者识别的方法;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对科室护理人员进行各方面知识、专科理论、专科技能、并组织理论、操作考试。参加医院组织的业务学习，一提高专业知识。落实护理查房制度，对护理诊断、护理措施进行了探讨，并以提问的方式进行，以达到提高护士业务素质的目的。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天对治疗室、换药室进行紫外线消毒，并记录，每周对紫外线灯管用无水酒精进行除尘处理，并记录，每周对紫外线强度进行监测。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护士年终工作总结代写4</w:t>
      </w:r>
    </w:p>
    <w:p>
      <w:pPr>
        <w:ind w:left="0" w:right="0" w:firstLine="560"/>
        <w:spacing w:before="450" w:after="450" w:line="312" w:lineRule="auto"/>
      </w:pPr>
      <w:r>
        <w:rPr>
          <w:rFonts w:ascii="宋体" w:hAnsi="宋体" w:eastAsia="宋体" w:cs="宋体"/>
          <w:color w:val="000"/>
          <w:sz w:val="28"/>
          <w:szCs w:val="28"/>
        </w:rPr>
        <w:t xml:space="preserve">时间匆匆而逝，20_年的工作即将结束，这一年来，在院领导的关心下，本着以病人为中心，以质量为核心的服务宗旨，我科护理人员团结奋进，努力工作，圆满完成了全年各项工作任务，现将全年工作总结如下：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深刻领会精神实质，认真整理笔记，积极撰写，创新思维，转变观念。科室组织人员学习医院《关于印发20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护士年终工作总结代写5</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x”才艺表演和电脑打字比赛等活动中均取得优异成绩。x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护士年终工作总结代写6</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一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护士年终工作总结代写7</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护士年终工作总结代写8</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在临床工作中，＂工欲善其身，必先利其器，＂我深知肩上的职责和重任，天使不好当。都说护理工作又苦又累，这话不假，可是也会带来很多欢乐，仅有你亲身投入其中才会对它有深深的体会。</w:t>
      </w:r>
    </w:p>
    <w:p>
      <w:pPr>
        <w:ind w:left="0" w:right="0" w:firstLine="560"/>
        <w:spacing w:before="450" w:after="450" w:line="312" w:lineRule="auto"/>
      </w:pPr>
      <w:r>
        <w:rPr>
          <w:rFonts w:ascii="宋体" w:hAnsi="宋体" w:eastAsia="宋体" w:cs="宋体"/>
          <w:color w:val="000"/>
          <w:sz w:val="28"/>
          <w:szCs w:val="28"/>
        </w:rPr>
        <w:t xml:space="preserve">&gt;一、明白护士的价值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&gt;二、崇高的奉献精神</w:t>
      </w:r>
    </w:p>
    <w:p>
      <w:pPr>
        <w:ind w:left="0" w:right="0" w:firstLine="560"/>
        <w:spacing w:before="450" w:after="450" w:line="312" w:lineRule="auto"/>
      </w:pPr>
      <w:r>
        <w:rPr>
          <w:rFonts w:ascii="宋体" w:hAnsi="宋体" w:eastAsia="宋体" w:cs="宋体"/>
          <w:color w:val="000"/>
          <w:sz w:val="28"/>
          <w:szCs w:val="28"/>
        </w:rPr>
        <w:t xml:space="preserve">&gt;三、熟练的技能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二是要准，即动作严格按护理常规办事，操作准确无误，恰到好处；三是要快，即动作熟练，手快，眼快，干净利落，用较少的时间高质量地完成任务；四是好，即质量高，效果好，病人满意，自我也满意。在护理工作中时间常与生命联系在一齐，娴熟的技能往往赢来安全、挽救生命。</w:t>
      </w:r>
    </w:p>
    <w:p>
      <w:pPr>
        <w:ind w:left="0" w:right="0" w:firstLine="560"/>
        <w:spacing w:before="450" w:after="450" w:line="312" w:lineRule="auto"/>
      </w:pPr>
      <w:r>
        <w:rPr>
          <w:rFonts w:ascii="宋体" w:hAnsi="宋体" w:eastAsia="宋体" w:cs="宋体"/>
          <w:color w:val="000"/>
          <w:sz w:val="28"/>
          <w:szCs w:val="28"/>
        </w:rPr>
        <w:t xml:space="preserve">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w:t>
      </w:r>
    </w:p>
    <w:p>
      <w:pPr>
        <w:ind w:left="0" w:right="0" w:firstLine="560"/>
        <w:spacing w:before="450" w:after="450" w:line="312" w:lineRule="auto"/>
      </w:pPr>
      <w:r>
        <w:rPr>
          <w:rFonts w:ascii="宋体" w:hAnsi="宋体" w:eastAsia="宋体" w:cs="宋体"/>
          <w:color w:val="000"/>
          <w:sz w:val="28"/>
          <w:szCs w:val="28"/>
        </w:rPr>
        <w:t xml:space="preserve">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护士年终工作总结代写9</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&gt;四、对门诊区域进行科学的管理，创造了有序的就医环境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护士年终工作总结代写10</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一年。在这一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参加一切政治活动，以服务人民奉献社会为宗旨，以病人满意为标准，全心全意为人民服务。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xxx”才艺表演和电脑打字比赛等活动中均取得优异成绩。xx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护士年终工作总结代写12</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护士年终工作总结代写13</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护理部的工作也取得了很好的发展。这些都是我们一向以来不断努力的成果！总结20__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经过各种途径查出，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两位老护士长能以自我的实际行动和出色的工作来感染和引导职工，数十年如一日忘我工作，视病人如亲人，用优质的护理服务向人民交上一份满意的答卷。x一向勤勤恳恳、尽心尽职，在平凡的岗位上实践着一个白衣天使的誓言，深受病人好评。在年轻护士长的队伍中，x等能严格要求自我，以其优良的工作作风，顽强的工作精神努力做好病区的管理工作和后勤保障服务，用爱心和强烈的职责心为临床一线供给全程优质护理服务，成绩是肯定的。门诊服务台的x二位主管，工作严谨，服务态度意识强，她们把真诚的微笑送给患者，多次亲自送病人到病区，帮忙病人取药，测血压无数，为病人供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我们充分感受到护士们的温情服务，应对病人的恐慌，她们用微笑、供给一流的护理服务去缓解；应对病人的种种状况她们用耐心去感化，对待抢救危重病人她们镇静的态度让我们感动、让我们欣慰。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供给温馨、周到的人性化服务，尊重病人的人格尊严，重视病人的人格心理需求，以限度地满足病人的生理及心理需求，经过方便、快捷、热情周到地为病人供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供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所以，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进取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四位教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本事和急救水平：11月份护理部分别在外科、内科搞了急诊病人入院处置现场观摩，提高了专科护理救治本事，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可是不值得回忆。在20__年的工作中，我们一切都是从零开始，一切都是以我们的最基本工作开始。我们没有压力，也没有思想上的包袱，我们仅有做好自我工作的赤诚之心，相信我们必须能够在20__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护士年终工作总结代写14</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1、工作量：急诊xx人次。参加抢救xx人次。配合急诊手术xx例。护理留观病人xx人次。出车xx车次。处理突发事件x次。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2、工作达标状况：急救物品完好率达xx。无菌物品合格率xx。病历书写合格率xx。护理综合满意度xx。</w:t>
      </w:r>
    </w:p>
    <w:p>
      <w:pPr>
        <w:ind w:left="0" w:right="0" w:firstLine="560"/>
        <w:spacing w:before="450" w:after="450" w:line="312" w:lineRule="auto"/>
      </w:pPr>
      <w:r>
        <w:rPr>
          <w:rFonts w:ascii="宋体" w:hAnsi="宋体" w:eastAsia="宋体" w:cs="宋体"/>
          <w:color w:val="000"/>
          <w:sz w:val="28"/>
          <w:szCs w:val="28"/>
        </w:rPr>
        <w:t xml:space="preserve">&gt;二、加强护理人员服务意识，带给优质服务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护士年终工作总结代写15</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自今年开始，我就对自己进行了一场全新改变。这也算是我对自己定下的20_年发展计划之一。如今，随着20_年的结束，也到了好好总结这一年的时候了。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护士年终工作总结代写16</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护士年终工作总结代写17</w:t>
      </w:r>
    </w:p>
    <w:p>
      <w:pPr>
        <w:ind w:left="0" w:right="0" w:firstLine="560"/>
        <w:spacing w:before="450" w:after="450" w:line="312" w:lineRule="auto"/>
      </w:pPr>
      <w:r>
        <w:rPr>
          <w:rFonts w:ascii="宋体" w:hAnsi="宋体" w:eastAsia="宋体" w:cs="宋体"/>
          <w:color w:val="000"/>
          <w:sz w:val="28"/>
          <w:szCs w:val="28"/>
        </w:rPr>
        <w:t xml:space="preserve">一年来，在医院领导的关怀和支持下，在护理部的正确领导和帮助下，在普通护士的共同努力和团结合作下，骨外护理工作针对年初制定的目标计划，树立了高度的敬业精神和责任感，结合护理部的工作性质，实事求是，努力工作，圆满完成了本科的各项任务，取得了良好的效果。现将今年的工作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有x个护士，包括x个护士和x个护士。护士不仅要做好日常护理工作，还要配合科室医生做好困难患者的护理工作，为促进重大困难手术后的康复护理提供有力支持，及时总结相关病例的护理经验，提高护理质量。一年内共治疗护理病人和外科病人。</w:t>
      </w:r>
    </w:p>
    <w:p>
      <w:pPr>
        <w:ind w:left="0" w:right="0" w:firstLine="560"/>
        <w:spacing w:before="450" w:after="450" w:line="312" w:lineRule="auto"/>
      </w:pPr>
      <w:r>
        <w:rPr>
          <w:rFonts w:ascii="宋体" w:hAnsi="宋体" w:eastAsia="宋体" w:cs="宋体"/>
          <w:color w:val="000"/>
          <w:sz w:val="28"/>
          <w:szCs w:val="28"/>
        </w:rPr>
        <w:t xml:space="preserve">&gt;二、认真执行各项规章制度。</w:t>
      </w:r>
    </w:p>
    <w:p>
      <w:pPr>
        <w:ind w:left="0" w:right="0" w:firstLine="560"/>
        <w:spacing w:before="450" w:after="450" w:line="312" w:lineRule="auto"/>
      </w:pPr>
      <w:r>
        <w:rPr>
          <w:rFonts w:ascii="宋体" w:hAnsi="宋体" w:eastAsia="宋体" w:cs="宋体"/>
          <w:color w:val="000"/>
          <w:sz w:val="28"/>
          <w:szCs w:val="28"/>
        </w:rPr>
        <w:t xml:space="preserve">1、明确各级护理人员的职责，各种岗位责任制和护理工作制度。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护理工作核心制度、各项应急预案、工作质量标准等。比如查制度：要求每天查两次医嘱，每天查一次，护士长每周参加检查1—2次，有记录；护理操作中应采用床边检查和两种以上病人身份识别方法；接受手术的病人和手术室的护士要交接病人。防止护理不良事件的发生。</w:t>
      </w:r>
    </w:p>
    <w:p>
      <w:pPr>
        <w:ind w:left="0" w:right="0" w:firstLine="560"/>
        <w:spacing w:before="450" w:after="450" w:line="312" w:lineRule="auto"/>
      </w:pPr>
      <w:r>
        <w:rPr>
          <w:rFonts w:ascii="宋体" w:hAnsi="宋体" w:eastAsia="宋体" w:cs="宋体"/>
          <w:color w:val="000"/>
          <w:sz w:val="28"/>
          <w:szCs w:val="28"/>
        </w:rPr>
        <w:t xml:space="preserve">3、认真贯彻骨科护理常规和专科护理安全指南，不断提高和规范护理质量，加强护理管理，提高护理服务质量，为患者提供人性化服务。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4、开展优质护理服务活动，落实护理部制定的方法和措施，争创优质示范病房，实行人性化灵活调度，简化护理工作流程，努力实现护士回归患者。</w:t>
      </w:r>
    </w:p>
    <w:p>
      <w:pPr>
        <w:ind w:left="0" w:right="0" w:firstLine="560"/>
        <w:spacing w:before="450" w:after="450" w:line="312" w:lineRule="auto"/>
      </w:pPr>
      <w:r>
        <w:rPr>
          <w:rFonts w:ascii="宋体" w:hAnsi="宋体" w:eastAsia="宋体" w:cs="宋体"/>
          <w:color w:val="000"/>
          <w:sz w:val="28"/>
          <w:szCs w:val="28"/>
        </w:rPr>
        <w:t xml:space="preserve">&gt;第三、提高护理人员的专业素质。</w:t>
      </w:r>
    </w:p>
    <w:p>
      <w:pPr>
        <w:ind w:left="0" w:right="0" w:firstLine="560"/>
        <w:spacing w:before="450" w:after="450" w:line="312" w:lineRule="auto"/>
      </w:pPr>
      <w:r>
        <w:rPr>
          <w:rFonts w:ascii="宋体" w:hAnsi="宋体" w:eastAsia="宋体" w:cs="宋体"/>
          <w:color w:val="000"/>
          <w:sz w:val="28"/>
          <w:szCs w:val="28"/>
        </w:rPr>
        <w:t xml:space="preserve">开展各方面知识、专业理论、专业技能，组织科室护理人员理论和操作考试。参加医院组织的专业学习，提高专业知识。实施护理查房制度，通过提问进行护理诊断和护理措施的探讨，以提高护士的专业素质。加强危重病人的护理，坚持床边交接班制度和晨间护理。</w:t>
      </w:r>
    </w:p>
    <w:p>
      <w:pPr>
        <w:ind w:left="0" w:right="0" w:firstLine="560"/>
        <w:spacing w:before="450" w:after="450" w:line="312" w:lineRule="auto"/>
      </w:pPr>
      <w:r>
        <w:rPr>
          <w:rFonts w:ascii="宋体" w:hAnsi="宋体" w:eastAsia="宋体" w:cs="宋体"/>
          <w:color w:val="000"/>
          <w:sz w:val="28"/>
          <w:szCs w:val="28"/>
        </w:rPr>
        <w:t xml:space="preserve">&gt;第四、搞好质量管理。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和重点问题，应设定工作重点，坚持将以病人为中心的人性化护理理念融入到更实际、更具体的工作细节中。使标准化的护理质量标准贯彻、渗透、渗透、落实到每位护士的整个工作中，使护理质量管理有章可循，形成良性循环。从病人的角度评价护理质量，把病人的满意度作为评价护理质量的重要指标，使病人真正从质量管理中受益。落实责任护士的职责，病人从入院到出院的全过程由责任护士承担，纳入质量管理。充分调动每个护士的积极性和主动性。</w:t>
      </w:r>
    </w:p>
    <w:p>
      <w:pPr>
        <w:ind w:left="0" w:right="0" w:firstLine="560"/>
        <w:spacing w:before="450" w:after="450" w:line="312" w:lineRule="auto"/>
      </w:pPr>
      <w:r>
        <w:rPr>
          <w:rFonts w:ascii="宋体" w:hAnsi="宋体" w:eastAsia="宋体" w:cs="宋体"/>
          <w:color w:val="000"/>
          <w:sz w:val="28"/>
          <w:szCs w:val="28"/>
        </w:rPr>
        <w:t xml:space="preserve">&gt;第五、加强医院感染管理。</w:t>
      </w:r>
    </w:p>
    <w:p>
      <w:pPr>
        <w:ind w:left="0" w:right="0" w:firstLine="560"/>
        <w:spacing w:before="450" w:after="450" w:line="312" w:lineRule="auto"/>
      </w:pPr>
      <w:r>
        <w:rPr>
          <w:rFonts w:ascii="宋体" w:hAnsi="宋体" w:eastAsia="宋体" w:cs="宋体"/>
          <w:color w:val="000"/>
          <w:sz w:val="28"/>
          <w:szCs w:val="28"/>
        </w:rPr>
        <w:t xml:space="preserve">严格执行医院管理领导小组制定的消毒隔离制度。科室坚持每天对治疗室和更衣室进行紫外线消毒，并记录每周给紫外线灯管撒无水酒精，记录每周监测紫外线强度。一次性用品使用后可及时销毁，分类处理，定期检查督促，定期检测检查各种消毒剂浓度。</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护士年终工作总结代写18</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护士年终工作总结代写19</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护士年终工作总结代写20</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护士年终工作总结代写21</w:t>
      </w:r>
    </w:p>
    <w:p>
      <w:pPr>
        <w:ind w:left="0" w:right="0" w:firstLine="560"/>
        <w:spacing w:before="450" w:after="450" w:line="312" w:lineRule="auto"/>
      </w:pPr>
      <w:r>
        <w:rPr>
          <w:rFonts w:ascii="宋体" w:hAnsi="宋体" w:eastAsia="宋体" w:cs="宋体"/>
          <w:color w:val="000"/>
          <w:sz w:val="28"/>
          <w:szCs w:val="28"/>
        </w:rPr>
        <w:t xml:space="preserve">20___年来，在院领导及上级职能科室的正确领导下，在院后勤等行政部门的帮助下，在科室全体医护人员的支持下，作为一名护士长，我认真完成了20_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_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护士年终工作总结代写22</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2025-01-20T16:55:06+08:00</dcterms:created>
  <dcterms:modified xsi:type="dcterms:W3CDTF">2025-01-20T16:55:06+08:00</dcterms:modified>
</cp:coreProperties>
</file>

<file path=docProps/custom.xml><?xml version="1.0" encoding="utf-8"?>
<Properties xmlns="http://schemas.openxmlformats.org/officeDocument/2006/custom-properties" xmlns:vt="http://schemas.openxmlformats.org/officeDocument/2006/docPropsVTypes"/>
</file>