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财务年终工作总结ppt范文(3篇)</w:t>
      </w:r>
      <w:bookmarkEnd w:id="1"/>
    </w:p>
    <w:p>
      <w:pPr>
        <w:jc w:val="center"/>
        <w:spacing w:before="0" w:after="450"/>
      </w:pPr>
      <w:r>
        <w:rPr>
          <w:rFonts w:ascii="Arial" w:hAnsi="Arial" w:eastAsia="Arial" w:cs="Arial"/>
          <w:color w:val="999999"/>
          <w:sz w:val="20"/>
          <w:szCs w:val="20"/>
        </w:rPr>
        <w:t xml:space="preserve">来源：网络  作者：青苔石径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ppt范文1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财务年终工作总结ppt范文1</w:t>
      </w:r>
    </w:p>
    <w:p>
      <w:pPr>
        <w:ind w:left="0" w:right="0" w:firstLine="560"/>
        <w:spacing w:before="450" w:after="450" w:line="312" w:lineRule="auto"/>
      </w:pPr>
      <w:r>
        <w:rPr>
          <w:rFonts w:ascii="宋体" w:hAnsi="宋体" w:eastAsia="宋体" w:cs="宋体"/>
          <w:color w:val="000"/>
          <w:sz w:val="28"/>
          <w:szCs w:val="28"/>
        </w:rPr>
        <w:t xml:space="preserve">我从__邮电大学毕业，学的是通讯专业，而搞财务工作我以前没有任何经验，分配到财务科之后，最开始什么也不懂，什么也不会，于是我不管是工作还是业余的时间，从头开始一点点学起，不懂的就虚心向别人请教。我心里有一条给自己规定的要求：三人行必有我师，要千方百计的把自己不会的学会。想在工作中帮助其他人，就要使自己的业务素质提高。我购买了财务方面的相关书籍，从出纳开始学起。学习理论知识还比较简单，关键是如何结合实际，把一切事情都做到准确、及时。财务工作，特别是出纳，要求要严谨、细致，没有耐心与细心，就容易出错，所以我在平时对每一笔账都做好详细登记，核对清楚，完全无误了再进行下一项的工作。</w:t>
      </w:r>
    </w:p>
    <w:p>
      <w:pPr>
        <w:ind w:left="0" w:right="0" w:firstLine="560"/>
        <w:spacing w:before="450" w:after="450" w:line="312" w:lineRule="auto"/>
      </w:pPr>
      <w:r>
        <w:rPr>
          <w:rFonts w:ascii="宋体" w:hAnsi="宋体" w:eastAsia="宋体" w:cs="宋体"/>
          <w:color w:val="000"/>
          <w:sz w:val="28"/>
          <w:szCs w:val="28"/>
        </w:rPr>
        <w:t xml:space="preserve">其实，我们驻各个单位的财务科都是核算中心的窗口，一言一行都代表着核算中心的形象，所以我在努力提高自身业务水平的同时，也时刻注意文明办公、提供优质服务，时刻提醒自己在工作中要认真认真再认真，严格按照中心的制定的各项规章制度来进行实际操作。一年中始终如一的要求自己，在我的努力下，__年到今天我个人没有发生一次责任事故。平时来报账的人再多，我也努力做到忙而不乱，有的人因为比较着急而出现说话没礼貌，我也会要求他们耐心等待，尽快为他们办理。有的来办事的人员甚至连字也不会写，我就帮着填写，平时粘贴票据更是一丝不苟，整整齐齐。</w:t>
      </w:r>
    </w:p>
    <w:p>
      <w:pPr>
        <w:ind w:left="0" w:right="0" w:firstLine="560"/>
        <w:spacing w:before="450" w:after="450" w:line="312" w:lineRule="auto"/>
      </w:pPr>
      <w:r>
        <w:rPr>
          <w:rFonts w:ascii="宋体" w:hAnsi="宋体" w:eastAsia="宋体" w:cs="宋体"/>
          <w:color w:val="000"/>
          <w:sz w:val="28"/>
          <w:szCs w:val="28"/>
        </w:rPr>
        <w:t xml:space="preserve">因为我来自核算中心这个大集体，中心的发展与我们个人息息相关，我平时积极参加公司及中心组织的各项活动，健美操比赛，我们在处理好工作的基础上，抽出一切时间来进行操演彩排，后来也取得了一定的成绩。在平时我注意团结周围的同事，不论是工作上，还是生活上，同志间都象一家人一样，从没有一点矛盾，如果有意见也是工作上的不同，这样的意见就意味着工作水准的不断提高。我一直认为我这个人的先天性格决定了我非常适合在出纳做，因为我的脾气非常好，而且随着工作月历的增加，做事也越来越学会的稳重。好脾气对科里而言首先就意味着好的服务态度，我坚持严格的标准来要求自己。</w:t>
      </w:r>
    </w:p>
    <w:p>
      <w:pPr>
        <w:ind w:left="0" w:right="0" w:firstLine="560"/>
        <w:spacing w:before="450" w:after="450" w:line="312" w:lineRule="auto"/>
      </w:pPr>
      <w:r>
        <w:rPr>
          <w:rFonts w:ascii="宋体" w:hAnsi="宋体" w:eastAsia="宋体" w:cs="宋体"/>
          <w:color w:val="000"/>
          <w:sz w:val="28"/>
          <w:szCs w:val="28"/>
        </w:rPr>
        <w:t xml:space="preserve">由于我们科室人少，而事情多，在7月份以前，我们三个人是同时负责物供中心及生产服务中心两家单位的财务管理工作，工作量是比较大的。为了不影响这些单位工作的正常开展，我们付出了较多的辛劳，上班时间做不完，那就在晚上加班做，有特别忙的时候，要连续几天加班到十二点多，对此，我从来没有任何怨言，因为我知道工作需要我们有奉献精神，平时对工作的负责，就是对我自己的负责，也是体现自己人生价值途径。常艳是我们科的会计主管，后来她请假了，她以前的.工作就由我接任了，这样又增加了好多内容，我坚持付出更大的努力来换取工作的成功，同时这样也锻炼了我的能力。</w:t>
      </w:r>
    </w:p>
    <w:p>
      <w:pPr>
        <w:ind w:left="0" w:right="0" w:firstLine="560"/>
        <w:spacing w:before="450" w:after="450" w:line="312" w:lineRule="auto"/>
      </w:pPr>
      <w:r>
        <w:rPr>
          <w:rFonts w:ascii="宋体" w:hAnsi="宋体" w:eastAsia="宋体" w:cs="宋体"/>
          <w:color w:val="000"/>
          <w:sz w:val="28"/>
          <w:szCs w:val="28"/>
        </w:rPr>
        <w:t xml:space="preserve">__分公司的快速发展催人奋进，对我们每位职工提出了更高的要求，我明白，只有不断学习不断进步，才能更好地完成领导交办的工作，“路漫漫其修远兮，吾欲上下而求索”，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财务年终工作总结ppt范文2</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一年来共协助企业争取资金万元,其中：协助有关部门向中央财政淘汰落后水泥节能减排资金1541万元，向上争取产业聚群资金、农产品加工项目等资金721万元,促进了企业生产发展。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xx年共完成资产评估确认35项，资产评估价值万元，通过社会公开拍卖。</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xx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xx年2月份以来，积极响应_扩大内需，应对国际金融危机的号召，在市委、市府和上级财政部门以及局领导的关心支持下，认真贯彻执行家电下乡政策，全市至20xx年12月31日共销售家电下乡产品8541台件，销售金额万元，有8845户农民享受家电下乡财政补贴资金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(一)较好完成国有企业快报、非公企业快报和三明市_快报和年报的编制工作，通过财务报表的分析，为领导提供管理决策信息。20xx年度获得三明市财政局企业财务报告第一名。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20xx年，全市企业财务、资产管理工作总的要求是拓展工作思路，转变理财观念，继续支持企业发展生产，深化国企改革，为培植财源建设服务，同时，加强国有资本监管，提高资本营运效益。</w:t>
      </w:r>
    </w:p>
    <w:p>
      <w:pPr>
        <w:ind w:left="0" w:right="0" w:firstLine="560"/>
        <w:spacing w:before="450" w:after="450" w:line="312" w:lineRule="auto"/>
      </w:pPr>
      <w:r>
        <w:rPr>
          <w:rFonts w:ascii="宋体" w:hAnsi="宋体" w:eastAsia="宋体" w:cs="宋体"/>
          <w:color w:val="000"/>
          <w:sz w:val="28"/>
          <w:szCs w:val="28"/>
        </w:rPr>
        <w:t xml:space="preserve">(一)面向社会，拓展工作思路，转变理财观观念。企业财务管理工作不仅仅局限于国有企业，还应面向社会，树立全方位服务，力求提高全市企业管理水平，积极支持企业提高科技创新能力，促进转化经营机制，提高效益，为培植财源建设服务。</w:t>
      </w:r>
    </w:p>
    <w:p>
      <w:pPr>
        <w:ind w:left="0" w:right="0" w:firstLine="560"/>
        <w:spacing w:before="450" w:after="450" w:line="312" w:lineRule="auto"/>
      </w:pPr>
      <w:r>
        <w:rPr>
          <w:rFonts w:ascii="宋体" w:hAnsi="宋体" w:eastAsia="宋体" w:cs="宋体"/>
          <w:color w:val="000"/>
          <w:sz w:val="28"/>
          <w:szCs w:val="28"/>
        </w:rPr>
        <w:t xml:space="preserve">(二)继续从财政政策、资金上支持企业走可持续性发展道路。</w:t>
      </w:r>
    </w:p>
    <w:p>
      <w:pPr>
        <w:ind w:left="0" w:right="0" w:firstLine="560"/>
        <w:spacing w:before="450" w:after="450" w:line="312" w:lineRule="auto"/>
      </w:pPr>
      <w:r>
        <w:rPr>
          <w:rFonts w:ascii="宋体" w:hAnsi="宋体" w:eastAsia="宋体" w:cs="宋体"/>
          <w:color w:val="000"/>
          <w:sz w:val="28"/>
          <w:szCs w:val="28"/>
        </w:rPr>
        <w:t xml:space="preserve">(三)加强国有资产的监督管理。</w:t>
      </w:r>
    </w:p>
    <w:p>
      <w:pPr>
        <w:ind w:left="0" w:right="0" w:firstLine="560"/>
        <w:spacing w:before="450" w:after="450" w:line="312" w:lineRule="auto"/>
      </w:pPr>
      <w:r>
        <w:rPr>
          <w:rFonts w:ascii="宋体" w:hAnsi="宋体" w:eastAsia="宋体" w:cs="宋体"/>
          <w:color w:val="000"/>
          <w:sz w:val="28"/>
          <w:szCs w:val="28"/>
        </w:rPr>
        <w:t xml:space="preserve">(四)继续做好企业财务、资产的基础管理工作。</w:t>
      </w:r>
    </w:p>
    <w:p>
      <w:pPr>
        <w:ind w:left="0" w:right="0" w:firstLine="560"/>
        <w:spacing w:before="450" w:after="450" w:line="312" w:lineRule="auto"/>
      </w:pPr>
      <w:r>
        <w:rPr>
          <w:rFonts w:ascii="宋体" w:hAnsi="宋体" w:eastAsia="宋体" w:cs="宋体"/>
          <w:color w:val="000"/>
          <w:sz w:val="28"/>
          <w:szCs w:val="28"/>
        </w:rPr>
        <w:t xml:space="preserve">(五)加强业务学习，更好地为各项改革与发展服务。</w:t>
      </w:r>
    </w:p>
    <w:p>
      <w:pPr>
        <w:ind w:left="0" w:right="0" w:firstLine="560"/>
        <w:spacing w:before="450" w:after="450" w:line="312" w:lineRule="auto"/>
      </w:pPr>
      <w:r>
        <w:rPr>
          <w:rFonts w:ascii="宋体" w:hAnsi="宋体" w:eastAsia="宋体" w:cs="宋体"/>
          <w:color w:val="000"/>
          <w:sz w:val="28"/>
          <w:szCs w:val="28"/>
        </w:rPr>
        <w:t xml:space="preserve">(六)继续做好家电下乡、汽车摩托车下乡惠民工作落实。</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财务年终工作总结ppt范文3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一、20_年度工作回顾</w:t>
      </w:r>
    </w:p>
    <w:p>
      <w:pPr>
        <w:ind w:left="0" w:right="0" w:firstLine="560"/>
        <w:spacing w:before="450" w:after="450" w:line="312" w:lineRule="auto"/>
      </w:pPr>
      <w:r>
        <w:rPr>
          <w:rFonts w:ascii="宋体" w:hAnsi="宋体" w:eastAsia="宋体" w:cs="宋体"/>
          <w:color w:val="000"/>
          <w:sz w:val="28"/>
          <w:szCs w:val="28"/>
        </w:rPr>
        <w:t xml:space="preserve">1、积极组织部门人员，做好部门工作，具体体现在：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2、根据中国大唐集团公司管理要求，不断加强和完善会计管理基础工作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3、努力把好费用开支审核、控制关，做好公司20_年预算执行情况分析。认真编制20_年度财务、费用预算。做到事前有计划、事中有控制、事后有总结有清理。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4、参与公司合同的谈判及合同条款的审查，及时了解有关合同的内容，以使合同执行到位。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5、积极落实项目资金，确保工程需要。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20_年是电力体制改革年，公司股东会、董事会等均不能按时召开，股东资本金不能按期到位，为确保工程建设资金的需要，我们积极向银行争取贷款资金，至年底累计到位银行贷款资金_万元，其中开行长贷_万元，短贷_万元，建行短贷_万元，中行_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6、及时办理工程保险，降低工程风险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__有限公司__分公司签定了《__保险协议》，为工程的顺利建设及人员的安全提供了有力的保障。并就今年雨季给__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7、加强与公司各部门之间的联系与沟通，多汇报，多交流，争取各方对财务工作的理解和支持。同时搞好部门内部团结协作，增强凝聚力，从全局出发，自觉维护安定团结。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8、聘请了会计师事务所对公司的有关业务定期进行检查，以便及时发现问题，消除工作中存在的隐患。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9、加强政治学习，深刻领会“三个代表”的精神实质，廉洁自律，奉公守法，与公司签定了“三项责任制”分解落实责任书，年内没有违规违纪的情况。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10、及时做好工程结算，按时办理各项付款。没有因工程款项支付影响工程进度的现象发生。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11、做好部门年度工作总结，吸取教训，总结经验，使工作能得到不断改进和提高。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12、开展了经济活动分析，及时找出差距，解决问题。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13、及时完成领导交办的其他各项工作。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__工程尚需进一步完善工程结算，费用审批程序，明确职责与分工，并力求简化手续，缩短结算时间。如旬阳、蜀河前期费用支出的审批、喜河工程结算等。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三、20_年主要工作</w:t>
      </w:r>
    </w:p>
    <w:p>
      <w:pPr>
        <w:ind w:left="0" w:right="0" w:firstLine="560"/>
        <w:spacing w:before="450" w:after="450" w:line="312" w:lineRule="auto"/>
      </w:pPr>
      <w:r>
        <w:rPr>
          <w:rFonts w:ascii="宋体" w:hAnsi="宋体" w:eastAsia="宋体" w:cs="宋体"/>
          <w:color w:val="000"/>
          <w:sz w:val="28"/>
          <w:szCs w:val="28"/>
        </w:rPr>
        <w:t xml:space="preserve">20_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