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建筑质检部门年终工作总结(优选7篇)</w:t>
      </w:r>
      <w:bookmarkEnd w:id="1"/>
    </w:p>
    <w:p>
      <w:pPr>
        <w:jc w:val="center"/>
        <w:spacing w:before="0" w:after="450"/>
      </w:pPr>
      <w:r>
        <w:rPr>
          <w:rFonts w:ascii="Arial" w:hAnsi="Arial" w:eastAsia="Arial" w:cs="Arial"/>
          <w:color w:val="999999"/>
          <w:sz w:val="20"/>
          <w:szCs w:val="20"/>
        </w:rPr>
        <w:t xml:space="preserve">来源：网络  作者：静默星光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建筑质检部门年终工作总结1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4、加强对测量放线人员技术培训，进行测量工作技术交底，搞好**点的保护**，定位放线及验收并做好记录。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的正确**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凡的一年，是难忘的一年，也是质量部面临工作任务最为繁重和艰巨的一年，在公司**正确的**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的约束，以规范其行为。目前质量监管能力、技术服务水*、研发创新能力都与同行业相比还有一定距离，体制机制**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质量管理是公司管理活动的重要内容，监管责任重大，是公司职能发挥和技术支撑的关键部门，但担当的责任与赋予的**不对等，重义务、轻**的管理模式，明显影响了工作效率。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检查的力度，督促和**严格按照食品安全管理体系要求**生产，加强各采购、生产、检验和销售环节的质量**，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建筑质检部门年终工作总结3</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建筑质检部门年终工作总结4</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建筑质检部门年终工作总结5</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&gt;一、不断完善各项规章制度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&gt;二、严格遵循规范要求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&gt;三、做好材料质量控制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&gt;六、不足之处与改进措施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建筑质检部门年终工作总结6</w:t>
      </w:r>
    </w:p>
    <w:p>
      <w:pPr>
        <w:ind w:left="0" w:right="0" w:firstLine="560"/>
        <w:spacing w:before="450" w:after="450" w:line="312" w:lineRule="auto"/>
      </w:pPr>
      <w:r>
        <w:rPr>
          <w:rFonts w:ascii="宋体" w:hAnsi="宋体" w:eastAsia="宋体" w:cs="宋体"/>
          <w:color w:val="000"/>
          <w:sz w:val="28"/>
          <w:szCs w:val="28"/>
        </w:rPr>
        <w:t xml:space="preserve">这一年里，在各部门**的关怀下，同事的帮助下，我通过自己不断的努力，完成了从一个实习生到正式质检员的\'角色转变，真正尝过汗水的人才会知道汗水其实是咸中带甜的，因为这个过程中将付出了许多努力，也会收获了很多新知。20xx年，无论是从工作、学习、生活还是为人处世方面，我都有一个长足的进步。在这辞旧迎新之际，将今年的工作感悟总结如下，看清自己的进步，来年再接再厉；找出以往的不足，来年引以为戒。</w:t>
      </w:r>
    </w:p>
    <w:p>
      <w:pPr>
        <w:ind w:left="0" w:right="0" w:firstLine="560"/>
        <w:spacing w:before="450" w:after="450" w:line="312" w:lineRule="auto"/>
      </w:pPr>
      <w:r>
        <w:rPr>
          <w:rFonts w:ascii="宋体" w:hAnsi="宋体" w:eastAsia="宋体" w:cs="宋体"/>
          <w:color w:val="000"/>
          <w:sz w:val="28"/>
          <w:szCs w:val="28"/>
        </w:rPr>
        <w:t xml:space="preserve">&gt;工作，不为经验所困</w:t>
      </w:r>
    </w:p>
    <w:p>
      <w:pPr>
        <w:ind w:left="0" w:right="0" w:firstLine="560"/>
        <w:spacing w:before="450" w:after="450" w:line="312" w:lineRule="auto"/>
      </w:pPr>
      <w:r>
        <w:rPr>
          <w:rFonts w:ascii="宋体" w:hAnsi="宋体" w:eastAsia="宋体" w:cs="宋体"/>
          <w:color w:val="000"/>
          <w:sz w:val="28"/>
          <w:szCs w:val="28"/>
        </w:rPr>
        <w:t xml:space="preserve">作为一个质检员，我们的职责是严格执行国家质量验评标准和施工规范，**企业对工程质量行使**检查职能，保证工程按照设计要求完成，这其中就包括现场施工质量把控，材料用料质量指标把控等，质量管理的指导是图纸和规范，每一套图纸出来后，我会结合相关规范研读图纸，找出相关材料质量**指标，施工工艺要求，验收标准，用图纸和规范指导现场施工。但是很多工人在施工中凭直觉、经验来，他们不看图，也不知道规范，比如在楼梯栏杆安装过程中，有的工人师傅按照他们的以往安装的经验做，当我指出垂直杆件需要加密时，他们理直气壮地回答：</w:t>
      </w:r>
    </w:p>
    <w:p>
      <w:pPr>
        <w:ind w:left="0" w:right="0" w:firstLine="560"/>
        <w:spacing w:before="450" w:after="450" w:line="312" w:lineRule="auto"/>
      </w:pPr>
      <w:r>
        <w:rPr>
          <w:rFonts w:ascii="宋体" w:hAnsi="宋体" w:eastAsia="宋体" w:cs="宋体"/>
          <w:color w:val="000"/>
          <w:sz w:val="28"/>
          <w:szCs w:val="28"/>
        </w:rPr>
        <w:t xml:space="preserve">我们以前做过十几个小区的栏杆都这样的，保证没问题。可他们忘了，这是儿童医院，是儿童活动频繁的场所，不同于一般的小区住房，要防止儿童攀爬和把头伸进竖向栏杆空隙里面发生事故，为了给他们解释清楚，我找出图集上面的要求，用数据告诉他们儿童经常活动区域，竖向栏杆的间距要小于11cm，并且要做防攀爬措施，这样他们才心服口服。做工程积累经验可以让你事半功倍，但是经验也不能生搬硬套，经验只能作为参照，而不是放诸四海皆准的标准，在工作中我时刻谨记按图施工，按规范施工，我注意积累经验但不为经验所困。</w:t>
      </w:r>
    </w:p>
    <w:p>
      <w:pPr>
        <w:ind w:left="0" w:right="0" w:firstLine="560"/>
        <w:spacing w:before="450" w:after="450" w:line="312" w:lineRule="auto"/>
      </w:pPr>
      <w:r>
        <w:rPr>
          <w:rFonts w:ascii="宋体" w:hAnsi="宋体" w:eastAsia="宋体" w:cs="宋体"/>
          <w:color w:val="000"/>
          <w:sz w:val="28"/>
          <w:szCs w:val="28"/>
        </w:rPr>
        <w:t xml:space="preserve">&gt;学习，不为积习所蔽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现在学到的专业知识可以很快就应用到工作中，达到学以致用的目的，在这一年里，我认真学习了各类验收规范和施工图集。我们遇到精装修的项目并不多，所以在项目进入装饰装修阶段以来，我抓住机会，规范与现场结合，融会贯通，掌握了装修施工的要点，质量**的重点、</w:t>
      </w:r>
    </w:p>
    <w:p>
      <w:pPr>
        <w:ind w:left="0" w:right="0" w:firstLine="560"/>
        <w:spacing w:before="450" w:after="450" w:line="312" w:lineRule="auto"/>
      </w:pPr>
      <w:r>
        <w:rPr>
          <w:rFonts w:ascii="宋体" w:hAnsi="宋体" w:eastAsia="宋体" w:cs="宋体"/>
          <w:color w:val="000"/>
          <w:sz w:val="28"/>
          <w:szCs w:val="28"/>
        </w:rPr>
        <w:t xml:space="preserve">难点，专业分包的管理方法。公司质量群里面，会经常分享一些其他项目质量管理的好方法、管理方案、施工工艺等，这些都是学习的好资源，每当看到这样的文件分享，我都会下载来学习，积累知识，这些东西可能暂时用不着，但总有派上用场的时候。现在要利用八小时之外的时间学习，但人容易变得懒惰，学习不能静下心来，记忆力不集中，这是我要克服的一大困难，另外，在背验收规范、图集方面，我还不能达到滚瓜烂熟，有些只能记住一个大概数据，熟背规范图集将会是我接下来学习的重点。</w:t>
      </w:r>
    </w:p>
    <w:p>
      <w:pPr>
        <w:ind w:left="0" w:right="0" w:firstLine="560"/>
        <w:spacing w:before="450" w:after="450" w:line="312" w:lineRule="auto"/>
      </w:pPr>
      <w:r>
        <w:rPr>
          <w:rFonts w:ascii="宋体" w:hAnsi="宋体" w:eastAsia="宋体" w:cs="宋体"/>
          <w:color w:val="000"/>
          <w:sz w:val="28"/>
          <w:szCs w:val="28"/>
        </w:rPr>
        <w:t xml:space="preserve">从实习生转为正式质检员，角色转变了，看问题的角度也要跟着转变，现在我不仅仅是着眼于项目质量管理，更要上升到项目与公司对接的层面，积极主动阅读公司关于质量管理的文件、标准，了解公司管理动向，指导项目施工生产和质量保证体系运转。现在外界**较多，下班后三五几个好友逛街看电影，很难静下心学习，明年我有个明确的目标，考过二级建造师资格证。祸患常积于忽微，智勇多困于所溺。心若不能静下来就容易随波逐流，迷失自己的理想而陷入碌碌无为，所以在新的一年里，我要坚定自己的目标，沉下心来，改正以往的缺点，朝自己的目标奋进。</w:t>
      </w:r>
    </w:p>
    <w:p>
      <w:pPr>
        <w:ind w:left="0" w:right="0" w:firstLine="560"/>
        <w:spacing w:before="450" w:after="450" w:line="312" w:lineRule="auto"/>
      </w:pPr>
      <w:r>
        <w:rPr>
          <w:rFonts w:ascii="宋体" w:hAnsi="宋体" w:eastAsia="宋体" w:cs="宋体"/>
          <w:color w:val="000"/>
          <w:sz w:val="28"/>
          <w:szCs w:val="28"/>
        </w:rPr>
        <w:t xml:space="preserve">悟以往之不谏，知来者之可追。时常总结有利于看清自己的不足并努力改正，这一年的工作，有亮点也有缺点，感谢**、同事们的包容和指导，并希望你们在在以后的工作中多给我提建议，帮助我改正缺点。</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建筑质检部门年终工作总结7</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在**和专家的指导下，完成《医疗器械**检查工作培训手册》的文件汇总、材料补充等工作。并已将初稿提交江苏省药监局等待进一步修改意见。在这项工作中，我对现场审核在理论上有了进一步的.认识。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遵守公司各项规章**。自信可以胜任**和公司交给的各项工作和任务，为公司的发展贡献自己的力量。同时也相信自己可以在CMD环境下获得个人的更大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