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银行业务年底总结范文（精选6篇）</w:t>
      </w:r>
      <w:bookmarkEnd w:id="1"/>
    </w:p>
    <w:p>
      <w:pPr>
        <w:jc w:val="center"/>
        <w:spacing w:before="0" w:after="450"/>
      </w:pPr>
      <w:r>
        <w:rPr>
          <w:rFonts w:ascii="Arial" w:hAnsi="Arial" w:eastAsia="Arial" w:cs="Arial"/>
          <w:color w:val="999999"/>
          <w:sz w:val="20"/>
          <w:szCs w:val="20"/>
        </w:rPr>
        <w:t xml:space="preserve">来源：网络  作者：烟雨迷离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银行业务年底总结范文（精选6篇） 　　总结是指社会团体、企业单位和个人对某一阶段的学习、工作或其完成情况加以回顾和分析，得出教训和一些规律性认识的一种书面材料，它可以促使我们思考，因此，让我们写一份总结吧。总结怎么写才不会流于形式呢？以下是...</w:t>
      </w:r>
    </w:p>
    <w:p>
      <w:pPr>
        <w:ind w:left="0" w:right="0" w:firstLine="560"/>
        <w:spacing w:before="450" w:after="450" w:line="312" w:lineRule="auto"/>
      </w:pPr>
      <w:r>
        <w:rPr>
          <w:rFonts w:ascii="宋体" w:hAnsi="宋体" w:eastAsia="宋体" w:cs="宋体"/>
          <w:color w:val="000"/>
          <w:sz w:val="28"/>
          <w:szCs w:val="28"/>
        </w:rPr>
        <w:t xml:space="preserve">银行业务年底总结范文（精选6篇）</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对某一阶段的学习、工作或其完成情况加以回顾和分析，得出教训和一些规律性认识的一种书面材料，它可以促使我们思考，因此，让我们写一份总结吧。总结怎么写才不会流于形式呢？以下是小编帮大家整理的银行业务年底总结范文（精选6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银行业务年底总结1</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思想上,能积极参加政治学习，严格按照银行员工行为规范要求自己，无任何不良嗜好。我始终坚持“工作第一”的原则，认真执行支行各项规章制度，工作上兢兢业业,任劳任怨,时刻以“客户是亲人”为理念鞭策，完善自己，以“用户满意”为宗旨，努力为客户提供规范化和优质的服务。在工作中想客户之所想、急客户之急、给客户最满意的服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我所在的岗位是对公前台营业，因为是前台营业窗口，我的一言一行都代表着市分行的形象，我的工作中不能有一丝马虎和放松。今年2月我被调到新市街网点对公前台上班，因新市街属邮政网点，在新的工作环境中，什么都觉得很陌生，就连每天处理的业务都觉得很不习惯，但我很快调整心情，熟悉了每个单位的账户情况，掌握了资金去向及总开户数等账户基本信息。</w:t>
      </w:r>
    </w:p>
    <w:p>
      <w:pPr>
        <w:ind w:left="0" w:right="0" w:firstLine="560"/>
        <w:spacing w:before="450" w:after="450" w:line="312" w:lineRule="auto"/>
      </w:pPr>
      <w:r>
        <w:rPr>
          <w:rFonts w:ascii="宋体" w:hAnsi="宋体" w:eastAsia="宋体" w:cs="宋体"/>
          <w:color w:val="000"/>
          <w:sz w:val="28"/>
          <w:szCs w:val="28"/>
        </w:rPr>
        <w:t xml:space="preserve">　　同年10月，应总行不允许邮政网点办理公司业务要求，将新市街对公业务移殖到建设路支行，我又重新调到建设路支行担任前台营业员，移殖后的建设路支行对公余额达到6.2亿多元。总开户数达到90户，很显然业务量将比以前大很多，每天结算业务量平均达到180多笔，在办理每笔业务都按照制度严格审核票据要素是否合规。不能有一丝马虎，以免造成重大差错。</w:t>
      </w:r>
    </w:p>
    <w:p>
      <w:pPr>
        <w:ind w:left="0" w:right="0" w:firstLine="560"/>
        <w:spacing w:before="450" w:after="450" w:line="312" w:lineRule="auto"/>
      </w:pPr>
      <w:r>
        <w:rPr>
          <w:rFonts w:ascii="宋体" w:hAnsi="宋体" w:eastAsia="宋体" w:cs="宋体"/>
          <w:color w:val="000"/>
          <w:sz w:val="28"/>
          <w:szCs w:val="28"/>
        </w:rPr>
        <w:t xml:space="preserve">　　公司业务是一项较为复杂，风险较大的业务。自从事对公业务以后，我积极的参加市分行举办的培训，因为我深知公司业务操作风险很大，如果我不熟练前台操作，不掌握操作技能，不懂各项规章制度，那么我就杜绝不住对公前台操作的各项风险，将会对自己对陇南市分行抹黑。</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从事公司业务柜员的三年时间里，通过各种学习，使我个人综合素质得以提升，也锻炼的更加成熟。并能够较全面的掌握公司业务会计结算柜员操作指南知识及公司业务的各项规章制度，在操作规范和特殊业务处理上及个人新业务开办上，苦下功夫。因为我深刻懂得，银行是高风险行业，银行是高科技含量的企非分明业，现有的个人素质及业务知识很难适应金融现代化的需要。在工作之余，我还报考了银行业从业人员资格认证考试，并成绩合格通过了考试。</w:t>
      </w:r>
    </w:p>
    <w:p>
      <w:pPr>
        <w:ind w:left="0" w:right="0" w:firstLine="560"/>
        <w:spacing w:before="450" w:after="450" w:line="312" w:lineRule="auto"/>
      </w:pPr>
      <w:r>
        <w:rPr>
          <w:rFonts w:ascii="宋体" w:hAnsi="宋体" w:eastAsia="宋体" w:cs="宋体"/>
          <w:color w:val="000"/>
          <w:sz w:val="28"/>
          <w:szCs w:val="28"/>
        </w:rPr>
        <w:t xml:space="preserve">&gt;　　四、业务发展方面</w:t>
      </w:r>
    </w:p>
    <w:p>
      <w:pPr>
        <w:ind w:left="0" w:right="0" w:firstLine="560"/>
        <w:spacing w:before="450" w:after="450" w:line="312" w:lineRule="auto"/>
      </w:pPr>
      <w:r>
        <w:rPr>
          <w:rFonts w:ascii="宋体" w:hAnsi="宋体" w:eastAsia="宋体" w:cs="宋体"/>
          <w:color w:val="000"/>
          <w:sz w:val="28"/>
          <w:szCs w:val="28"/>
        </w:rPr>
        <w:t xml:space="preserve">　　虽然我是公司业务柜员，但我不忘记发展各项业务。因为业务发展是我们每个员工的义务和责任，一年来完成个人揽储240多万，个人理财50多万，财产保险2万多元。虽然业绩不是很好，但我会更加努力求发展各项业务。</w:t>
      </w:r>
    </w:p>
    <w:p>
      <w:pPr>
        <w:ind w:left="0" w:right="0" w:firstLine="560"/>
        <w:spacing w:before="450" w:after="450" w:line="312" w:lineRule="auto"/>
      </w:pPr>
      <w:r>
        <w:rPr>
          <w:rFonts w:ascii="宋体" w:hAnsi="宋体" w:eastAsia="宋体" w:cs="宋体"/>
          <w:color w:val="000"/>
          <w:sz w:val="28"/>
          <w:szCs w:val="28"/>
        </w:rPr>
        <w:t xml:space="preserve">　　在新的一年里，制定了新的目标，那就是要加紧学习，更好的充实自己，并报考银行从业资格考试的风险管理与个人理财，以饱满的精神状态来迎接新时期的挑战，我会向其他同志学习，本着主人翁的态度，努力工作，爱岗敬业，吸取他人之长克己之短，一如既往的为本行发展敬献一份微薄之力。</w:t>
      </w:r>
    </w:p>
    <w:p>
      <w:pPr>
        <w:ind w:left="0" w:right="0" w:firstLine="560"/>
        <w:spacing w:before="450" w:after="450" w:line="312" w:lineRule="auto"/>
      </w:pPr>
      <w:r>
        <w:rPr>
          <w:rFonts w:ascii="黑体" w:hAnsi="黑体" w:eastAsia="黑体" w:cs="黑体"/>
          <w:color w:val="000000"/>
          <w:sz w:val="32"/>
          <w:szCs w:val="32"/>
          <w:b w:val="1"/>
          <w:bCs w:val="1"/>
        </w:rPr>
        <w:t xml:space="preserve">　　银行业务年底总结2</w:t>
      </w:r>
    </w:p>
    <w:p>
      <w:pPr>
        <w:ind w:left="0" w:right="0" w:firstLine="560"/>
        <w:spacing w:before="450" w:after="450" w:line="312" w:lineRule="auto"/>
      </w:pPr>
      <w:r>
        <w:rPr>
          <w:rFonts w:ascii="宋体" w:hAnsi="宋体" w:eastAsia="宋体" w:cs="宋体"/>
          <w:color w:val="000"/>
          <w:sz w:val="28"/>
          <w:szCs w:val="28"/>
        </w:rPr>
        <w:t xml:space="preserve">　　时间飞逝，转眼我已经与XXXX银行共同走过了XX个春秋。XX年来，在XXXX银行的大家庭里，我已经从懵懂走向成熟，走在自己选择的XXXX之路上，勤奋自律，爱岗如家，步伐将更加坚定，更加充满信心。现对今年工作进行总结。</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w:t>
      </w:r>
    </w:p>
    <w:p>
      <w:pPr>
        <w:ind w:left="0" w:right="0" w:firstLine="560"/>
        <w:spacing w:before="450" w:after="450" w:line="312" w:lineRule="auto"/>
      </w:pPr>
      <w:r>
        <w:rPr>
          <w:rFonts w:ascii="宋体" w:hAnsi="宋体" w:eastAsia="宋体" w:cs="宋体"/>
          <w:color w:val="000"/>
          <w:sz w:val="28"/>
          <w:szCs w:val="28"/>
        </w:rPr>
        <w:t xml:space="preserve">　　一遍遍地练习，虽然一天工作下来已经很累了，但凭着对XX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XXXX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抽屉锁好、电脑退出画面等等，养成良好的工作习惯。对于他们的薄弱环节—技能，也将自己平常练习的心得告诉他们，供他们参考。通过一段时间的双向努力，他们已能熟练进行单人上岗操作了。为XXXX支行更好的开展工作打下扎实的基础。只有整体的素质提高了，支行的会计业务水平才能上一个台阶。大家共同努力，在XXXX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　　三、业务全面</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XXXX银行共同成长，去创造一个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　　银行业务年底总结3</w:t>
      </w:r>
    </w:p>
    <w:p>
      <w:pPr>
        <w:ind w:left="0" w:right="0" w:firstLine="560"/>
        <w:spacing w:before="450" w:after="450" w:line="312" w:lineRule="auto"/>
      </w:pPr>
      <w:r>
        <w:rPr>
          <w:rFonts w:ascii="宋体" w:hAnsi="宋体" w:eastAsia="宋体" w:cs="宋体"/>
          <w:color w:val="000"/>
          <w:sz w:val="28"/>
          <w:szCs w:val="28"/>
        </w:rPr>
        <w:t xml:space="preserve">　　20xx年至20xx年是行发展比较快的几年，这几年对我来说也是辛勤耕耘的三年，是适应变革的三年，是开拓创新的三年，也是理清思路、加快发展的三年。在这三年里，随着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&gt;　　三、工作展望</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竞聘，我也选择综合柜员这一岗位，我曾经在20xx，20xx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黑体" w:hAnsi="黑体" w:eastAsia="黑体" w:cs="黑体"/>
          <w:color w:val="000000"/>
          <w:sz w:val="32"/>
          <w:szCs w:val="32"/>
          <w:b w:val="1"/>
          <w:bCs w:val="1"/>
        </w:rPr>
        <w:t xml:space="preserve">　　银行业务年底总结4</w:t>
      </w:r>
    </w:p>
    <w:p>
      <w:pPr>
        <w:ind w:left="0" w:right="0" w:firstLine="560"/>
        <w:spacing w:before="450" w:after="450" w:line="312" w:lineRule="auto"/>
      </w:pPr>
      <w:r>
        <w:rPr>
          <w:rFonts w:ascii="宋体" w:hAnsi="宋体" w:eastAsia="宋体" w:cs="宋体"/>
          <w:color w:val="000"/>
          <w:sz w:val="28"/>
          <w:szCs w:val="28"/>
        </w:rPr>
        <w:t xml:space="preserve">　　总的来说，我在过去一年中的工作仍是不错的，除了很好的完成了本人的工作外，还辅助同事完成一些力不胜任的事情，也因而屡次受到领导的赞赏，在年初奖金的发放中也是所有人员中最多的。我工作的清楚白白，清清白白，没有做任何不利于工作的事件，也不做错过任何账目。</w:t>
      </w:r>
    </w:p>
    <w:p>
      <w:pPr>
        <w:ind w:left="0" w:right="0" w:firstLine="560"/>
        <w:spacing w:before="450" w:after="450" w:line="312" w:lineRule="auto"/>
      </w:pPr>
      <w:r>
        <w:rPr>
          <w:rFonts w:ascii="宋体" w:hAnsi="宋体" w:eastAsia="宋体" w:cs="宋体"/>
          <w:color w:val="000"/>
          <w:sz w:val="28"/>
          <w:szCs w:val="28"/>
        </w:rPr>
        <w:t xml:space="preserve">　　一年来，本人分管、协管的股室较多，工作范畴广、任务重、义务大，因为本人准确懂得上级的工作安排，动摇执行党和国度的金融方针政策，严厉履行支行的规章轨制，较好地实行了作为行政职务和作为专业技巧职务的职责，施展了领导治理和组织和谐才能，充足调动宽大员工的工作踊跃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&gt;　　一、在廉的方面</w:t>
      </w:r>
    </w:p>
    <w:p>
      <w:pPr>
        <w:ind w:left="0" w:right="0" w:firstLine="560"/>
        <w:spacing w:before="450" w:after="450" w:line="312" w:lineRule="auto"/>
      </w:pPr>
      <w:r>
        <w:rPr>
          <w:rFonts w:ascii="宋体" w:hAnsi="宋体" w:eastAsia="宋体" w:cs="宋体"/>
          <w:color w:val="000"/>
          <w:sz w:val="28"/>
          <w:szCs w:val="28"/>
        </w:rPr>
        <w:t xml:space="preserve">　　1、按规定执行个人重大事项讲演制度、个人收入申报制度。</w:t>
      </w:r>
    </w:p>
    <w:p>
      <w:pPr>
        <w:ind w:left="0" w:right="0" w:firstLine="560"/>
        <w:spacing w:before="450" w:after="450" w:line="312" w:lineRule="auto"/>
      </w:pPr>
      <w:r>
        <w:rPr>
          <w:rFonts w:ascii="宋体" w:hAnsi="宋体" w:eastAsia="宋体" w:cs="宋体"/>
          <w:color w:val="000"/>
          <w:sz w:val="28"/>
          <w:szCs w:val="28"/>
        </w:rPr>
        <w:t xml:space="preserve">　　2、严格执行和保护党的“四大纪律八项请求”，自觉遵照《廉明从政准则》，自觉做到遵守党的纪律不摇动，执行党的纪律不走样。加强接收监视的意识，自动接受党组织、党员和大众的监督。一年来，本人严格遵守党的政治纪律、组织纪律、经济工作纪律和干部工作纪律。自发做到同党中央坚持高度一致，不两面三刀、自行其是;遵守民主集中制;依法行使权利，不滥用职权、玩忽职守;廉洁奉公;管好配偶、子女和身边工作职员，不容许他们应用本人的影响谋取私利;公平正直用人，不任人唯贤、结党营私;艰难斗争，不奢靡挥霍、贪图享受;求实为民，不平心而论、与民争利。</w:t>
      </w:r>
    </w:p>
    <w:p>
      <w:pPr>
        <w:ind w:left="0" w:right="0" w:firstLine="560"/>
        <w:spacing w:before="450" w:after="450" w:line="312" w:lineRule="auto"/>
      </w:pPr>
      <w:r>
        <w:rPr>
          <w:rFonts w:ascii="宋体" w:hAnsi="宋体" w:eastAsia="宋体" w:cs="宋体"/>
          <w:color w:val="000"/>
          <w:sz w:val="28"/>
          <w:szCs w:val="28"/>
        </w:rPr>
        <w:t xml:space="preserve">　　3、亲密接洽群众，尽力实现、维护、发展国民群众的基本好处。本人坚固树立正确的\'权力观、位置观、利益观，树破为人民服务的思维，把人民满足不满意、拥戴不拥护、赞同不同意作为工作的起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4、在干部提拔任用工作中，当真贯彻落实《党政领导干部选拔任用工作条例》和《行员管理暂行措施》的有关划定，保持公然、同等、竞争、择优的准则，推进支行用人机制的改造，并逐渐走向法治化的轨道。</w:t>
      </w:r>
    </w:p>
    <w:p>
      <w:pPr>
        <w:ind w:left="0" w:right="0" w:firstLine="560"/>
        <w:spacing w:before="450" w:after="450" w:line="312" w:lineRule="auto"/>
      </w:pPr>
      <w:r>
        <w:rPr>
          <w:rFonts w:ascii="宋体" w:hAnsi="宋体" w:eastAsia="宋体" w:cs="宋体"/>
          <w:color w:val="000"/>
          <w:sz w:val="28"/>
          <w:szCs w:val="28"/>
        </w:rPr>
        <w:t xml:space="preserve">　　5、严格执行各项规章制度。本人言传身教，严格要求，坚持以制度用人，以制度管人，并领导、教导员工自觉执行支行各项规章制度，建立爱行如家、爱岗敬业的良好风气。</w:t>
      </w:r>
    </w:p>
    <w:p>
      <w:pPr>
        <w:ind w:left="0" w:right="0" w:firstLine="560"/>
        <w:spacing w:before="450" w:after="450" w:line="312" w:lineRule="auto"/>
      </w:pPr>
      <w:r>
        <w:rPr>
          <w:rFonts w:ascii="宋体" w:hAnsi="宋体" w:eastAsia="宋体" w:cs="宋体"/>
          <w:color w:val="000"/>
          <w:sz w:val="28"/>
          <w:szCs w:val="28"/>
        </w:rPr>
        <w:t xml:space="preserve">&gt;　　二、在绩的方面</w:t>
      </w:r>
    </w:p>
    <w:p>
      <w:pPr>
        <w:ind w:left="0" w:right="0" w:firstLine="560"/>
        <w:spacing w:before="450" w:after="450" w:line="312" w:lineRule="auto"/>
      </w:pPr>
      <w:r>
        <w:rPr>
          <w:rFonts w:ascii="宋体" w:hAnsi="宋体" w:eastAsia="宋体" w:cs="宋体"/>
          <w:color w:val="000"/>
          <w:sz w:val="28"/>
          <w:szCs w:val="28"/>
        </w:rPr>
        <w:t xml:space="preserve">　　自己工作思路清楚，打算性、前瞻性、前导性强;开辟进取，常常提出公道化倡议并获采用，实现较重的本职工作义务跟领导交办的其余工作;讲求工作方式，效力较高;能按时或提前完成引导交办的工作，工作成就比拟凸起，后果良好。</w:t>
      </w:r>
    </w:p>
    <w:p>
      <w:pPr>
        <w:ind w:left="0" w:right="0" w:firstLine="560"/>
        <w:spacing w:before="450" w:after="450" w:line="312" w:lineRule="auto"/>
      </w:pPr>
      <w:r>
        <w:rPr>
          <w:rFonts w:ascii="宋体" w:hAnsi="宋体" w:eastAsia="宋体" w:cs="宋体"/>
          <w:color w:val="000"/>
          <w:sz w:val="28"/>
          <w:szCs w:val="28"/>
        </w:rPr>
        <w:t xml:space="preserve">&gt;　　三、在外汇管理方面</w:t>
      </w:r>
    </w:p>
    <w:p>
      <w:pPr>
        <w:ind w:left="0" w:right="0" w:firstLine="560"/>
        <w:spacing w:before="450" w:after="450" w:line="312" w:lineRule="auto"/>
      </w:pPr>
      <w:r>
        <w:rPr>
          <w:rFonts w:ascii="宋体" w:hAnsi="宋体" w:eastAsia="宋体" w:cs="宋体"/>
          <w:color w:val="000"/>
          <w:sz w:val="28"/>
          <w:szCs w:val="28"/>
        </w:rPr>
        <w:t xml:space="preserve">　　20xx年上半年，本人在调查研讨的基本上，分析了我县外贸公司增添较多，领用出口收汇核销单大幅度增加，出口额大，收汇额小，核销率较低，存在必定风险隐患的问题，在支局局务会上提出了加强核销单管理，从源头上防备出口收汇核销危险的看法，取得局务会的采纳。</w:t>
      </w:r>
    </w:p>
    <w:p>
      <w:pPr>
        <w:ind w:left="0" w:right="0" w:firstLine="560"/>
        <w:spacing w:before="450" w:after="450" w:line="312" w:lineRule="auto"/>
      </w:pPr>
      <w:r>
        <w:rPr>
          <w:rFonts w:ascii="宋体" w:hAnsi="宋体" w:eastAsia="宋体" w:cs="宋体"/>
          <w:color w:val="000"/>
          <w:sz w:val="28"/>
          <w:szCs w:val="28"/>
        </w:rPr>
        <w:t xml:space="preserve">　　随即，本人制定了《关于对外贸进出口企业出口收汇核销单管理的有关规定》，采用差别看待、分类管理、有保有压的办法，加强核销单管理。并组织发展对局部外贸企业外汇需要情形的问卷调查，制订了《对于进一步支撑xx外贸出口的领导意见》，对辖区外汇指定银行提出了六条窗口指点意见。此外，还组织对部门私营企业运作情况的考察，剖析其运作存在的问题，提出了增强私营外贸企业出口收汇核销管理的措施。从而，增进了我县外贸企业领单、出口、收汇、核销的良性轮回。</w:t>
      </w:r>
    </w:p>
    <w:p>
      <w:pPr>
        <w:ind w:left="0" w:right="0" w:firstLine="560"/>
        <w:spacing w:before="450" w:after="450" w:line="312" w:lineRule="auto"/>
      </w:pPr>
      <w:r>
        <w:rPr>
          <w:rFonts w:ascii="黑体" w:hAnsi="黑体" w:eastAsia="黑体" w:cs="黑体"/>
          <w:color w:val="000000"/>
          <w:sz w:val="32"/>
          <w:szCs w:val="32"/>
          <w:b w:val="1"/>
          <w:bCs w:val="1"/>
        </w:rPr>
        <w:t xml:space="preserve">　　银行业务年底总结5</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xxxx年x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　　我们有义务尽心尽责的去完成，去负责。所以工作的好坏，也取决于你对工作的责任心。四是工作的高效率。对我来说提高工作的效率就是要多学习，从学习中汲取好的可以提高效率的知识，再就是，将</w:t>
      </w:r>
    </w:p>
    <w:p>
      <w:pPr>
        <w:ind w:left="0" w:right="0" w:firstLine="560"/>
        <w:spacing w:before="450" w:after="450" w:line="312" w:lineRule="auto"/>
      </w:pPr>
      <w:r>
        <w:rPr>
          <w:rFonts w:ascii="宋体" w:hAnsi="宋体" w:eastAsia="宋体" w:cs="宋体"/>
          <w:color w:val="000"/>
          <w:sz w:val="28"/>
          <w:szCs w:val="28"/>
        </w:rPr>
        <w:t xml:space="preserve">　　问题细化，在短时间内决定，就要当机立断，设定具体时间安排工作，给自已制定严格的最后期限。五是保密性。我所从事的工作具有很大的保密性，尤其在对待外委施工队伍对单价等要保密。在这我也体验了工作对我说是受益匪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&gt;　　三、完成的具体</w:t>
      </w:r>
    </w:p>
    <w:p>
      <w:pPr>
        <w:ind w:left="0" w:right="0" w:firstLine="560"/>
        <w:spacing w:before="450" w:after="450" w:line="312" w:lineRule="auto"/>
      </w:pPr>
      <w:r>
        <w:rPr>
          <w:rFonts w:ascii="宋体" w:hAnsi="宋体" w:eastAsia="宋体" w:cs="宋体"/>
          <w:color w:val="000"/>
          <w:sz w:val="28"/>
          <w:szCs w:val="28"/>
        </w:rPr>
        <w:t xml:space="preserve">　　xx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黑体" w:hAnsi="黑体" w:eastAsia="黑体" w:cs="黑体"/>
          <w:color w:val="000000"/>
          <w:sz w:val="32"/>
          <w:szCs w:val="32"/>
          <w:b w:val="1"/>
          <w:bCs w:val="1"/>
        </w:rPr>
        <w:t xml:space="preserve">　　银行业务年底总结6</w:t>
      </w:r>
    </w:p>
    <w:p>
      <w:pPr>
        <w:ind w:left="0" w:right="0" w:firstLine="560"/>
        <w:spacing w:before="450" w:after="450" w:line="312" w:lineRule="auto"/>
      </w:pPr>
      <w:r>
        <w:rPr>
          <w:rFonts w:ascii="宋体" w:hAnsi="宋体" w:eastAsia="宋体" w:cs="宋体"/>
          <w:color w:val="000"/>
          <w:sz w:val="28"/>
          <w:szCs w:val="28"/>
        </w:rPr>
        <w:t xml:space="preserve">&gt;　　一、总体经营情况</w:t>
      </w:r>
    </w:p>
    <w:p>
      <w:pPr>
        <w:ind w:left="0" w:right="0" w:firstLine="560"/>
        <w:spacing w:before="450" w:after="450" w:line="312" w:lineRule="auto"/>
      </w:pPr>
      <w:r>
        <w:rPr>
          <w:rFonts w:ascii="宋体" w:hAnsi="宋体" w:eastAsia="宋体" w:cs="宋体"/>
          <w:color w:val="000"/>
          <w:sz w:val="28"/>
          <w:szCs w:val="28"/>
        </w:rPr>
        <w:t xml:space="preserve">　　个人银行类存款6月末时点余额为18115万元，较年初下降111万元，其中储蓄存款时点余额为18016万元，较年初下降32万元；信用卡个人卡存款余额为99万元，较年初下降75万元。个人银行类存款6月末日均余额为18650万元，较年初增长318万元，其中储蓄存款日均余额为18420万元，较年初增长366万元，信用卡个人卡日均余额130万元，较年初下降48万元。个人银行类存款日均余额在全区排名十一位，在县支行中列第二位。速汇通手续费收入2.35万元，较去年同期增长122％，全区列第五位；龙卡营业收入2.1万元，全区排名第六名。</w:t>
      </w:r>
    </w:p>
    <w:p>
      <w:pPr>
        <w:ind w:left="0" w:right="0" w:firstLine="560"/>
        <w:spacing w:before="450" w:after="450" w:line="312" w:lineRule="auto"/>
      </w:pPr>
      <w:r>
        <w:rPr>
          <w:rFonts w:ascii="宋体" w:hAnsi="宋体" w:eastAsia="宋体" w:cs="宋体"/>
          <w:color w:val="000"/>
          <w:sz w:val="28"/>
          <w:szCs w:val="28"/>
        </w:rPr>
        <w:t xml:space="preserve">　　（一）储蓄存款总体走势波动较大。</w:t>
      </w:r>
    </w:p>
    <w:p>
      <w:pPr>
        <w:ind w:left="0" w:right="0" w:firstLine="560"/>
        <w:spacing w:before="450" w:after="450" w:line="312" w:lineRule="auto"/>
      </w:pPr>
      <w:r>
        <w:rPr>
          <w:rFonts w:ascii="宋体" w:hAnsi="宋体" w:eastAsia="宋体" w:cs="宋体"/>
          <w:color w:val="000"/>
          <w:sz w:val="28"/>
          <w:szCs w:val="28"/>
        </w:rPr>
        <w:t xml:space="preserve">　　上半年储蓄存款起伏较大，呈“M”形波动。年初充分抓住“两节”吸存旺季，及早行动，存款呈现快速增长，2月份时点新增最高实现1200万元。4月初呈现逐级回落走势，5月份又创造时点新增的新记录，1300万元。6月中旬开始又出现储蓄存款大幅下降的局面，年内首次出现负增长。造成储蓄存款波动主要有以下几方面原因：</w:t>
      </w:r>
    </w:p>
    <w:p>
      <w:pPr>
        <w:ind w:left="0" w:right="0" w:firstLine="560"/>
        <w:spacing w:before="450" w:after="450" w:line="312" w:lineRule="auto"/>
      </w:pPr>
      <w:r>
        <w:rPr>
          <w:rFonts w:ascii="宋体" w:hAnsi="宋体" w:eastAsia="宋体" w:cs="宋体"/>
          <w:color w:val="000"/>
          <w:sz w:val="28"/>
          <w:szCs w:val="28"/>
        </w:rPr>
        <w:t xml:space="preserve">　　1、新增存款结构中季节性大额存款占比较大，自然增长比例较小。可以说多年以来我行的储蓄存款增长主要靠季节性大额存款。年初存款的增长主要由于吸收了一部分季节性资金，如粮库、种子等部门存款和地方企业改制对职工工龄买断资金，随着这部分资金陆续支取，我行的存款也随着逐级下降。应该说大额存款为我行储蓄存款增长发挥主导作用，但由于其稳定性差的原因也使我行存款历年来一直呈现上下波动的情况。</w:t>
      </w:r>
    </w:p>
    <w:p>
      <w:pPr>
        <w:ind w:left="0" w:right="0" w:firstLine="560"/>
        <w:spacing w:before="450" w:after="450" w:line="312" w:lineRule="auto"/>
      </w:pPr>
      <w:r>
        <w:rPr>
          <w:rFonts w:ascii="宋体" w:hAnsi="宋体" w:eastAsia="宋体" w:cs="宋体"/>
          <w:color w:val="000"/>
          <w:sz w:val="28"/>
          <w:szCs w:val="28"/>
        </w:rPr>
        <w:t xml:space="preserve">　　2、分配政策不连续，兑现不及时影响了部分员工的吸存积极性和持续性。由于每年年初市行都要对当年绩效工资分配政策进行调整，因此每年的2、3月份都成为政策真空月，因此员工对绩效工资分配政策持一种观望态度。特别是今年2季度绩效工资一直未兑现，也使部分员工对吸存的认识淡漠。这在一定程度影响了全行吸存工作的开展。</w:t>
      </w:r>
    </w:p>
    <w:p>
      <w:pPr>
        <w:ind w:left="0" w:right="0" w:firstLine="560"/>
        <w:spacing w:before="450" w:after="450" w:line="312" w:lineRule="auto"/>
      </w:pPr>
      <w:r>
        <w:rPr>
          <w:rFonts w:ascii="宋体" w:hAnsi="宋体" w:eastAsia="宋体" w:cs="宋体"/>
          <w:color w:val="000"/>
          <w:sz w:val="28"/>
          <w:szCs w:val="28"/>
        </w:rPr>
        <w:t xml:space="preserve">　　（二）储蓄网点之间存款增长呈现分化状态。</w:t>
      </w:r>
    </w:p>
    <w:p>
      <w:pPr>
        <w:ind w:left="0" w:right="0" w:firstLine="560"/>
        <w:spacing w:before="450" w:after="450" w:line="312" w:lineRule="auto"/>
      </w:pPr>
      <w:r>
        <w:rPr>
          <w:rFonts w:ascii="宋体" w:hAnsi="宋体" w:eastAsia="宋体" w:cs="宋体"/>
          <w:color w:val="000"/>
          <w:sz w:val="28"/>
          <w:szCs w:val="28"/>
        </w:rPr>
        <w:t xml:space="preserve">　　全行各储蓄所的存款增长情况十分不平衡，呈现两极分化。大虎山市场储蓄所、储蓄专柜、建新储蓄所存款呈现稳定增长，住宅楼储蓄所、建行储蓄所、大虎山储蓄所、房产储蓄所增长乏力或呈现负增长局面。出现上述分化状态主要有以下几方面原因：</w:t>
      </w:r>
    </w:p>
    <w:p>
      <w:pPr>
        <w:ind w:left="0" w:right="0" w:firstLine="560"/>
        <w:spacing w:before="450" w:after="450" w:line="312" w:lineRule="auto"/>
      </w:pPr>
      <w:r>
        <w:rPr>
          <w:rFonts w:ascii="宋体" w:hAnsi="宋体" w:eastAsia="宋体" w:cs="宋体"/>
          <w:color w:val="000"/>
          <w:sz w:val="28"/>
          <w:szCs w:val="28"/>
        </w:rPr>
        <w:t xml:space="preserve">　　1、区位分布的不同，形成了不同的储源特点。我行几年来储蓄存款的增长情况充分说明部分储蓄网点的区位分布不合理。如住宅楼储蓄所、建行储蓄所由于位于多家金融机构储蓄网点的密集区，且周边储源有限，因此上述储蓄所多年存款增长不力。特别是近年来同业不正当竞争手段频出，使我行这些储蓄网点在众多网点夹击中难于突围，实现自然增长，只能通过个人吸储维持存款稳定。大虎山储蓄所曾是我行的高产所，但由于去年工商银行一家储蓄所迁址至邻近，并以其代办铁路资金结算的优势，铁路职工工资，从源头上分流该所存款。从目前看来上述不利局面还难于改变。</w:t>
      </w:r>
    </w:p>
    <w:p>
      <w:pPr>
        <w:ind w:left="0" w:right="0" w:firstLine="560"/>
        <w:spacing w:before="450" w:after="450" w:line="312" w:lineRule="auto"/>
      </w:pPr>
      <w:r>
        <w:rPr>
          <w:rFonts w:ascii="宋体" w:hAnsi="宋体" w:eastAsia="宋体" w:cs="宋体"/>
          <w:color w:val="000"/>
          <w:sz w:val="28"/>
          <w:szCs w:val="28"/>
        </w:rPr>
        <w:t xml:space="preserve">　　2、由于历史的不利因素尚未消除，影响了存款增长。大虎山储蓄所由于XX年连续出现几起不良事件，在当地造成了负面影响，加之工行储蓄所分流，使该储蓄所存款在去年一度连续6个月下降。扭转不利局面，重新实现快速发展局面还要假以时日。现建行储蓄所是原建行储蓄所和桥东储蓄所合并而成，当时桥东储蓄所不足1000万元，从帐户变动情况看，近三年来原桥东储蓄所存款转存较少。近三年来该所储蓄存款大约下降了800万元。虽然不能说该所存款下降是桥东储蓄所撤并造成的，但其负面影响是不可低估的。因此从中我们也应认识到远距离合并储蓄所造成存款流失的情况还要深入进行分析。同样住宅楼储蓄所于6月12日并入储蓄专柜后，原住宅楼储蓄所周边大客户也先后流失，截止6月末，该所储蓄存款流失近120万元。</w:t>
      </w:r>
    </w:p>
    <w:p>
      <w:pPr>
        <w:ind w:left="0" w:right="0" w:firstLine="560"/>
        <w:spacing w:before="450" w:after="450" w:line="312" w:lineRule="auto"/>
      </w:pPr>
      <w:r>
        <w:rPr>
          <w:rFonts w:ascii="宋体" w:hAnsi="宋体" w:eastAsia="宋体" w:cs="宋体"/>
          <w:color w:val="000"/>
          <w:sz w:val="28"/>
          <w:szCs w:val="28"/>
        </w:rPr>
        <w:t xml:space="preserve">　　（三）信用卡个人卡存款较年初呈下降趋势。由于近年来储蓄卡的使用普及和储蓄卡的功能替代，使目前信用卡市场受到较大冲击。因此信用卡个人卡存款增长乏力，由年初的176万元，下降到6月末的99万元。</w:t>
      </w:r>
    </w:p>
    <w:p>
      <w:pPr>
        <w:ind w:left="0" w:right="0" w:firstLine="560"/>
        <w:spacing w:before="450" w:after="450" w:line="312" w:lineRule="auto"/>
      </w:pPr>
      <w:r>
        <w:rPr>
          <w:rFonts w:ascii="宋体" w:hAnsi="宋体" w:eastAsia="宋体" w:cs="宋体"/>
          <w:color w:val="000"/>
          <w:sz w:val="28"/>
          <w:szCs w:val="28"/>
        </w:rPr>
        <w:t xml:space="preserve">　　（四）中间业务收入呈现快速发展。个人银行业务将中间业务作为一项重要指标，应该是近一两年的事。特别是今年个人银行业务中的中间业务收入增长特别快。截止到6月末“速汇通”手续费收入实现2.35万元，是去年同期的2倍还要多，根据目前业务开展情况到年底该项手续费收入将突破6万元。这应该是不小的数目，当前存贷利差不断缩小，内部上存资金利率下调预期越来越高的情况下，中间业务收入日益成为我行的重要收入来源。下半年即将在储蓄专柜推出基金销售、保险代理等业务，这将更加丰富和增加我行的中间业务收入。</w:t>
      </w:r>
    </w:p>
    <w:p>
      <w:pPr>
        <w:ind w:left="0" w:right="0" w:firstLine="560"/>
        <w:spacing w:before="450" w:after="450" w:line="312" w:lineRule="auto"/>
      </w:pPr>
      <w:r>
        <w:rPr>
          <w:rFonts w:ascii="宋体" w:hAnsi="宋体" w:eastAsia="宋体" w:cs="宋体"/>
          <w:color w:val="000"/>
          <w:sz w:val="28"/>
          <w:szCs w:val="28"/>
        </w:rPr>
        <w:t xml:space="preserve">&gt;　　二、开展了以教育储蓄为重点业务宣传和形式多样的市场营销工作</w:t>
      </w:r>
    </w:p>
    <w:p>
      <w:pPr>
        <w:ind w:left="0" w:right="0" w:firstLine="560"/>
        <w:spacing w:before="450" w:after="450" w:line="312" w:lineRule="auto"/>
      </w:pPr>
      <w:r>
        <w:rPr>
          <w:rFonts w:ascii="宋体" w:hAnsi="宋体" w:eastAsia="宋体" w:cs="宋体"/>
          <w:color w:val="000"/>
          <w:sz w:val="28"/>
          <w:szCs w:val="28"/>
        </w:rPr>
        <w:t xml:space="preserve">　　通过更新橱窗业务宣传标语、印发教育储蓄宣传品下发辖区中小学校，扩大居民对教育储蓄以及建行储蓄卡、“速汇通”业务的认识。截止6月30日，教育储蓄存款余额845万元，较年初增长514万元。特别是大虎山两所目前教育储蓄存款余额已突破800万元，也是两所存款稳定增长的一个重要因素。为各储蓄所长印发“业务联系卡”，对20万元以上存款建立客户档案，并对这些客户分期进行了回访，了解客户需求和对建行服务的要求。通过上述工作稳定了客户的存款，并发现和争取到一批潜在的客户，如东方摩托车公司，通过几次走访已从农行转存到建行。进一步加强工资业务营销业务，抓住有关信息，积极公关，争取部分单位退休人员工资业务。</w:t>
      </w:r>
    </w:p>
    <w:p>
      <w:pPr>
        <w:ind w:left="0" w:right="0" w:firstLine="560"/>
        <w:spacing w:before="450" w:after="450" w:line="312" w:lineRule="auto"/>
      </w:pPr>
      <w:r>
        <w:rPr>
          <w:rFonts w:ascii="宋体" w:hAnsi="宋体" w:eastAsia="宋体" w:cs="宋体"/>
          <w:color w:val="000"/>
          <w:sz w:val="28"/>
          <w:szCs w:val="28"/>
        </w:rPr>
        <w:t xml:space="preserve">&gt;　　三、通过外出参观和讨论学习方式提高一线员工的服务意识。</w:t>
      </w:r>
    </w:p>
    <w:p>
      <w:pPr>
        <w:ind w:left="0" w:right="0" w:firstLine="560"/>
        <w:spacing w:before="450" w:after="450" w:line="312" w:lineRule="auto"/>
      </w:pPr>
      <w:r>
        <w:rPr>
          <w:rFonts w:ascii="宋体" w:hAnsi="宋体" w:eastAsia="宋体" w:cs="宋体"/>
          <w:color w:val="000"/>
          <w:sz w:val="28"/>
          <w:szCs w:val="28"/>
        </w:rPr>
        <w:t xml:space="preserve">　　针对一线员工服务意识不强，服务水平不高的局面，在市行协调帮助下分两批次，组织储蓄所长和大部分储蓄员工到先进行凌河支行、铁路支行，以及全国青年文明号单位鞍山市府广场储蓄所进行参观学习。通过参观学习，广大储蓄员工开阔了眼界，提高了对服务认识，从中发现了自身的不足。特别是通过先进单位有关人员的经验介绍，使储蓄员工掌握了先进的服务理念和服务方法。为了使所学尽快成为所用，组织全体储蓄员工结合参观学习进行有关“如何提高一线服务水平”的主题讨论。</w:t>
      </w:r>
    </w:p>
    <w:p>
      <w:pPr>
        <w:ind w:left="0" w:right="0" w:firstLine="560"/>
        <w:spacing w:before="450" w:after="450" w:line="312" w:lineRule="auto"/>
      </w:pPr>
      <w:r>
        <w:rPr>
          <w:rFonts w:ascii="宋体" w:hAnsi="宋体" w:eastAsia="宋体" w:cs="宋体"/>
          <w:color w:val="000"/>
          <w:sz w:val="28"/>
          <w:szCs w:val="28"/>
        </w:rPr>
        <w:t xml:space="preserve">&gt;　　四、建立健全基础管理方面的各项规章制度，认真组织落实和考评。</w:t>
      </w:r>
    </w:p>
    <w:p>
      <w:pPr>
        <w:ind w:left="0" w:right="0" w:firstLine="560"/>
        <w:spacing w:before="450" w:after="450" w:line="312" w:lineRule="auto"/>
      </w:pPr>
      <w:r>
        <w:rPr>
          <w:rFonts w:ascii="宋体" w:hAnsi="宋体" w:eastAsia="宋体" w:cs="宋体"/>
          <w:color w:val="000"/>
          <w:sz w:val="28"/>
          <w:szCs w:val="28"/>
        </w:rPr>
        <w:t xml:space="preserve">　　在广泛征求意见的基础上制定了《储蓄一线人员服务管理暂行办法》、《储蓄会计核算百分制考核办法》、《储蓄一线员工绩效工资分配办法》。成立了相关的考评小组，定期进行相关的检查、考评。通过2个月的运行，各储蓄所的服务、核算水平有了一定提高。在市行的核算检查、服务暗访中得到了较好的评价。</w:t>
      </w:r>
    </w:p>
    <w:p>
      <w:pPr>
        <w:ind w:left="0" w:right="0" w:firstLine="560"/>
        <w:spacing w:before="450" w:after="450" w:line="312" w:lineRule="auto"/>
      </w:pPr>
      <w:r>
        <w:rPr>
          <w:rFonts w:ascii="宋体" w:hAnsi="宋体" w:eastAsia="宋体" w:cs="宋体"/>
          <w:color w:val="000"/>
          <w:sz w:val="28"/>
          <w:szCs w:val="28"/>
        </w:rPr>
        <w:t xml:space="preserve">&gt;　　五、影响我行个人银行业务的不利因素</w:t>
      </w:r>
    </w:p>
    <w:p>
      <w:pPr>
        <w:ind w:left="0" w:right="0" w:firstLine="560"/>
        <w:spacing w:before="450" w:after="450" w:line="312" w:lineRule="auto"/>
      </w:pPr>
      <w:r>
        <w:rPr>
          <w:rFonts w:ascii="宋体" w:hAnsi="宋体" w:eastAsia="宋体" w:cs="宋体"/>
          <w:color w:val="000"/>
          <w:sz w:val="28"/>
          <w:szCs w:val="28"/>
        </w:rPr>
        <w:t xml:space="preserve">　　（一）同业竞争压力较大。目前四家国有商业银行存款存量为143900万元，我行的存量占比为13.2%，如果按全口径地区存量计算我行存量占比为接近10％。截止到6月末我行的增量占比为负数。（截止到8月31日存款新增地区占比为10.53%，排名第三。）与同业相比，我行的个人银行业务具有自己特色，如个人电子汇款业务、银证转账业务都是我行率先开办的业务品种，在地区有一定影响力，但是在源头性产品上，明显处于劣势，如工商行的工资业务基本占据地区80％的份额。农行的借助网点优势抢占了建行、工行退出后的存款市场。截止到6月30日，农行本年新增存款5000多万元。此外在内部管理上，如一线倾斜政策、绩效工资考核机制上都有一定特色。</w:t>
      </w:r>
    </w:p>
    <w:p>
      <w:pPr>
        <w:ind w:left="0" w:right="0" w:firstLine="560"/>
        <w:spacing w:before="450" w:after="450" w:line="312" w:lineRule="auto"/>
      </w:pPr>
      <w:r>
        <w:rPr>
          <w:rFonts w:ascii="宋体" w:hAnsi="宋体" w:eastAsia="宋体" w:cs="宋体"/>
          <w:color w:val="000"/>
          <w:sz w:val="28"/>
          <w:szCs w:val="28"/>
        </w:rPr>
        <w:t xml:space="preserve">　　1、工商银行：作为地方老银行，客户基础较为雄厚。在工资业务上近乎垄断了地区优质客户群体。这一方面由于决策有远见，抢占先机，特别是借助业务内部互动优势，通过代理财政结算资金，从源头上控制了各财政拔款单位的工资。现工商银行80户，10000人，月均800万元。按40％资金沉淀计算，年均增长存款4000万元。在宣传上近年来抓住各种时机进行广泛宣传，使工商行在居民中有了更深的认识。在一线倾斜政策上得到了充分的体现，已形成人才向一线流动，人人喜欢到一线的良好氛围。</w:t>
      </w:r>
    </w:p>
    <w:p>
      <w:pPr>
        <w:ind w:left="0" w:right="0" w:firstLine="560"/>
        <w:spacing w:before="450" w:after="450" w:line="312" w:lineRule="auto"/>
      </w:pPr>
      <w:r>
        <w:rPr>
          <w:rFonts w:ascii="宋体" w:hAnsi="宋体" w:eastAsia="宋体" w:cs="宋体"/>
          <w:color w:val="000"/>
          <w:sz w:val="28"/>
          <w:szCs w:val="28"/>
        </w:rPr>
        <w:t xml:space="preserve">　　2、农业银行由于近年来经营压力加大，使其在员工激励政策制定上加大了力度，实行每月扣发部分工资与存款任务完成情况挂钩，这种相对直观的激励政策充分调动职工的积极性。特别是近年来我行、工行先后从新立屯、大虎山等地区业务退出。农行并适时进行宣传，抢占地区存款市场。同时由于今年农业银行加大贷款投放，以贷吸存的效应得到体现，部分个人、私营户也增加了在农行的储蓄存款。</w:t>
      </w:r>
    </w:p>
    <w:p>
      <w:pPr>
        <w:ind w:left="0" w:right="0" w:firstLine="560"/>
        <w:spacing w:before="450" w:after="450" w:line="312" w:lineRule="auto"/>
      </w:pPr>
      <w:r>
        <w:rPr>
          <w:rFonts w:ascii="宋体" w:hAnsi="宋体" w:eastAsia="宋体" w:cs="宋体"/>
          <w:color w:val="000"/>
          <w:sz w:val="28"/>
          <w:szCs w:val="28"/>
        </w:rPr>
        <w:t xml:space="preserve">　　3、中国银行在进入黑山后采取高举高打的策略，网点布局。网点建设在同业中都处于较高的水平。特别是充过用工环节，形成了一定吸存关系网。在绩效考核上通过环比计算，按月考核，促进了存款的增长。</w:t>
      </w:r>
    </w:p>
    <w:p>
      <w:pPr>
        <w:ind w:left="0" w:right="0" w:firstLine="560"/>
        <w:spacing w:before="450" w:after="450" w:line="312" w:lineRule="auto"/>
      </w:pPr>
      <w:r>
        <w:rPr>
          <w:rFonts w:ascii="宋体" w:hAnsi="宋体" w:eastAsia="宋体" w:cs="宋体"/>
          <w:color w:val="000"/>
          <w:sz w:val="28"/>
          <w:szCs w:val="28"/>
        </w:rPr>
        <w:t xml:space="preserve">　　4、地方商业银行和邮政储蓄这两家机构，在吸存政策上采取十分灵活的政策。直接或间接给客户的息外优惠，吸引客户存款。今年年初以来工商、建设信用社由市商行新派主要领导，加强了内部管理，提高服务质量，特别是加大激励力度，调动了员工的吸存积极性。</w:t>
      </w:r>
    </w:p>
    <w:p>
      <w:pPr>
        <w:ind w:left="0" w:right="0" w:firstLine="560"/>
        <w:spacing w:before="450" w:after="450" w:line="312" w:lineRule="auto"/>
      </w:pPr>
      <w:r>
        <w:rPr>
          <w:rFonts w:ascii="宋体" w:hAnsi="宋体" w:eastAsia="宋体" w:cs="宋体"/>
          <w:color w:val="000"/>
          <w:sz w:val="28"/>
          <w:szCs w:val="28"/>
        </w:rPr>
        <w:t xml:space="preserve">　　（二）绩效工资分配政策缺乏连续性和不确定性。</w:t>
      </w:r>
    </w:p>
    <w:p>
      <w:pPr>
        <w:ind w:left="0" w:right="0" w:firstLine="560"/>
        <w:spacing w:before="450" w:after="450" w:line="312" w:lineRule="auto"/>
      </w:pPr>
      <w:r>
        <w:rPr>
          <w:rFonts w:ascii="宋体" w:hAnsi="宋体" w:eastAsia="宋体" w:cs="宋体"/>
          <w:color w:val="000"/>
          <w:sz w:val="28"/>
          <w:szCs w:val="28"/>
        </w:rPr>
        <w:t xml:space="preserve">　　绩效工资分配政策不稳定一直是困扰我行吸存的重要因素。每年都要对绩效工资分配进行调整，使部分员工对吸存持一种观望的情绪。特别是在分配政策上不确定使部分储蓄员工和其他员工对我行的绩效工资分配的信任度降低。有些不符合实际情况的政策暴露出一定的不合理性，从而也影响了部分储蓄员工的吸存积极性。从更广泛意义上讲，没有真正体现奖惩的激励政策，不能充分的更广泛地调动全体员工的吸存热情。此外由于绩效工资分配政策的不确定性，使内部基础管理工作无从依托，不能发挥利益分配的激励作用，促进基础管理，如核算、服务工作的进一步规范和提高。</w:t>
      </w:r>
    </w:p>
    <w:p>
      <w:pPr>
        <w:ind w:left="0" w:right="0" w:firstLine="560"/>
        <w:spacing w:before="450" w:after="450" w:line="312" w:lineRule="auto"/>
      </w:pPr>
      <w:r>
        <w:rPr>
          <w:rFonts w:ascii="宋体" w:hAnsi="宋体" w:eastAsia="宋体" w:cs="宋体"/>
          <w:color w:val="000"/>
          <w:sz w:val="28"/>
          <w:szCs w:val="28"/>
        </w:rPr>
        <w:t xml:space="preserve">　　（三）服务水平缺乏质的提高，难于在同业中形成优势。通过近期服务参观和加强考核、检查，广大储蓄员工的服务意识和服务水平都有了较大提高。但和真正体现差别化、亲情化的服务，差距还很大。一方面在服务管理方面还有许多工作需要抓，另一方面员工教育培训近年来从上级行到基层行都比较弱化。员工素质相对低。用人机制上，包括在临时工使用上一直没有真正得到优化，一线倾斜政策的导向作用不明显，优秀人才不能合理向一线流动。</w:t>
      </w:r>
    </w:p>
    <w:p>
      <w:pPr>
        <w:ind w:left="0" w:right="0" w:firstLine="560"/>
        <w:spacing w:before="450" w:after="450" w:line="312" w:lineRule="auto"/>
      </w:pPr>
      <w:r>
        <w:rPr>
          <w:rFonts w:ascii="宋体" w:hAnsi="宋体" w:eastAsia="宋体" w:cs="宋体"/>
          <w:color w:val="000"/>
          <w:sz w:val="28"/>
          <w:szCs w:val="28"/>
        </w:rPr>
        <w:t xml:space="preserve">　　（四）一线保障支撑上还有待加强。应该说近年来全行围绕一线转，二线为一线服务意识不断增强。但由于扁平化管理，二线后移，许多支撑需要上级行支持配合，有些方面不同程度存在问题：如机具老化，维护压力得不到缓解，目前突出的问题是点钞机严重不足，且一直没有明确的维护人员，经常影响正常营业。网络故障虽然逐渐减少，但对于一些故障调整等问题，责任不明确，互相推诿。甚至一笔挂账长达几个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2025-04-19T14:06:02+08:00</dcterms:created>
  <dcterms:modified xsi:type="dcterms:W3CDTF">2025-04-19T14:06:02+08:00</dcterms:modified>
</cp:coreProperties>
</file>

<file path=docProps/custom.xml><?xml version="1.0" encoding="utf-8"?>
<Properties xmlns="http://schemas.openxmlformats.org/officeDocument/2006/custom-properties" xmlns:vt="http://schemas.openxmlformats.org/officeDocument/2006/docPropsVTypes"/>
</file>