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部队年终工作总结精选简短【5篇】</w:t>
      </w:r>
      <w:bookmarkEnd w:id="1"/>
    </w:p>
    <w:p>
      <w:pPr>
        <w:jc w:val="center"/>
        <w:spacing w:before="0" w:after="450"/>
      </w:pPr>
      <w:r>
        <w:rPr>
          <w:rFonts w:ascii="Arial" w:hAnsi="Arial" w:eastAsia="Arial" w:cs="Arial"/>
          <w:color w:val="999999"/>
          <w:sz w:val="20"/>
          <w:szCs w:val="20"/>
        </w:rPr>
        <w:t xml:space="preserve">来源：网络  作者：寂静之音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简短【5篇】_部队个人工作总结范文时间如流水，转眼间一年的工作已经结束，想要了解部队年终工作总结又是怎么写?一起来看看吧!下面是小编为大家带来的有关部队年终工作总结精选简短【5篇】，希望大家喜欢!部队年终工作总结【篇1】...</w:t>
      </w:r>
    </w:p>
    <w:p>
      <w:pPr>
        <w:ind w:left="0" w:right="0" w:firstLine="560"/>
        <w:spacing w:before="450" w:after="450" w:line="312" w:lineRule="auto"/>
      </w:pPr>
      <w:r>
        <w:rPr>
          <w:rFonts w:ascii="宋体" w:hAnsi="宋体" w:eastAsia="宋体" w:cs="宋体"/>
          <w:color w:val="000"/>
          <w:sz w:val="28"/>
          <w:szCs w:val="28"/>
        </w:rPr>
        <w:t xml:space="preserve">部队年终工作总结精选简短【5篇】_部队个人工作总结范文</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时间如流水，转眼间一年的工作已经结束，想要了解部队年终工作总结又是怎么写?一起来看看吧!下面是小编为大家带来的有关部队年终工作总结精选简短【5篇】，希望大家喜欢!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副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党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方面的工作也是我们的重要工作，虽然不是中心工作，但它影响中心工作。在今年我时刻都把安全放到第一位，尽量做到不因为自己的疏忽影响领导精力。保密就是保安全保生命，我旅是国家的拳头部队，保密方面的工作更不能忽视，所以在保密方面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下一步工作打算：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时光飞逝，光阴似水。20__即将结束，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三、工作能力强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四、回顾一年来工作中存在不足的方面有以下几点：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以上是我一年来的工作总结，还有存在许多问题与不足，请大家批评指正，我将诚恳接受并坚决改正。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作为一名士兵，我能够严格要求自己，认真履行好自己的职责，立足本职，干好工作。一年来，能够紧紧的团结在党支部的四周，积极发挥士官骨干的模范作用，完成了上级交给的各项任务。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2025-02-01T02:48:23+08:00</dcterms:created>
  <dcterms:modified xsi:type="dcterms:W3CDTF">2025-02-01T02:48:23+08:00</dcterms:modified>
</cp:coreProperties>
</file>

<file path=docProps/custom.xml><?xml version="1.0" encoding="utf-8"?>
<Properties xmlns="http://schemas.openxmlformats.org/officeDocument/2006/custom-properties" xmlns:vt="http://schemas.openxmlformats.org/officeDocument/2006/docPropsVTypes"/>
</file>