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医师年终工作总结范文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医师年终工作总结范文【7篇】一眨眼的时间，一年就过去了，可是到底怎么写年终总结才能引起领导的关注和重视呢?回首过去一年来的工作生活，我们有过挫折,是时候对自己这一年的工作进行一个全面的总结了。下面是小编给大家整理的医师年终工作总结范文，仅供...</w:t>
      </w:r>
    </w:p>
    <w:p>
      <w:pPr>
        <w:ind w:left="0" w:right="0" w:firstLine="560"/>
        <w:spacing w:before="450" w:after="450" w:line="312" w:lineRule="auto"/>
      </w:pPr>
      <w:r>
        <w:rPr>
          <w:rFonts w:ascii="宋体" w:hAnsi="宋体" w:eastAsia="宋体" w:cs="宋体"/>
          <w:color w:val="000"/>
          <w:sz w:val="28"/>
          <w:szCs w:val="28"/>
        </w:rPr>
        <w:t xml:space="preserve">医师年终工作总结范文【7篇】</w:t>
      </w:r>
    </w:p>
    <w:p>
      <w:pPr>
        <w:ind w:left="0" w:right="0" w:firstLine="560"/>
        <w:spacing w:before="450" w:after="450" w:line="312" w:lineRule="auto"/>
      </w:pPr>
      <w:r>
        <w:rPr>
          <w:rFonts w:ascii="宋体" w:hAnsi="宋体" w:eastAsia="宋体" w:cs="宋体"/>
          <w:color w:val="000"/>
          <w:sz w:val="28"/>
          <w:szCs w:val="28"/>
        </w:rPr>
        <w:t xml:space="preserve">一眨眼的时间，一年就过去了，可是到底怎么写年终总结才能引起领导的关注和重视呢?回首过去一年来的工作生活，我们有过挫折,是时候对自己这一年的工作进行一个全面的总结了。下面是小编给大家整理的医师年终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医师年终工作总结范文篇1</w:t>
      </w:r>
    </w:p>
    <w:p>
      <w:pPr>
        <w:ind w:left="0" w:right="0" w:firstLine="560"/>
        <w:spacing w:before="450" w:after="450" w:line="312" w:lineRule="auto"/>
      </w:pPr>
      <w:r>
        <w:rPr>
          <w:rFonts w:ascii="宋体" w:hAnsi="宋体" w:eastAsia="宋体" w:cs="宋体"/>
          <w:color w:val="000"/>
          <w:sz w:val="28"/>
          <w:szCs w:val="28"/>
        </w:rPr>
        <w:t xml:space="preserve">时光飞逝，20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__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一、在工作方式上：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三、在工作性质上：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医师年终工作总结范文篇2</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在老师的辛勤指导下，经过不断的努力，在心内科的实习很快结束，取得了很大成绩。首先，在基础理论方面，温故而知加强了巩</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医师年终工作总结范文篇3</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医院开展各项工作及活动，进一步建立健全医疗工作全面质量管理工作计划及病理工作规章制度，针对不同环节重新强化科主任、医师、技术员岗位职责，做到了制度健全、管理有章可循、职责落实到位，取得了可喜的成绩。在__年度市卫生局组织的《医疗质量全面管理目标责任书》检查评比中排名第一，__年本人被银川市政府授予“十佳医生”，病理科在__年度、__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__年主持自治区自然科学基金项目“原位杂交检测hpv和p16ink4a表达与宫颈癌关系的研究”，__年主持自治区卫生厅科技重点计划项目“基质金属蛋白酶及其抑制剂在乳腺癌中的表达及浸润的关系”;__年主持院级科研项目“多药耐药基因在乳腺癌中的表达”;__年主持院级科研项目“hpv感染和p16ink4a蛋白表达与宫颈癌关系的研究”;__年主持院级科研项目“显色原位杂交检测乳腺</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医师年终工作总结范文篇4</w:t>
      </w:r>
    </w:p>
    <w:p>
      <w:pPr>
        <w:ind w:left="0" w:right="0" w:firstLine="560"/>
        <w:spacing w:before="450" w:after="450" w:line="312" w:lineRule="auto"/>
      </w:pPr>
      <w:r>
        <w:rPr>
          <w:rFonts w:ascii="宋体" w:hAnsi="宋体" w:eastAsia="宋体" w:cs="宋体"/>
          <w:color w:val="000"/>
          <w:sz w:val="28"/>
          <w:szCs w:val="28"/>
        </w:rPr>
        <w:t xml:space="preserve">在院党委的关怀下，在麻醉科领导班子的正确带领下，在科室同志的密切配合和大力支持下，围绕20__年医院以创“中华名院”及“教学为重”的战略方针为出发点，我科自20__年08月份开始承担起住院医师规范化培训医师的培训工作，一年多以来，已有多位规范化培训住院医师顺利在我科完成培训计划，现将有关工作总结如下：</w:t>
      </w:r>
    </w:p>
    <w:p>
      <w:pPr>
        <w:ind w:left="0" w:right="0" w:firstLine="560"/>
        <w:spacing w:before="450" w:after="450" w:line="312" w:lineRule="auto"/>
      </w:pPr>
      <w:r>
        <w:rPr>
          <w:rFonts w:ascii="宋体" w:hAnsi="宋体" w:eastAsia="宋体" w:cs="宋体"/>
          <w:color w:val="000"/>
          <w:sz w:val="28"/>
          <w:szCs w:val="28"/>
        </w:rPr>
        <w:t xml:space="preserve">一、一般情况：</w:t>
      </w:r>
    </w:p>
    <w:p>
      <w:pPr>
        <w:ind w:left="0" w:right="0" w:firstLine="560"/>
        <w:spacing w:before="450" w:after="450" w:line="312" w:lineRule="auto"/>
      </w:pPr>
      <w:r>
        <w:rPr>
          <w:rFonts w:ascii="宋体" w:hAnsi="宋体" w:eastAsia="宋体" w:cs="宋体"/>
          <w:color w:val="000"/>
          <w:sz w:val="28"/>
          <w:szCs w:val="28"/>
        </w:rPr>
        <w:t xml:space="preserve">麻醉icu在临床中主要负责各种危重症患者的监护、抢救及治疗工作，自20__年08月我院首批住院医师规范化培训医师入科工作以来，我科已完成10批次20__年入科规范化培训医师及4批次20__年入科规范化培训医师的培训工作。在住院医师培训工作方面，我科对于新入科培训医师专门安排相关课程，由住院总医师负责讲解我科基本工作内容，包括：科室布局及职能，器材设备使用，常见病种的救治等基本内容。随后分配一线带教医生，指导培训医师尽快适应科室工作节奏。授课方面，我科每周针对规范化培训医师安排一次常见病种讲课，使规范化培训医师能进一步了解我科的常见病种的诊断与治疗特点，以利于临床工作的顺利进行;临床工作方面，我科规定培训医师需随其带教老师参与基本的临床工作，包括病人管理、病历书写、夜班值班等，使其能在出科时掌握我科常见病、危重症病的基本处理原则及方法。</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各组培训医师在我科整体表现较好，能顺利在最短时间内适应科室的工作节奏，投身于临床工作中。在工作中，认真仔细、勤勤恳恳，得到了科室主任的诸多肯定和好评。在学习上，多次安排各组医师制作ptt进行小讲课和临床病例讨论。临床工作上，已经安排已获得执业医师资格证(包括已经通过全国执业医师考试)的医师独立值班，以及在带教老师指导下管理病人。患者出科时，培训医师大多能掌握并熟练完成我科的相关基本操作，如心肺复苏、动脉采血、血气分析机使用、呼吸机使用、气管插管、吸痰等;同时能独立完成入科病人的病历书写及与家属的沟通谈话等工作，在紧急情况下可协助带教老师，顺利配合完成急症病人的抢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我科承担住院医师培训工作已一年余，其中也有很多问题值得关注，主要可分为以下两个方面：</w:t>
      </w:r>
    </w:p>
    <w:p>
      <w:pPr>
        <w:ind w:left="0" w:right="0" w:firstLine="560"/>
        <w:spacing w:before="450" w:after="450" w:line="312" w:lineRule="auto"/>
      </w:pPr>
      <w:r>
        <w:rPr>
          <w:rFonts w:ascii="宋体" w:hAnsi="宋体" w:eastAsia="宋体" w:cs="宋体"/>
          <w:color w:val="000"/>
          <w:sz w:val="28"/>
          <w:szCs w:val="28"/>
        </w:rPr>
        <w:t xml:space="preserve">第一，科室方面，主要有以下几点：1.带教教员临床工作繁杂，有时候不能按时完成计划安排的带教任务，如完成安排的小讲课等;2.对培训医师的针对性带教安排不够明确，如本科室的特殊操作、特色疾病的讲解和示范等;3.对于带教教员无针对性的带教前培训，导致带教教员某些操作不十分规范。</w:t>
      </w:r>
    </w:p>
    <w:p>
      <w:pPr>
        <w:ind w:left="0" w:right="0" w:firstLine="560"/>
        <w:spacing w:before="450" w:after="450" w:line="312" w:lineRule="auto"/>
      </w:pPr>
      <w:r>
        <w:rPr>
          <w:rFonts w:ascii="宋体" w:hAnsi="宋体" w:eastAsia="宋体" w:cs="宋体"/>
          <w:color w:val="000"/>
          <w:sz w:val="28"/>
          <w:szCs w:val="28"/>
        </w:rPr>
        <w:t xml:space="preserve">第二，规范化培训医师方面：1.规范化培训医师在病历书写上面，基本功不是特别扎实，体格检查不够仔细等问题导致病历书写质量不高;2.有些侵入性医疗操作步骤不够标准，无菌原则不够强;3.与患者家属交代病情时，医学态度不够严谨，有时表达过于繁琐，不够清晰;4.医学基础知识掌握深度不够，临床思维方面需加强锻炼。</w:t>
      </w:r>
    </w:p>
    <w:p>
      <w:pPr>
        <w:ind w:left="0" w:right="0" w:firstLine="560"/>
        <w:spacing w:before="450" w:after="450" w:line="312" w:lineRule="auto"/>
      </w:pPr>
      <w:r>
        <w:rPr>
          <w:rFonts w:ascii="宋体" w:hAnsi="宋体" w:eastAsia="宋体" w:cs="宋体"/>
          <w:color w:val="000"/>
          <w:sz w:val="28"/>
          <w:szCs w:val="28"/>
        </w:rPr>
        <w:t xml:space="preserve">四、改进措施建议或意见：</w:t>
      </w:r>
    </w:p>
    <w:p>
      <w:pPr>
        <w:ind w:left="0" w:right="0" w:firstLine="560"/>
        <w:spacing w:before="450" w:after="450" w:line="312" w:lineRule="auto"/>
      </w:pPr>
      <w:r>
        <w:rPr>
          <w:rFonts w:ascii="宋体" w:hAnsi="宋体" w:eastAsia="宋体" w:cs="宋体"/>
          <w:color w:val="000"/>
          <w:sz w:val="28"/>
          <w:szCs w:val="28"/>
        </w:rPr>
        <w:t xml:space="preserve">总体来讲，住院医师培训培训工作在我科进行顺利，规范化培训医师在我科工作热情较高，得到了领导的好评。但是，针对以上存在的两方面问题，我科将提出三项改进措施：第一，合理安排一线医生带教，对带教医生不定期进行全面考核评定，争取全面提高带教医生的素质，以高质量为要求，完成临床带教任务;第二，对于规范化培训医师，严格要求，其独立完成的病例必须经过带教老师或上级医生的审阅，方可提交归档，及时对病例中出现的问题进行总结通报，加强规范化培训医师的病历书写能力;第三，为提高规范化医师临床工作的积极性和责任心，可安排已获得执业医师资格证(包括已经通过全国执业医师考试)的医师独立值班和临床管理患者，培养他们临床思维和判断力。</w:t>
      </w:r>
    </w:p>
    <w:p>
      <w:pPr>
        <w:ind w:left="0" w:right="0" w:firstLine="560"/>
        <w:spacing w:before="450" w:after="450" w:line="312" w:lineRule="auto"/>
      </w:pPr>
      <w:r>
        <w:rPr>
          <w:rFonts w:ascii="宋体" w:hAnsi="宋体" w:eastAsia="宋体" w:cs="宋体"/>
          <w:color w:val="000"/>
          <w:sz w:val="28"/>
          <w:szCs w:val="28"/>
        </w:rPr>
        <w:t xml:space="preserve">20__届规范化培训医师马上即将结束培训计划，在这近两年的实践中，我科也培养出了许多优秀的带教老师，如蒋鹏、魏晓磊、骆炜、苏斌虓等。经过麻醉icu所有带教人员的讨论，报张西京副主任批准，我科推荐蒋鹏住院总医师为先进带教教员。</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医师年终工作总结范文篇5</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1)、是坚持业务学习不放松。坚持学习放射理论研究的新成果，不断汲取新的营养，促进自己业务水平的不断提高，全年共计记业务工作笔记万字，撰写工作报告20x余份，撰写业务工作心得论文20篇。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3、严格要求自己，主动为医院的发展建言出力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医师年终工作总结范文篇6</w:t>
      </w:r>
    </w:p>
    <w:p>
      <w:pPr>
        <w:ind w:left="0" w:right="0" w:firstLine="560"/>
        <w:spacing w:before="450" w:after="450" w:line="312" w:lineRule="auto"/>
      </w:pPr>
      <w:r>
        <w:rPr>
          <w:rFonts w:ascii="宋体" w:hAnsi="宋体" w:eastAsia="宋体" w:cs="宋体"/>
          <w:color w:val="000"/>
          <w:sz w:val="28"/>
          <w:szCs w:val="28"/>
        </w:rPr>
        <w:t xml:space="preserve">我自x月份参与工作至今已经x年了，在医院、科室领导的关怀及同事们的关心下，较好地完成了各项工作任务，使自己较快地熟识了新的工作环境，在工作看法、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一、端正工作看法，热情为患者服务作为一名医生，为患者服务，既是责任，也是义务。</w:t>
      </w:r>
    </w:p>
    <w:p>
      <w:pPr>
        <w:ind w:left="0" w:right="0" w:firstLine="560"/>
        <w:spacing w:before="450" w:after="450" w:line="312" w:lineRule="auto"/>
      </w:pPr>
      <w:r>
        <w:rPr>
          <w:rFonts w:ascii="宋体" w:hAnsi="宋体" w:eastAsia="宋体" w:cs="宋体"/>
          <w:color w:val="000"/>
          <w:sz w:val="28"/>
          <w:szCs w:val="28"/>
        </w:rPr>
        <w:t xml:space="preserve">我们医院对于内陆居民来说还是新生事物，要想在最短的时间内做强做大，我认为首先要提高服务质量，让每一个就诊的</w:t>
      </w:r>
    </w:p>
    <w:p>
      <w:pPr>
        <w:ind w:left="0" w:right="0" w:firstLine="560"/>
        <w:spacing w:before="450" w:after="450" w:line="312" w:lineRule="auto"/>
      </w:pPr>
      <w:r>
        <w:rPr>
          <w:rFonts w:ascii="宋体" w:hAnsi="宋体" w:eastAsia="宋体" w:cs="宋体"/>
          <w:color w:val="000"/>
          <w:sz w:val="28"/>
          <w:szCs w:val="28"/>
        </w:rPr>
        <w:t xml:space="preserve">2、患者满意，并以此来扩大我院的知名度。参与工作以后，我努力提高自己的思想素养和业务道德水平，摆正主人翁的心态，急病人所急，想病人所想，竭尽全能地为患者服务;耐烦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二、仔细负责地做好医疗工作，提高专业技术水平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1、坚持业务学习不放松。参与工作后我仍旧坚持每天学习，每天把握一种疾病;同时不忘学习本专业讨论的新成果，不断汲取新的养分，锻炼科研思维;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根据医疗操作常规进行，避开医疗事故及过失的发生;在工作中不断丰富自己的临床阅历，搜集整理时刻保持虚心谨慎，遇到不懂的问题勇于向上级医师请教，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3、严密观看病情，准时精确记录病情，对患者的处理得当;作为一名新医生，戒骄戒躁，精神饱满，不断学习。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主动为医院的进展建言出力作为医院的一员，“院兴我荣，院衰我耻，建言出力谋求医院更大的进展是义不荣辞的责任。在做好本职工作的基础上，主动为科室的进展出谋划策，盼望明年的工作量能够再上新高。总结20_年，在医院领导和同事们的关心下，我的各项工作完成地较为圆满，但是我不能有丝毫的松懈，因为以后的工作还会面临更大的挑战和机遇。同时与其它先进同事相比还有差距，在今后工作中，我要继续努力，克服缺乏，创造更加优异的工作成果。</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医师年终工作总结范文篇7</w:t>
      </w:r>
    </w:p>
    <w:p>
      <w:pPr>
        <w:ind w:left="0" w:right="0" w:firstLine="560"/>
        <w:spacing w:before="450" w:after="450" w:line="312" w:lineRule="auto"/>
      </w:pPr>
      <w:r>
        <w:rPr>
          <w:rFonts w:ascii="宋体" w:hAnsi="宋体" w:eastAsia="宋体" w:cs="宋体"/>
          <w:color w:val="000"/>
          <w:sz w:val="28"/>
          <w:szCs w:val="28"/>
        </w:rPr>
        <w:t xml:space="preserve">回首20__，自己在__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__年比20__年的业务是有所提升的，但是离我们的目标还有相当一段距离，首先从自己身上找原因：</w:t>
      </w:r>
    </w:p>
    <w:p>
      <w:pPr>
        <w:ind w:left="0" w:right="0" w:firstLine="560"/>
        <w:spacing w:before="450" w:after="450" w:line="312" w:lineRule="auto"/>
      </w:pPr>
      <w:r>
        <w:rPr>
          <w:rFonts w:ascii="宋体" w:hAnsi="宋体" w:eastAsia="宋体" w:cs="宋体"/>
          <w:color w:val="000"/>
          <w:sz w:val="28"/>
          <w:szCs w:val="28"/>
        </w:rPr>
        <w:t xml:space="preserve">(一)精湛的医术：</w:t>
      </w:r>
    </w:p>
    <w:p>
      <w:pPr>
        <w:ind w:left="0" w:right="0" w:firstLine="560"/>
        <w:spacing w:before="450" w:after="450" w:line="312" w:lineRule="auto"/>
      </w:pPr>
      <w:r>
        <w:rPr>
          <w:rFonts w:ascii="宋体" w:hAnsi="宋体" w:eastAsia="宋体" w:cs="宋体"/>
          <w:color w:val="000"/>
          <w:sz w:val="28"/>
          <w:szCs w:val="28"/>
        </w:rPr>
        <w:t xml:space="preserve">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20__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更多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20__，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在x主任的领导下，骏德门诊是一个团结、友爱，气氛融洽的大集体，我感觉在这里工作很开心!感谢x主任及公司领导，给了我们这样一个愉快的工作环境，还要感谢领导及同事们对我的帮助和支持!谢谢!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2025-03-13T17:17:57+08:00</dcterms:created>
  <dcterms:modified xsi:type="dcterms:W3CDTF">2025-03-13T17:17:57+08:00</dcterms:modified>
</cp:coreProperties>
</file>

<file path=docProps/custom.xml><?xml version="1.0" encoding="utf-8"?>
<Properties xmlns="http://schemas.openxmlformats.org/officeDocument/2006/custom-properties" xmlns:vt="http://schemas.openxmlformats.org/officeDocument/2006/docPropsVTypes"/>
</file>