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202_部队年终工作总结精选</w:t>
      </w:r>
      <w:bookmarkEnd w:id="1"/>
    </w:p>
    <w:p>
      <w:pPr>
        <w:jc w:val="center"/>
        <w:spacing w:before="0" w:after="450"/>
      </w:pPr>
      <w:r>
        <w:rPr>
          <w:rFonts w:ascii="Arial" w:hAnsi="Arial" w:eastAsia="Arial" w:cs="Arial"/>
          <w:color w:val="999999"/>
          <w:sz w:val="20"/>
          <w:szCs w:val="20"/>
        </w:rPr>
        <w:t xml:space="preserve">来源：网络  作者：紫陌红尘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精选5篇一段忙碌的工作在不经意间结束了。这对我们来说是宝贵的工作时间。我们收获颇丰。让我们认真梳理一下，写一篇完美的工作总结。下面是小编给大家整理的20_部队年终工作总结精选，希望大家喜欢！20_部队年终工作总结精选篇...</w:t>
      </w:r>
    </w:p>
    <w:p>
      <w:pPr>
        <w:ind w:left="0" w:right="0" w:firstLine="560"/>
        <w:spacing w:before="450" w:after="450" w:line="312" w:lineRule="auto"/>
      </w:pPr>
      <w:r>
        <w:rPr>
          <w:rFonts w:ascii="宋体" w:hAnsi="宋体" w:eastAsia="宋体" w:cs="宋体"/>
          <w:color w:val="000"/>
          <w:sz w:val="28"/>
          <w:szCs w:val="28"/>
        </w:rPr>
        <w:t xml:space="preserve">20_部队年终工作总结精选5篇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一段忙碌的工作在不经意间结束了。这对我们来说是宝贵的工作时间。我们收获颇丰。让我们认真梳理一下，写一篇完美的工作总结。下面是小编给大家整理的20_部队年终工作总结精选，希望大家喜欢！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20_部队年终工作总结精选篇1</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__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20_部队年终工作总结精选篇3</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五、安全__：安全__工作也是我们的重要工作，虽然不是中心工作，但它影响中心工作。__就是保安全保生命，我们是国家的拳头部队，__工作更不能忽视，所以在__工作上更加严格要求自己。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20_部队年终工作总结精选篇5</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2025-01-19T14:18:01+08:00</dcterms:created>
  <dcterms:modified xsi:type="dcterms:W3CDTF">2025-01-19T14:18:01+08:00</dcterms:modified>
</cp:coreProperties>
</file>

<file path=docProps/custom.xml><?xml version="1.0" encoding="utf-8"?>
<Properties xmlns="http://schemas.openxmlformats.org/officeDocument/2006/custom-properties" xmlns:vt="http://schemas.openxmlformats.org/officeDocument/2006/docPropsVTypes"/>
</file>