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资料员年终总结报告个人范文</w:t>
      </w:r>
      <w:bookmarkEnd w:id="1"/>
    </w:p>
    <w:p>
      <w:pPr>
        <w:jc w:val="center"/>
        <w:spacing w:before="0" w:after="450"/>
      </w:pPr>
      <w:r>
        <w:rPr>
          <w:rFonts w:ascii="Arial" w:hAnsi="Arial" w:eastAsia="Arial" w:cs="Arial"/>
          <w:color w:val="999999"/>
          <w:sz w:val="20"/>
          <w:szCs w:val="20"/>
        </w:rPr>
        <w:t xml:space="preserve">来源：网络  作者：倾听心灵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报告个人范文(通用5篇)我们在工作总结上要建立完善的文档管理系统及数据分析模型，便于跟踪、度量及监控工作进度和绩效，同时使自己在数据研究和管理方面更具竞争力。以下是小编整理的资料员年终总结报告个人，欢迎大家借鉴与参考!资料员年...</w:t>
      </w:r>
    </w:p>
    <w:p>
      <w:pPr>
        <w:ind w:left="0" w:right="0" w:firstLine="560"/>
        <w:spacing w:before="450" w:after="450" w:line="312" w:lineRule="auto"/>
      </w:pPr>
      <w:r>
        <w:rPr>
          <w:rFonts w:ascii="宋体" w:hAnsi="宋体" w:eastAsia="宋体" w:cs="宋体"/>
          <w:color w:val="000"/>
          <w:sz w:val="28"/>
          <w:szCs w:val="28"/>
        </w:rPr>
        <w:t xml:space="preserve">资料员年终总结报告个人范文(通用5篇)</w:t>
      </w:r>
    </w:p>
    <w:p>
      <w:pPr>
        <w:ind w:left="0" w:right="0" w:firstLine="560"/>
        <w:spacing w:before="450" w:after="450" w:line="312" w:lineRule="auto"/>
      </w:pPr>
      <w:r>
        <w:rPr>
          <w:rFonts w:ascii="宋体" w:hAnsi="宋体" w:eastAsia="宋体" w:cs="宋体"/>
          <w:color w:val="000"/>
          <w:sz w:val="28"/>
          <w:szCs w:val="28"/>
        </w:rPr>
        <w:t xml:space="preserve">我们在工作总结上要建立完善的文档管理系统及数据分析模型，便于跟踪、度量及监控工作进度和绩效，同时使自己在数据研究和管理方面更具竞争力。以下是小编整理的资料员年终总结报告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20__年7月我担任了张家口项目的资料员，__楼资料治理工作，在施工阶段对各资料进行积累、组卷和归档，使施工资料达到完整性、准确性，符合有关要求。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w:t>
      </w:r>
    </w:p>
    <w:p>
      <w:pPr>
        <w:ind w:left="0" w:right="0" w:firstLine="560"/>
        <w:spacing w:before="450" w:after="450" w:line="312" w:lineRule="auto"/>
      </w:pPr>
      <w:r>
        <w:rPr>
          <w:rFonts w:ascii="宋体" w:hAnsi="宋体" w:eastAsia="宋体" w:cs="宋体"/>
          <w:color w:val="000"/>
          <w:sz w:val="28"/>
          <w:szCs w:val="28"/>
        </w:rPr>
        <w:t xml:space="preserve">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__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资料员年终总结报告个人范文（精选篇2）</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x月从前任资料员接手工作，我担任了__工程资料员，同__一起负责__工程的资料管理工作。在项目上我的主要工作是对4、5号楼及B区地下车库工程的收集整理及管理工作及时地与甲方、监理单位沟通联系，认真处理好施工中的东区及综合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5月上班以来就投入到了紧张的工作中，因为面临着6月初的结构长城杯验收。但是现有的资料不论是从试验报告还是现场的施工资料都存在着很多需要改错和不符之处，这种情况是我以前经历过的项目中没有碰到过的。但结构长城杯验收在即，就算面临再大的困难也是不容退缩的。在抓紧一切上班时间努力工作的基础上，我们还放弃了一周就一天的休息时间，再加上利用每天下班后跟各部门的交叉工作少的机会，加班至晚上十一点左右为的就是争分夺秒尽最大努力作好自身工作，有时候甚至干到快凌晨，才放下手头的工作回家稍适休息为第二天再继续战斗做准备。6月6号晚上在整个技术部协助的情况还熬一个通宵直至7号结构长城杯验收检查结束。事后我们认真地总结了导致这种情况和不足的原因，并积极改进加强于工程部及试验室的沟通，在后来的工作中充分应用，并在8月的第二次结构长城杯验收时受益非浅最终取得了验收通过的可喜成绩。并按甲方要求在年前完成5、7号楼及B区地下车库档案管资料预验收的工作。</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登记下发项目部规范、图集及更改作废通知。公司OA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们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资料员年终总结报告个人范文（精选篇3）</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资料员年终总结报告个人范文（精选篇4）</w:t>
      </w:r>
    </w:p>
    <w:p>
      <w:pPr>
        <w:ind w:left="0" w:right="0" w:firstLine="560"/>
        <w:spacing w:before="450" w:after="450" w:line="312" w:lineRule="auto"/>
      </w:pPr>
      <w:r>
        <w:rPr>
          <w:rFonts w:ascii="宋体" w:hAnsi="宋体" w:eastAsia="宋体" w:cs="宋体"/>
          <w:color w:val="000"/>
          <w:sz w:val="28"/>
          <w:szCs w:val="28"/>
        </w:rPr>
        <w:t xml:space="preserve">在酒店监理部的1年时间里，在领导的正确指导下、在各位同事的用心帮忙下，我对施工单位资料的监督、检查及监理部的监理资料尽职尽责，同时在工作的过程中，虚心向身边的同事学习。作为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酒店项目上的所有文件的接收、清点、登记、发放、归档、管理工作，收到的文件严格按照“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酒店项目目标为双示范工地及琥珀杯，公寓楼争创省级优质工程“黄山杯”，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资料员年终总结报告个人范文（精选篇5）</w:t>
      </w:r>
    </w:p>
    <w:p>
      <w:pPr>
        <w:ind w:left="0" w:right="0" w:firstLine="560"/>
        <w:spacing w:before="450" w:after="450" w:line="312" w:lineRule="auto"/>
      </w:pPr>
      <w:r>
        <w:rPr>
          <w:rFonts w:ascii="宋体" w:hAnsi="宋体" w:eastAsia="宋体" w:cs="宋体"/>
          <w:color w:val="000"/>
          <w:sz w:val="28"/>
          <w:szCs w:val="28"/>
        </w:rPr>
        <w:t xml:space="preserve">20__年即将过去，20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20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_年是崭新的一年，也必将是__集团高速发展的一年。对我们来说也意味着新的起点、新的机遇和新的挑战。在即将来临的20__年里，我将一如既往的坚定信念，积极向上，认真对待工作。公司在进步，个人在成长，公司的实力也在不断壮大。我坚信，在我们腾骐人的共同努力下，20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