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202_工商所个人年度考核工作总结</w:t>
      </w:r>
      <w:bookmarkEnd w:id="1"/>
    </w:p>
    <w:p>
      <w:pPr>
        <w:jc w:val="center"/>
        <w:spacing w:before="0" w:after="450"/>
      </w:pPr>
      <w:r>
        <w:rPr>
          <w:rFonts w:ascii="Arial" w:hAnsi="Arial" w:eastAsia="Arial" w:cs="Arial"/>
          <w:color w:val="999999"/>
          <w:sz w:val="20"/>
          <w:szCs w:val="20"/>
        </w:rPr>
        <w:t xml:space="preserve">来源：网络  作者：紫云轻舞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202_工商所个人年度考核工作总结（精选16篇）202_工商所个人年度考核工作总结 篇1 20__年，我局登记工作在局党组领导下，全体干部扎扎实实的工作，牢固树立服务意识，改进工作方法，努力提高服务水平，为我市个私经济的发展做出了应有的贡献...</w:t>
      </w:r>
    </w:p>
    <w:p>
      <w:pPr>
        <w:ind w:left="0" w:right="0" w:firstLine="560"/>
        <w:spacing w:before="450" w:after="450" w:line="312" w:lineRule="auto"/>
      </w:pPr>
      <w:r>
        <w:rPr>
          <w:rFonts w:ascii="宋体" w:hAnsi="宋体" w:eastAsia="宋体" w:cs="宋体"/>
          <w:color w:val="000"/>
          <w:sz w:val="28"/>
          <w:szCs w:val="28"/>
        </w:rPr>
        <w:t xml:space="preserve">202_工商所个人年度考核工作总结（精选16篇）</w:t>
      </w:r>
    </w:p>
    <w:p>
      <w:pPr>
        <w:ind w:left="0" w:right="0" w:firstLine="560"/>
        <w:spacing w:before="450" w:after="450" w:line="312" w:lineRule="auto"/>
      </w:pPr>
      <w:r>
        <w:rPr>
          <w:rFonts w:ascii="宋体" w:hAnsi="宋体" w:eastAsia="宋体" w:cs="宋体"/>
          <w:color w:val="000"/>
          <w:sz w:val="28"/>
          <w:szCs w:val="28"/>
        </w:rPr>
        <w:t xml:space="preserve">202_工商所个人年度考核工作总结 篇1</w:t>
      </w:r>
    </w:p>
    <w:p>
      <w:pPr>
        <w:ind w:left="0" w:right="0" w:firstLine="560"/>
        <w:spacing w:before="450" w:after="450" w:line="312" w:lineRule="auto"/>
      </w:pPr>
      <w:r>
        <w:rPr>
          <w:rFonts w:ascii="宋体" w:hAnsi="宋体" w:eastAsia="宋体" w:cs="宋体"/>
          <w:color w:val="000"/>
          <w:sz w:val="28"/>
          <w:szCs w:val="28"/>
        </w:rPr>
        <w:t xml:space="preserve">20__年，我局登记工作在局党组领导下，全体干部扎扎实实的工作，牢固树立服务意识，改进工作方法，努力提高服务水平，为我市个私经济的发展做出了应有的贡献，现将工作情况总结如下：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20__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资阳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融资提供政策支持，1-7月，全市实现工业总产值23.6亿元，增长14.4%;其中考核范围工业总产值完成7.8亿元，增长52%，增加值2.1亿元，增长62.3%，增幅位居资阳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__年8月27日，简阳市四川国光农化有限公司“国光GUOGUANG”商标被认定为“中国驰名商标”，实现了简阳市“中国驰名商标”零的突破，也是资阳市第一个通过国家工商行政管理总局商标评审委员会裁定认定的“中国驰名商标”。除“国光”外，目前简阳市“若男”商标也正在申报中国驰名商标，现阶段“川橡”、“天虎”、“海底捞”已申报四川省著名商标。我市目前累计注册商标412件，其中农副产品商标40件，占注册商标总数的10%，名列资阳前茅。培育省著名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百分之百改制、百分之百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三、按时完成__年度个体工商户验照、私营企业年检工作，依法完成年检、验照工作中的行政处罚、注销吊销、科学归档工作。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w:t>
      </w:r>
    </w:p>
    <w:p>
      <w:pPr>
        <w:ind w:left="0" w:right="0" w:firstLine="560"/>
        <w:spacing w:before="450" w:after="450" w:line="312" w:lineRule="auto"/>
      </w:pPr>
      <w:r>
        <w:rPr>
          <w:rFonts w:ascii="宋体" w:hAnsi="宋体" w:eastAsia="宋体" w:cs="宋体"/>
          <w:color w:val="000"/>
          <w:sz w:val="28"/>
          <w:szCs w:val="28"/>
        </w:rPr>
        <w:t xml:space="preserve">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资阳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w:t>
      </w:r>
    </w:p>
    <w:p>
      <w:pPr>
        <w:ind w:left="0" w:right="0" w:firstLine="560"/>
        <w:spacing w:before="450" w:after="450" w:line="312" w:lineRule="auto"/>
      </w:pPr>
      <w:r>
        <w:rPr>
          <w:rFonts w:ascii="宋体" w:hAnsi="宋体" w:eastAsia="宋体" w:cs="宋体"/>
          <w:color w:val="000"/>
          <w:sz w:val="28"/>
          <w:szCs w:val="28"/>
        </w:rPr>
        <w:t xml:space="preserve">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一是推行“四清服务”：表格一次性发清、受理一次性审清、咨询一次性讲清、材料一次性收清，不让企业办事人员跑回头路;二是公开办事流程、收费标准;三是提供样表服务和办事指南，供当事人对照填写，防止错填漏填。</w:t>
      </w:r>
    </w:p>
    <w:p>
      <w:pPr>
        <w:ind w:left="0" w:right="0" w:firstLine="560"/>
        <w:spacing w:before="450" w:after="450" w:line="312" w:lineRule="auto"/>
      </w:pPr>
      <w:r>
        <w:rPr>
          <w:rFonts w:ascii="宋体" w:hAnsi="宋体" w:eastAsia="宋体" w:cs="宋体"/>
          <w:color w:val="000"/>
          <w:sz w:val="28"/>
          <w:szCs w:val="28"/>
        </w:rPr>
        <w:t xml:space="preserve">2、建立“绿色通道”。进入中心以来，我局逐步加大对窗口建设的资金投入，加强基础硬件设施和网络设施建设，设立并精心打造了企业注册登记的“绿色通道”，把企业法定登记期限30天压缩至5个工作日;把企业名称预先核准的期限由10天压缩至当天办结。对于绿色通道中的部分特殊项目，还可以再提速50%，缩短了办事期限，提高了工作效率。</w:t>
      </w:r>
    </w:p>
    <w:p>
      <w:pPr>
        <w:ind w:left="0" w:right="0" w:firstLine="560"/>
        <w:spacing w:before="450" w:after="450" w:line="312" w:lineRule="auto"/>
      </w:pPr>
      <w:r>
        <w:rPr>
          <w:rFonts w:ascii="宋体" w:hAnsi="宋体" w:eastAsia="宋体" w:cs="宋体"/>
          <w:color w:val="000"/>
          <w:sz w:val="28"/>
          <w:szCs w:val="28"/>
        </w:rPr>
        <w:t xml:space="preserve">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为此，我局中心窗口获得前来办事群众和当地党政的好评。但我们也深知服务永远没有最好，只有更好，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w:t>
      </w:r>
    </w:p>
    <w:p>
      <w:pPr>
        <w:ind w:left="0" w:right="0" w:firstLine="560"/>
        <w:spacing w:before="450" w:after="450" w:line="312" w:lineRule="auto"/>
      </w:pPr>
      <w:r>
        <w:rPr>
          <w:rFonts w:ascii="宋体" w:hAnsi="宋体" w:eastAsia="宋体" w:cs="宋体"/>
          <w:color w:val="000"/>
          <w:sz w:val="28"/>
          <w:szCs w:val="28"/>
        </w:rPr>
        <w:t xml:space="preserve">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为此，资阳市局于20__年3月30日在我市贾家工商所召开登记工作“四化两提高”现场会。省、市工商局相关领导莅临会议，对我局“四化两提高”工作的探索工作进行了充分肯定，并给予了高度评价。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2、积极发挥个私服务职能作用，努力做好下岗人员再就业工作。我局积极帮促下岗再就业人员，努力为下岗再就业职工就业牵线搭桥。今年已帮助60名下岗工人走上再就业道路。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__年我局共新开业个体工商户3752户，占全年个体发展目标数1600戶的234%;私營企業新開業301戶，占全年私企发展目标数160戶的188%。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按照资阳市局“从今年四月起，每年的四月都将作为无照经营查处取缔月”的安排，我局于__年四月一日至四月三十日在全市开展了查处取缔无照经营专项整治行动。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汪勇为组长，分管登记的副局长王晓龙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(二)通过有限电视、宣传资料等形式，广泛宣传《无照经营查处取缔办法》，揭露无照经营行为的危害性，形成强大的舆论声势。其间共发放宣传资料__余份，有线电视宣传12次。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宋体" w:hAnsi="宋体" w:eastAsia="宋体" w:cs="宋体"/>
          <w:color w:val="000"/>
          <w:sz w:val="28"/>
          <w:szCs w:val="28"/>
        </w:rPr>
        <w:t xml:space="preserve">(五)、在开展查处取缔无照经营专项整治行动期间，加强市场巡查力度，深入开展摸底排查，对本辖区的无照经营情况做到心中有数，有的放矢的开展整治。</w:t>
      </w:r>
    </w:p>
    <w:p>
      <w:pPr>
        <w:ind w:left="0" w:right="0" w:firstLine="560"/>
        <w:spacing w:before="450" w:after="450" w:line="312" w:lineRule="auto"/>
      </w:pPr>
      <w:r>
        <w:rPr>
          <w:rFonts w:ascii="宋体" w:hAnsi="宋体" w:eastAsia="宋体" w:cs="宋体"/>
          <w:color w:val="000"/>
          <w:sz w:val="28"/>
          <w:szCs w:val="28"/>
        </w:rPr>
        <w:t xml:space="preserve">1、对重点行业、重点经营户进行全面检查清理，不留死角。尤其是辖区各大超市、食品经营摊点、餐饮场所及集贸市场进行了重点检查。</w:t>
      </w:r>
    </w:p>
    <w:p>
      <w:pPr>
        <w:ind w:left="0" w:right="0" w:firstLine="560"/>
        <w:spacing w:before="450" w:after="450" w:line="312" w:lineRule="auto"/>
      </w:pPr>
      <w:r>
        <w:rPr>
          <w:rFonts w:ascii="宋体" w:hAnsi="宋体" w:eastAsia="宋体" w:cs="宋体"/>
          <w:color w:val="000"/>
          <w:sz w:val="28"/>
          <w:szCs w:val="28"/>
        </w:rPr>
        <w:t xml:space="preserve">2、对危害人民身体健康、存在重大安全隐患、威胁公共安全、破坏环境资源的食品经营户、加油站、烟花爆竹等行业进行了的无照经营行为进行了重点整治。对农资、废旧金属收购、“黑网吧”特别是农村“黑网吧”、食品经营户、学校周边等的无照经营，进行了集中检查，从严查处取缔，消除了危害。全年共查处取缔无照经营“黑网吧”17户。</w:t>
      </w:r>
    </w:p>
    <w:p>
      <w:pPr>
        <w:ind w:left="0" w:right="0" w:firstLine="560"/>
        <w:spacing w:before="450" w:after="450" w:line="312" w:lineRule="auto"/>
      </w:pPr>
      <w:r>
        <w:rPr>
          <w:rFonts w:ascii="宋体" w:hAnsi="宋体" w:eastAsia="宋体" w:cs="宋体"/>
          <w:color w:val="000"/>
          <w:sz w:val="28"/>
          <w:szCs w:val="28"/>
        </w:rPr>
        <w:t xml:space="preserve">截至4月30日，我局共计出动执法人员966余人次，出动车辆120台次。共计检查各类经营户1。2万余户，发现无照经营户383户，处理无照经营户365户，其中企业1户、个体364户。其中规范登记及时引导办照185户、取缔42户、立案查处91户、待处理47户、处罚80户。向当地政府书面报告7次、向有关部门书面通报2次。发放预警通知25户，批评教育18户。经过整治，全市无照经营大大下降，被查处的无照经营者陆续前来办照，补办营业执照185份。</w:t>
      </w:r>
    </w:p>
    <w:p>
      <w:pPr>
        <w:ind w:left="0" w:right="0" w:firstLine="560"/>
        <w:spacing w:before="450" w:after="450" w:line="312" w:lineRule="auto"/>
      </w:pPr>
      <w:r>
        <w:rPr>
          <w:rFonts w:ascii="宋体" w:hAnsi="宋体" w:eastAsia="宋体" w:cs="宋体"/>
          <w:color w:val="000"/>
          <w:sz w:val="28"/>
          <w:szCs w:val="28"/>
        </w:rPr>
        <w:t xml:space="preserve">(六)、坚持处罚和引导相结合的原则，及时引导办照，创造和谐文明守法的经营环境。</w:t>
      </w:r>
    </w:p>
    <w:p>
      <w:pPr>
        <w:ind w:left="0" w:right="0" w:firstLine="560"/>
        <w:spacing w:before="450" w:after="450" w:line="312" w:lineRule="auto"/>
      </w:pPr>
      <w:r>
        <w:rPr>
          <w:rFonts w:ascii="宋体" w:hAnsi="宋体" w:eastAsia="宋体" w:cs="宋体"/>
          <w:color w:val="000"/>
          <w:sz w:val="28"/>
          <w:szCs w:val="28"/>
        </w:rPr>
        <w:t xml:space="preserve">在今年的查处取缔无照经营和各类专项行动中，我市各级工商部门始终坚持以教育为主，本着边整治，边规范的原则，对经营项目和条件符合法律规定的无照户，及时引导办理营业执照。使无照变有照，依法经营。尤其是对下岗人员，都予以一定的宽裕时间，限期补办营业执照。同时工商部门还提供上门服务，开辟绿色通道，简化办事程序，提高办事效率，为经营者创造一个良好的经营环境。查处取缔无照经营和各类专项行动中，全局共及时引导办理营业执照385户。</w:t>
      </w:r>
    </w:p>
    <w:p>
      <w:pPr>
        <w:ind w:left="0" w:right="0" w:firstLine="560"/>
        <w:spacing w:before="450" w:after="450" w:line="312" w:lineRule="auto"/>
      </w:pPr>
      <w:r>
        <w:rPr>
          <w:rFonts w:ascii="宋体" w:hAnsi="宋体" w:eastAsia="宋体" w:cs="宋体"/>
          <w:color w:val="000"/>
          <w:sz w:val="28"/>
          <w:szCs w:val="28"/>
        </w:rPr>
        <w:t xml:space="preserve">九、加强对个私协会指导工作</w:t>
      </w:r>
    </w:p>
    <w:p>
      <w:pPr>
        <w:ind w:left="0" w:right="0" w:firstLine="560"/>
        <w:spacing w:before="450" w:after="450" w:line="312" w:lineRule="auto"/>
      </w:pPr>
      <w:r>
        <w:rPr>
          <w:rFonts w:ascii="宋体" w:hAnsi="宋体" w:eastAsia="宋体" w:cs="宋体"/>
          <w:color w:val="000"/>
          <w:sz w:val="28"/>
          <w:szCs w:val="28"/>
        </w:rPr>
        <w:t xml:space="preserve">今年我局抓好自身业务工作的同时，更加注重了对两协工作的指导工作，各协会、分会人员统一由工商所安排调动，经费统一由工商所协调。同时指导协会认真开展“三自”活动，保证了协会工作的正常开展，为工商行政管理工作奠定了良好的基础。较好完成了会员费收取工作和“平安店铺”的创建工作。</w:t>
      </w:r>
    </w:p>
    <w:p>
      <w:pPr>
        <w:ind w:left="0" w:right="0" w:firstLine="560"/>
        <w:spacing w:before="450" w:after="450" w:line="312" w:lineRule="auto"/>
      </w:pPr>
      <w:r>
        <w:rPr>
          <w:rFonts w:ascii="宋体" w:hAnsi="宋体" w:eastAsia="宋体" w:cs="宋体"/>
          <w:color w:val="000"/>
          <w:sz w:val="28"/>
          <w:szCs w:val="28"/>
        </w:rPr>
        <w:t xml:space="preserve">十、报表、调研、信息工作</w:t>
      </w:r>
    </w:p>
    <w:p>
      <w:pPr>
        <w:ind w:left="0" w:right="0" w:firstLine="560"/>
        <w:spacing w:before="450" w:after="450" w:line="312" w:lineRule="auto"/>
      </w:pPr>
      <w:r>
        <w:rPr>
          <w:rFonts w:ascii="宋体" w:hAnsi="宋体" w:eastAsia="宋体" w:cs="宋体"/>
          <w:color w:val="000"/>
          <w:sz w:val="28"/>
          <w:szCs w:val="28"/>
        </w:rPr>
        <w:t xml:space="preserve">__年，我局个私经济管理统计工作做到了报表准确，上报及时，文字材料反映真实，登记干部积极参与调研，写出调研文章2篇，信息5篇。</w:t>
      </w:r>
    </w:p>
    <w:p>
      <w:pPr>
        <w:ind w:left="0" w:right="0" w:firstLine="560"/>
        <w:spacing w:before="450" w:after="450" w:line="312" w:lineRule="auto"/>
      </w:pPr>
      <w:r>
        <w:rPr>
          <w:rFonts w:ascii="宋体" w:hAnsi="宋体" w:eastAsia="宋体" w:cs="宋体"/>
          <w:color w:val="000"/>
          <w:sz w:val="28"/>
          <w:szCs w:val="28"/>
        </w:rPr>
        <w:t xml:space="preserve">来年，我局将在资阳市局的领导下，全面贯彻党的xx届六中全会精神，发扬“甘当主力，甘当苦力“和“不是主角、胜是主角“的精神，进一步解放思想，继续开拓创新;进一步深化改革，完善登记监管体系;进一步夯实基础，推进规范管理;全面加强依法行政建设，按照开拓创新，履职到位，努力实现登记工作“四化两提高”的工作目标。为助推我市经济全面，协调，可持续的发展，尽心尽力，尽职尽责、努力服务，做出积极的贡献。</w:t>
      </w:r>
    </w:p>
    <w:p>
      <w:pPr>
        <w:ind w:left="0" w:right="0" w:firstLine="560"/>
        <w:spacing w:before="450" w:after="450" w:line="312" w:lineRule="auto"/>
      </w:pPr>
      <w:r>
        <w:rPr>
          <w:rFonts w:ascii="宋体" w:hAnsi="宋体" w:eastAsia="宋体" w:cs="宋体"/>
          <w:color w:val="000"/>
          <w:sz w:val="28"/>
          <w:szCs w:val="28"/>
        </w:rPr>
        <w:t xml:space="preserve">202_工商所个人年度考核工作总结 篇2</w:t>
      </w:r>
    </w:p>
    <w:p>
      <w:pPr>
        <w:ind w:left="0" w:right="0" w:firstLine="560"/>
        <w:spacing w:before="450" w:after="450" w:line="312" w:lineRule="auto"/>
      </w:pPr>
      <w:r>
        <w:rPr>
          <w:rFonts w:ascii="宋体" w:hAnsi="宋体" w:eastAsia="宋体" w:cs="宋体"/>
          <w:color w:val="000"/>
          <w:sz w:val="28"/>
          <w:szCs w:val="28"/>
        </w:rPr>
        <w:t xml:space="preserve">自20__年__月被录用为法院书记员以来，在县法院的正确领导和庭室工作人员的关心、帮助下，我严格按组织要求，认真学习，扎实工作，勤于进取，自己在学习、工作上取得了一定成绩、我的司法为民思想也得到了很大提高。现将有关情况汇报</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 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20__年度马鞍山日报优秀通讯员。</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w:t>
      </w:r>
    </w:p>
    <w:p>
      <w:pPr>
        <w:ind w:left="0" w:right="0" w:firstLine="560"/>
        <w:spacing w:before="450" w:after="450" w:line="312" w:lineRule="auto"/>
      </w:pPr>
      <w:r>
        <w:rPr>
          <w:rFonts w:ascii="宋体" w:hAnsi="宋体" w:eastAsia="宋体" w:cs="宋体"/>
          <w:color w:val="000"/>
          <w:sz w:val="28"/>
          <w:szCs w:val="28"/>
        </w:rPr>
        <w:t xml:space="preserve">202_工商所个人年度考核工作总结 篇3</w:t>
      </w:r>
    </w:p>
    <w:p>
      <w:pPr>
        <w:ind w:left="0" w:right="0" w:firstLine="560"/>
        <w:spacing w:before="450" w:after="450" w:line="312" w:lineRule="auto"/>
      </w:pPr>
      <w:r>
        <w:rPr>
          <w:rFonts w:ascii="宋体" w:hAnsi="宋体" w:eastAsia="宋体" w:cs="宋体"/>
          <w:color w:val="000"/>
          <w:sz w:val="28"/>
          <w:szCs w:val="28"/>
        </w:rPr>
        <w:t xml:space="preserve">自20xx年xx月被录用为法院书记员以来，在县法院的正确领导和庭室工作人员的关心、帮助下，我严格按组织要求，认真学习，扎实工作，勤于进取，自己在学习、工作上取得了一定成绩、我的司法为民思想也得到了很大提高。现将有关情况汇报</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 司法为民 要求。 进入法院系统是我的一次人生角色重要定位，我信守 以法为准，以人为本，以德为先 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20xx年度马鞍山日报优秀通讯员。</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 学搏而博，为党和人民终身奋斗 的理想信念一步步走向现实，我认真学习、实践 三个代表 重要思想，以院党组开展的 先教活动 、 规范司法行为、促进司法公正 、 转变作风，加强机关效能建设 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 公平与正义 的地方，为此法院工作人员的形象十分重要。对此，我进一步转变作风，坚持做到慎德慎威，慎始慎终，一点一滴磨炼意志，一点一滴砥砾品行，严格按院党组组织实施的 不愿为 的自律机制、 不敢为 的惩戒机制、 不能为 的防范机制和 不必为 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w:t>
      </w:r>
    </w:p>
    <w:p>
      <w:pPr>
        <w:ind w:left="0" w:right="0" w:firstLine="560"/>
        <w:spacing w:before="450" w:after="450" w:line="312" w:lineRule="auto"/>
      </w:pPr>
      <w:r>
        <w:rPr>
          <w:rFonts w:ascii="宋体" w:hAnsi="宋体" w:eastAsia="宋体" w:cs="宋体"/>
          <w:color w:val="000"/>
          <w:sz w:val="28"/>
          <w:szCs w:val="28"/>
        </w:rPr>
        <w:t xml:space="preserve">202_工商所个人年度考核工作总结 篇4</w:t>
      </w:r>
    </w:p>
    <w:p>
      <w:pPr>
        <w:ind w:left="0" w:right="0" w:firstLine="560"/>
        <w:spacing w:before="450" w:after="450" w:line="312" w:lineRule="auto"/>
      </w:pPr>
      <w:r>
        <w:rPr>
          <w:rFonts w:ascii="宋体" w:hAnsi="宋体" w:eastAsia="宋体" w:cs="宋体"/>
          <w:color w:val="000"/>
          <w:sz w:val="28"/>
          <w:szCs w:val="28"/>
        </w:rPr>
        <w:t xml:space="preserve">根据xx市人事局《关于做好二0xx年国家公务员年度考核工作的通知》(并人管字[20xx]167号)精神，我局从元月20日到元月28日，利用7个工作日对全局人员进行了考核，现将考核情况汇报如下：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执法局成立以来较为系统、全面、正规的一次考核，从考核准备、组织实施、成绩统计到等次评定等各个环节都做到了周密准备、公平施考、严肃统计、公正评价，既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目前，我局人员现有人员345人，其中：局领导7名、工勤人员16名，共有322人参加了年度国家公务员考核。</w:t>
      </w:r>
    </w:p>
    <w:p>
      <w:pPr>
        <w:ind w:left="0" w:right="0" w:firstLine="560"/>
        <w:spacing w:before="450" w:after="450" w:line="312" w:lineRule="auto"/>
      </w:pPr>
      <w:r>
        <w:rPr>
          <w:rFonts w:ascii="宋体" w:hAnsi="宋体" w:eastAsia="宋体" w:cs="宋体"/>
          <w:color w:val="000"/>
          <w:sz w:val="28"/>
          <w:szCs w:val="28"/>
        </w:rPr>
        <w:t xml:space="preserve">本年度考核我们对参考单位划分了两个考核范围，一是由局考核小组负责的：各大队(分局)领导班子的考核;局机关各处(室)领导和各大队(分局)领导个人的考核;本级机关非领导职务公务员的考核。另一个是局直属各大队考核小组负责的：对本单位中队长(含)以下人员的考核。两级考核小组都对局考核委员会负责。</w:t>
      </w:r>
    </w:p>
    <w:p>
      <w:pPr>
        <w:ind w:left="0" w:right="0" w:firstLine="560"/>
        <w:spacing w:before="450" w:after="450" w:line="312" w:lineRule="auto"/>
      </w:pPr>
      <w:r>
        <w:rPr>
          <w:rFonts w:ascii="宋体" w:hAnsi="宋体" w:eastAsia="宋体" w:cs="宋体"/>
          <w:color w:val="000"/>
          <w:sz w:val="28"/>
          <w:szCs w:val="28"/>
        </w:rPr>
        <w:t xml:space="preserve">通过考核共评出了：执法督察大队、应急执法大队、执法一大队、执法二大队、执法四大队、万柏林分局、迎泽分局、晋源分局、尖草坪分局等，共九个优秀领导班子。</w:t>
      </w:r>
    </w:p>
    <w:p>
      <w:pPr>
        <w:ind w:left="0" w:right="0" w:firstLine="560"/>
        <w:spacing w:before="450" w:after="450" w:line="312" w:lineRule="auto"/>
      </w:pPr>
      <w:r>
        <w:rPr>
          <w:rFonts w:ascii="宋体" w:hAnsi="宋体" w:eastAsia="宋体" w:cs="宋体"/>
          <w:color w:val="000"/>
          <w:sz w:val="28"/>
          <w:szCs w:val="28"/>
        </w:rPr>
        <w:t xml:space="preserve">对局机关各处(室)领导和各大队(分局)领导的考核。我们共对59人进行了考核，通过局考核委员会研究讨论，局机关处(室)领导被评为优秀的是：周钦秀、侯文年、阴小兵等三位同志;市局各直属大队领导被评为优秀的是：张贵宝、王建原、赵保隆、孟宏星、贾旭华等五位同志，其他均为称职。</w:t>
      </w:r>
    </w:p>
    <w:p>
      <w:pPr>
        <w:ind w:left="0" w:right="0" w:firstLine="560"/>
        <w:spacing w:before="450" w:after="450" w:line="312" w:lineRule="auto"/>
      </w:pPr>
      <w:r>
        <w:rPr>
          <w:rFonts w:ascii="宋体" w:hAnsi="宋体" w:eastAsia="宋体" w:cs="宋体"/>
          <w:color w:val="000"/>
          <w:sz w:val="28"/>
          <w:szCs w:val="28"/>
        </w:rPr>
        <w:t xml:space="preserve">城区各分局共有24名领导参加了考核，通过我局考核委员会评定，有9名同志被评为优秀，其他均为称职，对这24位同志的考核成绩，我局将分别推荐给各区组织部门，作为年度考核等次评定的依据。</w:t>
      </w:r>
    </w:p>
    <w:p>
      <w:pPr>
        <w:ind w:left="0" w:right="0" w:firstLine="560"/>
        <w:spacing w:before="450" w:after="450" w:line="312" w:lineRule="auto"/>
      </w:pPr>
      <w:r>
        <w:rPr>
          <w:rFonts w:ascii="宋体" w:hAnsi="宋体" w:eastAsia="宋体" w:cs="宋体"/>
          <w:color w:val="000"/>
          <w:sz w:val="28"/>
          <w:szCs w:val="28"/>
        </w:rPr>
        <w:t xml:space="preserve">局机关和各直属大队共有280名非领导职务公务员参加了考核，通过局考核委员会评议，袁晋峰、王永胜等38名同志被评为优秀等级。</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(一)领导挂帅，突出考核工作的严肃性。</w:t>
      </w:r>
    </w:p>
    <w:p>
      <w:pPr>
        <w:ind w:left="0" w:right="0" w:firstLine="560"/>
        <w:spacing w:before="450" w:after="450" w:line="312" w:lineRule="auto"/>
      </w:pPr>
      <w:r>
        <w:rPr>
          <w:rFonts w:ascii="宋体" w:hAnsi="宋体" w:eastAsia="宋体" w:cs="宋体"/>
          <w:color w:val="000"/>
          <w:sz w:val="28"/>
          <w:szCs w:val="28"/>
        </w:rPr>
        <w:t xml:space="preserve">为了准确评价我局公务员的德才表现和工作实绩，切实加强执法队伍的管理，提高所属人员的执法素质，局党组对这次考核工作十分重视。一是局党组就20xx年度公务员考核工作召开了专题会议，研究部署年度考核工作，党组书记张利同志就如何公平、公正、严肃、真实地搞好年度考核工作，发表了重要意见，这次会议为我局年度考核工作的顺利进行了奠定了基础;二是局机关成立了由张利局长挂帅的 考核委员会 。局长张利任考核工作委员会主任，副局长刘作铭任副主任，委员有：副局长崔大华、副局长张红、纪检组长高喜跃、助理调研员孙玉锋、政治处处长周钦秀、机关党委专职副书记付子俊、法规处处长侯文年、督察大队政委孟新光。并设置了考核工作办公室，政治处处长周钦秀为考核工作办公室主任，并负责制定了《xx市城市管理行政执法局20xx年度考核实施方案》和《xx市城市管理行政执法局年度考核计划》。三是组织集训，提高考核人员的施考能力。元月19日在考核办公室主任周钦秀同志的主持下，召集各单位秘书科的同志们，进行了为期一个上午的集训。这次集训主要进行了三个内容的学习：第一个内容是：进一步学习理解xx市人事局《关于做好20xx年国家公务员年度考核工作的通知》(并人管字[20xx]167号)及《xx市城市管理行政执法局20xx年度考核实施方案》中有关指示精神和规定要求;第二个内容是：就如何使用xx市公务员考核管理系统软件进行了讲解学习;第三个内容是：对各种民主测评表的填写规定进行了统一。通过这次集训使各单位进一步明确了考核工作的方法、步骤、组织程序、报表填写等具体细节问题，提高了各级考核组人员的组考能力。四是立足一线、注重协调、全线跟踪，较好地完成了考核工作。由于我局所属的12个考核单位，办公地点分散、点多面广线长的特殊情况，给考核工作带来了一定难度。在考核中，有些同志还在值勤点上，有些同志还在案件办理中，在这种情况下，我局考核委员会的同志们不怕工作繁琐、不辞奔波辛劳，一边协调工作，一边进行考核。尤其是副局长刘作铭同志、副局长崔大华同志和助理调研员孙玉锋同志，在历时七天的考核工作中，亲临一线、亲自协调、亲自督考。由于领导重视、机构健全，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(二)按级分考，提升考核成绩的真实性。</w:t>
      </w:r>
    </w:p>
    <w:p>
      <w:pPr>
        <w:ind w:left="0" w:right="0" w:firstLine="560"/>
        <w:spacing w:before="450" w:after="450" w:line="312" w:lineRule="auto"/>
      </w:pPr>
      <w:r>
        <w:rPr>
          <w:rFonts w:ascii="宋体" w:hAnsi="宋体" w:eastAsia="宋体" w:cs="宋体"/>
          <w:color w:val="000"/>
          <w:sz w:val="28"/>
          <w:szCs w:val="28"/>
        </w:rPr>
        <w:t xml:space="preserve">在本年度考核工作的组织上，为了让领导、让群众正确评价每一个领导同志，公正考评每一名公务员，使每一个人都能考出真实有效的成绩，我局采取了 一级考一级、上级考下级 的考核方式，市局机关考核各大队、各大队考核所属队员，机关成立考核委员会，各大队成立考核组，充分发挥大队一级的职能作用。</w:t>
      </w:r>
    </w:p>
    <w:p>
      <w:pPr>
        <w:ind w:left="0" w:right="0" w:firstLine="560"/>
        <w:spacing w:before="450" w:after="450" w:line="312" w:lineRule="auto"/>
      </w:pPr>
      <w:r>
        <w:rPr>
          <w:rFonts w:ascii="宋体" w:hAnsi="宋体" w:eastAsia="宋体" w:cs="宋体"/>
          <w:color w:val="000"/>
          <w:sz w:val="28"/>
          <w:szCs w:val="28"/>
        </w:rPr>
        <w:t xml:space="preserve">在此基础上，市局考核委员会又分为三个考核小组：一个小组负责对各大队(分局)领导班子的考核;一个小组负责对各大队领导个人的考核;第三个小组由政治处主任周钦秀同志负责对个别领导和群众代表谈话。</w:t>
      </w:r>
    </w:p>
    <w:p>
      <w:pPr>
        <w:ind w:left="0" w:right="0" w:firstLine="560"/>
        <w:spacing w:before="450" w:after="450" w:line="312" w:lineRule="auto"/>
      </w:pPr>
      <w:r>
        <w:rPr>
          <w:rFonts w:ascii="宋体" w:hAnsi="宋体" w:eastAsia="宋体" w:cs="宋体"/>
          <w:color w:val="000"/>
          <w:sz w:val="28"/>
          <w:szCs w:val="28"/>
        </w:rPr>
        <w:t xml:space="preserve">这种考核组织方式，不但克服了我局人多、点多、面广、线长给考核工作带来的难度，而且还给考核工作带来了三个 便于 ：一是按级分层考核便于体现真实成绩。谁用人谁管理，谁管理谁考核，这种以行政建制进行的按级分层考核方法，能够使本级领导对所属人员进行真实公正的评价，也能够及时纠正解决在考核工作中，一些带有个人倾向性的不负责的问题发生;二是方式方法得当便于组织实施。真对我局的人员结构特点，如果没有一个科学的考核实施方案，那将投入很大的人力、物力，且组织起来相当繁琐难以实施，而分级组织既能考核出每个人的真实成绩，且实施起来相对简便;三是分组分项考核便于提高效率。由于我局考核委员会分工细致、任务明确，因此我局的年度考核从组织准备、考核实施到成绩统计，在短短的七天内就顺利完成了考核任务，这也是我局成立以来，就如何搞好单位年度考核工作所取得的一点经验。</w:t>
      </w:r>
    </w:p>
    <w:p>
      <w:pPr>
        <w:ind w:left="0" w:right="0" w:firstLine="560"/>
        <w:spacing w:before="450" w:after="450" w:line="312" w:lineRule="auto"/>
      </w:pPr>
      <w:r>
        <w:rPr>
          <w:rFonts w:ascii="宋体" w:hAnsi="宋体" w:eastAsia="宋体" w:cs="宋体"/>
          <w:color w:val="000"/>
          <w:sz w:val="28"/>
          <w:szCs w:val="28"/>
        </w:rPr>
        <w:t xml:space="preserve">(三)因职施考，增强考核内容的实用性。</w:t>
      </w:r>
    </w:p>
    <w:p>
      <w:pPr>
        <w:ind w:left="0" w:right="0" w:firstLine="560"/>
        <w:spacing w:before="450" w:after="450" w:line="312" w:lineRule="auto"/>
      </w:pPr>
      <w:r>
        <w:rPr>
          <w:rFonts w:ascii="宋体" w:hAnsi="宋体" w:eastAsia="宋体" w:cs="宋体"/>
          <w:color w:val="000"/>
          <w:sz w:val="28"/>
          <w:szCs w:val="28"/>
        </w:rPr>
        <w:t xml:space="preserve">本年度考核我局针对不同的岗位层次，设置了不同的考核内容，按照 用什么、考什么 的考评思路，对不同层次的领导班子、不同层次的工作岗位，进行了不同内容的考题设置，体现了考核内容的实用性。20xx年公务员年度考核个人总结工作总结。</w:t>
      </w:r>
    </w:p>
    <w:p>
      <w:pPr>
        <w:ind w:left="0" w:right="0" w:firstLine="560"/>
        <w:spacing w:before="450" w:after="450" w:line="312" w:lineRule="auto"/>
      </w:pPr>
      <w:r>
        <w:rPr>
          <w:rFonts w:ascii="宋体" w:hAnsi="宋体" w:eastAsia="宋体" w:cs="宋体"/>
          <w:color w:val="000"/>
          <w:sz w:val="28"/>
          <w:szCs w:val="28"/>
        </w:rPr>
        <w:t xml:space="preserve">对各单位领导班子的考核，我们主要从民主测评和班子建设两个方面进行了考核。民主测评主要从政治学习、班子风气，开拓创新、工作状态，科学决策、民主管理，任人唯贤、干部培养，廉洁自律、公道正派，群策群力、团结配合，依法行政、群众意见等七个方面进行了考核。班子建设主要从政治学习、业务技能、勤奋敬业、年度业绩、廉政自律等5个方面进行了考核，并对5个考核项目细化为27个考核内容，从全方位对12个大队(分局)的领导班子进行了考评。通过考核使各单位找到了班子建设上的差距，消除了影响班子建设发展的 症结 ，同时，局党组在班子整体建设上也理清了思路，为新年度的执法队伍建设迈出了坚实的一步。</w:t>
      </w:r>
    </w:p>
    <w:p>
      <w:pPr>
        <w:ind w:left="0" w:right="0" w:firstLine="560"/>
        <w:spacing w:before="450" w:after="450" w:line="312" w:lineRule="auto"/>
      </w:pPr>
      <w:r>
        <w:rPr>
          <w:rFonts w:ascii="宋体" w:hAnsi="宋体" w:eastAsia="宋体" w:cs="宋体"/>
          <w:color w:val="000"/>
          <w:sz w:val="28"/>
          <w:szCs w:val="28"/>
        </w:rPr>
        <w:t xml:space="preserve">对全局59名科级领导干部的考核，我们主要从思想品德、领导素质、政策水平、管理能力、民主作风、廉洁自律、工作成绩、年度成绩、个人述职等九个方面进行了考核，对获得优秀成绩的周钦秀、侯文年、阴小兵等22名领导干部，全局进行了通报表彰，对没有取得优秀成绩的和受过处分的领导干部，局领导进行包干帮助。通过考核、帮助、指导等措施加强了干部队伍的建设，为新年度工作的顺利开展做好了准备。</w:t>
      </w:r>
    </w:p>
    <w:p>
      <w:pPr>
        <w:ind w:left="0" w:right="0" w:firstLine="560"/>
        <w:spacing w:before="450" w:after="450" w:line="312" w:lineRule="auto"/>
      </w:pPr>
      <w:r>
        <w:rPr>
          <w:rFonts w:ascii="宋体" w:hAnsi="宋体" w:eastAsia="宋体" w:cs="宋体"/>
          <w:color w:val="000"/>
          <w:sz w:val="28"/>
          <w:szCs w:val="28"/>
        </w:rPr>
        <w:t xml:space="preserve">对非领导职务的国家公务员，我们主要从政治学习、创新能力、业务能力、执法效绩、廉洁自律、言行举止、岗位考勤、服务态度、思想品德、年度成绩、个人述职等十一个方面进行了考核。注重了年度考核与平时考核的结合，从各个方面考评每一名执法队员。</w:t>
      </w:r>
    </w:p>
    <w:p>
      <w:pPr>
        <w:ind w:left="0" w:right="0" w:firstLine="560"/>
        <w:spacing w:before="450" w:after="450" w:line="312" w:lineRule="auto"/>
      </w:pPr>
      <w:r>
        <w:rPr>
          <w:rFonts w:ascii="宋体" w:hAnsi="宋体" w:eastAsia="宋体" w:cs="宋体"/>
          <w:color w:val="000"/>
          <w:sz w:val="28"/>
          <w:szCs w:val="28"/>
        </w:rPr>
        <w:t xml:space="preserve">在这次考核中，被考核人员对我们将不同层次的岗位设置不同考核内容的作法反响很大，普遍感到对不同岗位职责实施不同内容的考核体现了 客观、公正 的考核原则，通过考核使每一个人能够找到自身的差距，对以后的执法工作有很大的督促作用，增强了考核内容的实用性。</w:t>
      </w:r>
    </w:p>
    <w:p>
      <w:pPr>
        <w:ind w:left="0" w:right="0" w:firstLine="560"/>
        <w:spacing w:before="450" w:after="450" w:line="312" w:lineRule="auto"/>
      </w:pPr>
      <w:r>
        <w:rPr>
          <w:rFonts w:ascii="宋体" w:hAnsi="宋体" w:eastAsia="宋体" w:cs="宋体"/>
          <w:color w:val="000"/>
          <w:sz w:val="28"/>
          <w:szCs w:val="28"/>
        </w:rPr>
        <w:t xml:space="preserve">(四)干群结合，展现考核氛围的民主性。</w:t>
      </w:r>
    </w:p>
    <w:p>
      <w:pPr>
        <w:ind w:left="0" w:right="0" w:firstLine="560"/>
        <w:spacing w:before="450" w:after="450" w:line="312" w:lineRule="auto"/>
      </w:pPr>
      <w:r>
        <w:rPr>
          <w:rFonts w:ascii="宋体" w:hAnsi="宋体" w:eastAsia="宋体" w:cs="宋体"/>
          <w:color w:val="000"/>
          <w:sz w:val="28"/>
          <w:szCs w:val="28"/>
        </w:rPr>
        <w:t xml:space="preserve">本年度考核中,我局在注重了平时考核与年度考核相结合的基础上，更重视了领导干部与普通群众的结合。</w:t>
      </w:r>
    </w:p>
    <w:p>
      <w:pPr>
        <w:ind w:left="0" w:right="0" w:firstLine="560"/>
        <w:spacing w:before="450" w:after="450" w:line="312" w:lineRule="auto"/>
      </w:pPr>
      <w:r>
        <w:rPr>
          <w:rFonts w:ascii="宋体" w:hAnsi="宋体" w:eastAsia="宋体" w:cs="宋体"/>
          <w:color w:val="000"/>
          <w:sz w:val="28"/>
          <w:szCs w:val="28"/>
        </w:rPr>
        <w:t xml:space="preserve">比如，在对所属12个大队(分局)领导班子和领导个人的考核中，先后有210名普通队员参与了测评，为了获得真实的考核成绩，助理调研员孙玉锋同志、考核办公室主任周钦秀同志，都先后与50多名普通队员进行了座谈，从班子建设、单位政绩、领导作风、干部威信、单位风气、工作氛围等一系列问题上，让群众畅所欲言、各表己见，同时，还对被考核单位管辖区内的市民进行了走访，获得了第一手考评材料，我局之所以能够公客观正地评价每一名参考人员，其根本原因在于：坚持考核工作的民主性，多让群众参与到考核工作中来，是我们能够圆满完成年度考核任务的成功做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20xx年度的考核工作，是我们执法局第一次较为系统、全面、正规的一次考核，在这项工作中我们取得了一些好的做法和经验，但也存在着开拓我局公务员考核工作发展的一些问题：</w:t>
      </w:r>
    </w:p>
    <w:p>
      <w:pPr>
        <w:ind w:left="0" w:right="0" w:firstLine="560"/>
        <w:spacing w:before="450" w:after="450" w:line="312" w:lineRule="auto"/>
      </w:pPr>
      <w:r>
        <w:rPr>
          <w:rFonts w:ascii="宋体" w:hAnsi="宋体" w:eastAsia="宋体" w:cs="宋体"/>
          <w:color w:val="000"/>
          <w:sz w:val="28"/>
          <w:szCs w:val="28"/>
        </w:rPr>
        <w:t xml:space="preserve">一是在考核内容的设置上，还存在着考题偏移、量化不细、针对性不强等问题。由于我局所属12个大队(分局)担负着城市规划、市容环境、工商管理等多项执法业务，各大队分管业务不同、执法种类不一，在对各单位年度政绩的考核上，就如何提高考核工作的针对性和考评成绩的准确性，是我们在下一步考核工作中需要思考和解决的问题。</w:t>
      </w:r>
    </w:p>
    <w:p>
      <w:pPr>
        <w:ind w:left="0" w:right="0" w:firstLine="560"/>
        <w:spacing w:before="450" w:after="450" w:line="312" w:lineRule="auto"/>
      </w:pPr>
      <w:r>
        <w:rPr>
          <w:rFonts w:ascii="宋体" w:hAnsi="宋体" w:eastAsia="宋体" w:cs="宋体"/>
          <w:color w:val="000"/>
          <w:sz w:val="28"/>
          <w:szCs w:val="28"/>
        </w:rPr>
        <w:t xml:space="preserve">二是在考核的组织方法上，还有待于改进。我局具有办公地点分散、参考人员众多、执法任务较重等特点，如果组织方法不得力，就会影响到上级规定的考核时限。因此，就如何科学编组、因时施考，以缩短考核周期，是我们在考核的组织协调上重点研究的问题。</w:t>
      </w:r>
    </w:p>
    <w:p>
      <w:pPr>
        <w:ind w:left="0" w:right="0" w:firstLine="560"/>
        <w:spacing w:before="450" w:after="450" w:line="312" w:lineRule="auto"/>
      </w:pPr>
      <w:r>
        <w:rPr>
          <w:rFonts w:ascii="宋体" w:hAnsi="宋体" w:eastAsia="宋体" w:cs="宋体"/>
          <w:color w:val="000"/>
          <w:sz w:val="28"/>
          <w:szCs w:val="28"/>
        </w:rPr>
        <w:t xml:space="preserve">三是所属各单位对《xx市国家公务员绩效考核管理系统》软件的操作能力较弱。参考人员众多、施考内容量大，致使成绩统计工作较为繁琐，其原因在于所属各单位对《xx市国家公务员绩效考核管理系统》软件的操作还不太熟悉，加大了考核成绩统计的难度，下一步我局将召集所属单位有关人员，就正确操作使用《xx市国家公务员绩效考核管理系统》软件进行一次集训，以便提高考核人员的组考能力。</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1、建议市局考核部门对公务员考核工作中，有关组织准备、考核程序、成绩统计、成绩评定等一系列工作，通过集训或书面指导的形式多向各单位考核组提供帮助。</w:t>
      </w:r>
    </w:p>
    <w:p>
      <w:pPr>
        <w:ind w:left="0" w:right="0" w:firstLine="560"/>
        <w:spacing w:before="450" w:after="450" w:line="312" w:lineRule="auto"/>
      </w:pPr>
      <w:r>
        <w:rPr>
          <w:rFonts w:ascii="宋体" w:hAnsi="宋体" w:eastAsia="宋体" w:cs="宋体"/>
          <w:color w:val="000"/>
          <w:sz w:val="28"/>
          <w:szCs w:val="28"/>
        </w:rPr>
        <w:t xml:space="preserve">202_工商所个人年度考核工作总结 篇5</w:t>
      </w:r>
    </w:p>
    <w:p>
      <w:pPr>
        <w:ind w:left="0" w:right="0" w:firstLine="560"/>
        <w:spacing w:before="450" w:after="450" w:line="312" w:lineRule="auto"/>
      </w:pPr>
      <w:r>
        <w:rPr>
          <w:rFonts w:ascii="宋体" w:hAnsi="宋体" w:eastAsia="宋体" w:cs="宋体"/>
          <w:color w:val="000"/>
          <w:sz w:val="28"/>
          <w:szCs w:val="28"/>
        </w:rPr>
        <w:t xml:space="preserve">20xx年，我局登记工作在局党组领导下，全体干部扎扎实实的工作，牢固树立服务意识，改进工作方法，努力提高服务水平，为我市个私经济的发展做出了应有的贡献，现将工作情况总结如下：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20xx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 工业强市 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资阳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 民营兴工，工业强市 战略，采取有力措施，狠抓工作落实，为企业体制创新开辟绿色准入通道，实施跨行业、跨区域、跨所有制联合，对企业绿色准入实施全程指导服务;为企业机制创新充分发挥职能作用，达到机制灵活、运转高效的目的;为企业拓展融资提供政策支持，1-7月，全市实现工业总产值23.6亿元，增长14.4%;其中考核范围工业总产值完成7.8亿元，增长52%，增加值2.1亿元，增长62.3%，增幅位居资阳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 争创名优商标、带动一方产业 的活动，为企业进一步发展再加油;要创新工作思路，主动深入企业帮助指导制定商标发展规划，积极开展品牌建设年活动。20xx年8月27日，简阳市四川国光农化有限公司 国光GUOGUANG 商标被认定为 中国驰名商标 ，实现了简阳市 中国驰名商标 零的突破，也是资阳市第一个通过国家工商行政管理总局商标评审委员会裁定认定的 中国驰名商标 。除 国光 外，目前简阳市 若男 商标也正在申报中国驰名商标，现阶段 川橡 、 天虎 、 海底捞 已申报四川省著名商标。我市目前累计注册商标412件，其中农副产品商标40件，占注册商标总数的10%，名列资阳前茅。培育省著名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 孵化 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百分之百改制、百分之百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三、按时完成XX年度个体工商户验照、私营企业年检工作，依法完成年检、验照工作中的行政处罚、注销吊销、科学归档工作。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w:t>
      </w:r>
    </w:p>
    <w:p>
      <w:pPr>
        <w:ind w:left="0" w:right="0" w:firstLine="560"/>
        <w:spacing w:before="450" w:after="450" w:line="312" w:lineRule="auto"/>
      </w:pPr>
      <w:r>
        <w:rPr>
          <w:rFonts w:ascii="宋体" w:hAnsi="宋体" w:eastAsia="宋体" w:cs="宋体"/>
          <w:color w:val="000"/>
          <w:sz w:val="28"/>
          <w:szCs w:val="28"/>
        </w:rPr>
        <w:t xml:space="preserve">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 四化两提高 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 一审一核 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 谁受理、谁负责;谁核准、谁负责 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资阳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 一审一核 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 谁受理、谁负责;谁核准、谁负责 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 三三 理念，实施三项便民措施。</w:t>
      </w:r>
    </w:p>
    <w:p>
      <w:pPr>
        <w:ind w:left="0" w:right="0" w:firstLine="560"/>
        <w:spacing w:before="450" w:after="450" w:line="312" w:lineRule="auto"/>
      </w:pPr>
      <w:r>
        <w:rPr>
          <w:rFonts w:ascii="宋体" w:hAnsi="宋体" w:eastAsia="宋体" w:cs="宋体"/>
          <w:color w:val="000"/>
          <w:sz w:val="28"/>
          <w:szCs w:val="28"/>
        </w:rPr>
        <w:t xml:space="preserve">即坚持 三办 ：好事快办、急事急办、特事特办; 三无 ：上门服务无距离、群众利益无小事、服务项目无大小; 三宽 ：放宽市场准入，简化审批手续;放宽注册资本限制;放宽企业经营范围和经营方式，支持企业跨行业交叉经营和灵活经营方式;实施三项便民措施。一是推行 四清服务 ：表格一次性发清、受理一次性审清、咨询一次性讲清、材料一次性收清，不让企业办事人员跑回头路;二是公开办事流程、收费标准;三是提供样表服务和办事指南，供当事人对照填写，防止错填漏填。</w:t>
      </w:r>
    </w:p>
    <w:p>
      <w:pPr>
        <w:ind w:left="0" w:right="0" w:firstLine="560"/>
        <w:spacing w:before="450" w:after="450" w:line="312" w:lineRule="auto"/>
      </w:pPr>
      <w:r>
        <w:rPr>
          <w:rFonts w:ascii="宋体" w:hAnsi="宋体" w:eastAsia="宋体" w:cs="宋体"/>
          <w:color w:val="000"/>
          <w:sz w:val="28"/>
          <w:szCs w:val="28"/>
        </w:rPr>
        <w:t xml:space="preserve">2、建立 绿色通道 。进入中心以来，我局逐步加大对窗口建设的资金投入，加强基础硬件设施和网络设施建设，设立并精心打造了企业注册登记的 绿色通道 ，把企业法定登记期限30天压缩至5个工作日;把企业名称预先核准的期限由10天压缩至当天办结。对于绿色通道中的部分特殊项目，还可以再提速50%，缩短了办事期限，提高了工作效率。</w:t>
      </w:r>
    </w:p>
    <w:p>
      <w:pPr>
        <w:ind w:left="0" w:right="0" w:firstLine="560"/>
        <w:spacing w:before="450" w:after="450" w:line="312" w:lineRule="auto"/>
      </w:pPr>
      <w:r>
        <w:rPr>
          <w:rFonts w:ascii="宋体" w:hAnsi="宋体" w:eastAsia="宋体" w:cs="宋体"/>
          <w:color w:val="000"/>
          <w:sz w:val="28"/>
          <w:szCs w:val="28"/>
        </w:rPr>
        <w:t xml:space="preserve">3、延伸服务领域。对各类企业尤其是政府招商引资企业，我局不是仅仅局限于在 窗口 内提供服务，而是积极将服务向 窗口 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为此，我局中心窗口获得前来办事群众和当地党政的好评。但我们也深知服务永远没有最好，只有更好，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 谁登记，谁录入;谁检查，谁录入;谁处罚，谁录入;谁录入，谁负责 的原则，积极开展了企业及个体工商户的各类信</w:t>
      </w:r>
    </w:p>
    <w:p>
      <w:pPr>
        <w:ind w:left="0" w:right="0" w:firstLine="560"/>
        <w:spacing w:before="450" w:after="450" w:line="312" w:lineRule="auto"/>
      </w:pPr>
      <w:r>
        <w:rPr>
          <w:rFonts w:ascii="宋体" w:hAnsi="宋体" w:eastAsia="宋体" w:cs="宋体"/>
          <w:color w:val="000"/>
          <w:sz w:val="28"/>
          <w:szCs w:val="28"/>
        </w:rPr>
        <w:t xml:space="preserve">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为此，资阳市局于20xx年3月30日在我市贾家工商所召开登记工作 四化两提高 现场会。省、市工商局相关领导莅临会议，对我局 四化两提高 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 万村千乡工程 ，上半年共发展汇鑫超市143户和惠农公司连锁店117户，减免登记费4600余元。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2、积极发挥个私服务职能作用，努力做好下岗人员再就业工作。我局积极帮促下岗再就业人员，努力为下岗再就业职工就业牵线搭桥。今年已帮助60名下岗工人走上再就业道路。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XX年我局共新开业个体工商户3752户，占全年个体发展目标数1600戶的234%;私營企業新開業301戶，占全年私企发展目标数160戶的188%。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按照资阳市局 从今年四月起，每年的四月都将作为无照经营查处取缔月 的安排，我局于XX年四月一日至四月三十日在全市开展了查处取缔无照经营专项整治行动。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汪勇为组长，分管登记的副局长王晓龙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(二)通过有限电视、宣传资料等形式，广泛宣传《无照经营查处取缔办法》，揭露无照经营行为的危害性，形成强大的舆论声势。其间共发放宣传资料XX余份，有线电视宣传12次。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 早发现、严监管 ，严把了市场准入关。专项整治行动期间共接受群众举报83人次。</w:t>
      </w:r>
    </w:p>
    <w:p>
      <w:pPr>
        <w:ind w:left="0" w:right="0" w:firstLine="560"/>
        <w:spacing w:before="450" w:after="450" w:line="312" w:lineRule="auto"/>
      </w:pPr>
      <w:r>
        <w:rPr>
          <w:rFonts w:ascii="宋体" w:hAnsi="宋体" w:eastAsia="宋体" w:cs="宋体"/>
          <w:color w:val="000"/>
          <w:sz w:val="28"/>
          <w:szCs w:val="28"/>
        </w:rPr>
        <w:t xml:space="preserve">(五)、在开展查处取缔无照经营专项整治行动期间，加强市场巡查力度，深入开展摸底排查，对本辖区的无照经营情况做到心中有数，有的放矢的开展整治。</w:t>
      </w:r>
    </w:p>
    <w:p>
      <w:pPr>
        <w:ind w:left="0" w:right="0" w:firstLine="560"/>
        <w:spacing w:before="450" w:after="450" w:line="312" w:lineRule="auto"/>
      </w:pPr>
      <w:r>
        <w:rPr>
          <w:rFonts w:ascii="宋体" w:hAnsi="宋体" w:eastAsia="宋体" w:cs="宋体"/>
          <w:color w:val="000"/>
          <w:sz w:val="28"/>
          <w:szCs w:val="28"/>
        </w:rPr>
        <w:t xml:space="preserve">1、对重点行业、重点经营户进行全面检查清理，不留死角。尤其是辖区各大超市、食品经营摊点、餐饮场所及集贸市场进行了重点检查。</w:t>
      </w:r>
    </w:p>
    <w:p>
      <w:pPr>
        <w:ind w:left="0" w:right="0" w:firstLine="560"/>
        <w:spacing w:before="450" w:after="450" w:line="312" w:lineRule="auto"/>
      </w:pPr>
      <w:r>
        <w:rPr>
          <w:rFonts w:ascii="宋体" w:hAnsi="宋体" w:eastAsia="宋体" w:cs="宋体"/>
          <w:color w:val="000"/>
          <w:sz w:val="28"/>
          <w:szCs w:val="28"/>
        </w:rPr>
        <w:t xml:space="preserve">2、对危害人民身体健康、存在重大安全隐患、威胁公共安全、破坏环境资源的食品经营户、加油站、烟花爆竹等行业进行了的无照经营行为进行了重点整治。对农资、废旧金属收购、 黑网吧 特别是农村 黑网吧 、食品经营户、学校周边等的无照经营，进行了集中检查，从严查处取缔，消除了危害。全年共查处取缔无照经营 黑网吧 17户。</w:t>
      </w:r>
    </w:p>
    <w:p>
      <w:pPr>
        <w:ind w:left="0" w:right="0" w:firstLine="560"/>
        <w:spacing w:before="450" w:after="450" w:line="312" w:lineRule="auto"/>
      </w:pPr>
      <w:r>
        <w:rPr>
          <w:rFonts w:ascii="宋体" w:hAnsi="宋体" w:eastAsia="宋体" w:cs="宋体"/>
          <w:color w:val="000"/>
          <w:sz w:val="28"/>
          <w:szCs w:val="28"/>
        </w:rPr>
        <w:t xml:space="preserve">截至4月30日，我局共计出动执法人员966余人次，出动车辆120台次。共计检查各类经营户1。2万余户，发现无照经营户383户，处理无照经营户365户，其中企业1户、个体364户。其中规范登记及时引导办照185户、取缔42户、立案查处91户、待处理47户、处罚80户。向当地政府书面报告7次、向有关部门书面通报2次。发放预警通知25户，批评教育18户。经过整治，全市无照经营大大下降，被查处的无照经营者陆续前来办照，补办营业执照185份。</w:t>
      </w:r>
    </w:p>
    <w:p>
      <w:pPr>
        <w:ind w:left="0" w:right="0" w:firstLine="560"/>
        <w:spacing w:before="450" w:after="450" w:line="312" w:lineRule="auto"/>
      </w:pPr>
      <w:r>
        <w:rPr>
          <w:rFonts w:ascii="宋体" w:hAnsi="宋体" w:eastAsia="宋体" w:cs="宋体"/>
          <w:color w:val="000"/>
          <w:sz w:val="28"/>
          <w:szCs w:val="28"/>
        </w:rPr>
        <w:t xml:space="preserve">(六)、坚持处罚和引导相结合的原则，及时引导办照，创造和谐文明守法的经营环境。</w:t>
      </w:r>
    </w:p>
    <w:p>
      <w:pPr>
        <w:ind w:left="0" w:right="0" w:firstLine="560"/>
        <w:spacing w:before="450" w:after="450" w:line="312" w:lineRule="auto"/>
      </w:pPr>
      <w:r>
        <w:rPr>
          <w:rFonts w:ascii="宋体" w:hAnsi="宋体" w:eastAsia="宋体" w:cs="宋体"/>
          <w:color w:val="000"/>
          <w:sz w:val="28"/>
          <w:szCs w:val="28"/>
        </w:rPr>
        <w:t xml:space="preserve">在今年的查处取缔无照经营和各类专项行动中，我市各级工商部门始终坚持以教育为主，本着边整治，边规范的原则，对经营项目和条件符合法律规定的无照户，及时引导办理营业执照。使无照变有照，依法经营。尤其是对下岗人员，都予以一定的宽裕时间，限期补办营业执照。同时工商部门还提供上门服务，开辟绿色通道，简化办事程序，提高办事效率，为经营者创造一个良好的经营环境。查处取缔无照经营和各类专项行动中，全局共及时引导办理营业执照385户。</w:t>
      </w:r>
    </w:p>
    <w:p>
      <w:pPr>
        <w:ind w:left="0" w:right="0" w:firstLine="560"/>
        <w:spacing w:before="450" w:after="450" w:line="312" w:lineRule="auto"/>
      </w:pPr>
      <w:r>
        <w:rPr>
          <w:rFonts w:ascii="宋体" w:hAnsi="宋体" w:eastAsia="宋体" w:cs="宋体"/>
          <w:color w:val="000"/>
          <w:sz w:val="28"/>
          <w:szCs w:val="28"/>
        </w:rPr>
        <w:t xml:space="preserve">九、加强对个私协会指导工作</w:t>
      </w:r>
    </w:p>
    <w:p>
      <w:pPr>
        <w:ind w:left="0" w:right="0" w:firstLine="560"/>
        <w:spacing w:before="450" w:after="450" w:line="312" w:lineRule="auto"/>
      </w:pPr>
      <w:r>
        <w:rPr>
          <w:rFonts w:ascii="宋体" w:hAnsi="宋体" w:eastAsia="宋体" w:cs="宋体"/>
          <w:color w:val="000"/>
          <w:sz w:val="28"/>
          <w:szCs w:val="28"/>
        </w:rPr>
        <w:t xml:space="preserve">今年我局抓好自身业务工作的同时，更加注重了对两协工作的指导工作，各协会、分会人员统一由工商所安排调动，经费统一由工商所协调。同时指导协会认真开展 三自 活动，保证了协会工作的正常开展，为工商行政管理工作奠定了良好的基础。较好完成了会员费收取工作和 平安店铺 的创建工作。</w:t>
      </w:r>
    </w:p>
    <w:p>
      <w:pPr>
        <w:ind w:left="0" w:right="0" w:firstLine="560"/>
        <w:spacing w:before="450" w:after="450" w:line="312" w:lineRule="auto"/>
      </w:pPr>
      <w:r>
        <w:rPr>
          <w:rFonts w:ascii="宋体" w:hAnsi="宋体" w:eastAsia="宋体" w:cs="宋体"/>
          <w:color w:val="000"/>
          <w:sz w:val="28"/>
          <w:szCs w:val="28"/>
        </w:rPr>
        <w:t xml:space="preserve">十、报表、调研、信息工作</w:t>
      </w:r>
    </w:p>
    <w:p>
      <w:pPr>
        <w:ind w:left="0" w:right="0" w:firstLine="560"/>
        <w:spacing w:before="450" w:after="450" w:line="312" w:lineRule="auto"/>
      </w:pPr>
      <w:r>
        <w:rPr>
          <w:rFonts w:ascii="宋体" w:hAnsi="宋体" w:eastAsia="宋体" w:cs="宋体"/>
          <w:color w:val="000"/>
          <w:sz w:val="28"/>
          <w:szCs w:val="28"/>
        </w:rPr>
        <w:t xml:space="preserve">XX年，我局个私经济管理统计工作做到了报表准确，上报及时，文字材料反映真实，登记干部积极参与调研，写出调研文章2篇，信息5篇。</w:t>
      </w:r>
    </w:p>
    <w:p>
      <w:pPr>
        <w:ind w:left="0" w:right="0" w:firstLine="560"/>
        <w:spacing w:before="450" w:after="450" w:line="312" w:lineRule="auto"/>
      </w:pPr>
      <w:r>
        <w:rPr>
          <w:rFonts w:ascii="宋体" w:hAnsi="宋体" w:eastAsia="宋体" w:cs="宋体"/>
          <w:color w:val="000"/>
          <w:sz w:val="28"/>
          <w:szCs w:val="28"/>
        </w:rPr>
        <w:t xml:space="preserve">来年，我局将在资阳市局的领导下，全面贯彻党的xx届六中全会精神，发扬 甘当主力，甘当苦力 和 不是主角、胜是主角 的精神，进一步解放思想，继续开拓创新;进一步深化改革，完善登记监管体系;进一步夯实基础，推进规范管理;全面加强依法行政建设，按照开拓创新，履职到位，努力实现登记工作 四化两提高 的工作目标。为助推我市经济全面，协调，可持续的发展，尽心尽力，尽职尽责、努力服务，做出积极的贡献。</w:t>
      </w:r>
    </w:p>
    <w:p>
      <w:pPr>
        <w:ind w:left="0" w:right="0" w:firstLine="560"/>
        <w:spacing w:before="450" w:after="450" w:line="312" w:lineRule="auto"/>
      </w:pPr>
      <w:r>
        <w:rPr>
          <w:rFonts w:ascii="宋体" w:hAnsi="宋体" w:eastAsia="宋体" w:cs="宋体"/>
          <w:color w:val="000"/>
          <w:sz w:val="28"/>
          <w:szCs w:val="28"/>
        </w:rPr>
        <w:t xml:space="preserve">202_工商所个人年度考核工作总结 篇6</w:t>
      </w:r>
    </w:p>
    <w:p>
      <w:pPr>
        <w:ind w:left="0" w:right="0" w:firstLine="560"/>
        <w:spacing w:before="450" w:after="450" w:line="312" w:lineRule="auto"/>
      </w:pPr>
      <w:r>
        <w:rPr>
          <w:rFonts w:ascii="宋体" w:hAnsi="宋体" w:eastAsia="宋体" w:cs="宋体"/>
          <w:color w:val="000"/>
          <w:sz w:val="28"/>
          <w:szCs w:val="28"/>
        </w:rPr>
        <w:t xml:space="preserve">一年来，在县局领导、三位所长的关心和全所同事的帮助下，经过坚持不懈的努力和充满信心的工作，我在工作、生活方面获得了不小进步。为便于县局对我个人的考察和了解，我将自己一年来的实际思想工作业务学习情况进行如下汇报。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一年来，我始终坚持严格要求自己，勤奋努力，时刻牢记公务员全心全意为人民服务的宗旨，努力实践 三个代表 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在某某工商所工作期间，我工作的岗位主要为内勤，具体内容包括财务管理、办照登记、123消费者维权工作，文件收发归档、案卷整理归档等。</w:t>
      </w:r>
    </w:p>
    <w:p>
      <w:pPr>
        <w:ind w:left="0" w:right="0" w:firstLine="560"/>
        <w:spacing w:before="450" w:after="450" w:line="312" w:lineRule="auto"/>
      </w:pPr>
      <w:r>
        <w:rPr>
          <w:rFonts w:ascii="宋体" w:hAnsi="宋体" w:eastAsia="宋体" w:cs="宋体"/>
          <w:color w:val="000"/>
          <w:sz w:val="28"/>
          <w:szCs w:val="28"/>
        </w:rPr>
        <w:t xml:space="preserve">在财务管理工作上，我严格遵守相关财务制度，认真保管和使用各类票据，按时上缴规费x元、罚没款x元到账目清晰，收支明确，为所里确保正常工作开展提供了良好的经费使用计划。</w:t>
      </w:r>
    </w:p>
    <w:p>
      <w:pPr>
        <w:ind w:left="0" w:right="0" w:firstLine="560"/>
        <w:spacing w:before="450" w:after="450" w:line="312" w:lineRule="auto"/>
      </w:pPr>
      <w:r>
        <w:rPr>
          <w:rFonts w:ascii="宋体" w:hAnsi="宋体" w:eastAsia="宋体" w:cs="宋体"/>
          <w:color w:val="000"/>
          <w:sz w:val="28"/>
          <w:szCs w:val="28"/>
        </w:rPr>
        <w:t xml:space="preserve">在办照登记工作中，我认真审查、受理每一份申请，将每一份受理的材料整理归档，掌握了个体工商户营业执照的办理、更换、注销等业务。到目前为止，经手办理个体户执照157份，个人独资微型企业执照7份。</w:t>
      </w:r>
    </w:p>
    <w:p>
      <w:pPr>
        <w:ind w:left="0" w:right="0" w:firstLine="560"/>
        <w:spacing w:before="450" w:after="450" w:line="312" w:lineRule="auto"/>
      </w:pPr>
      <w:r>
        <w:rPr>
          <w:rFonts w:ascii="宋体" w:hAnsi="宋体" w:eastAsia="宋体" w:cs="宋体"/>
          <w:color w:val="000"/>
          <w:sz w:val="28"/>
          <w:szCs w:val="28"/>
        </w:rPr>
        <w:t xml:space="preserve">12315消费者维权工作是工商行政管理业务重要一个方面，我按照本所本辖区的实际情况，认真做好每个工作细节。到目前受理消费者举报投诉5起，接受咨询27起，每一起举报投诉都及时汇报所长，处理完成及时向举报人反馈处理情况，最后在将详细的信息准确的录入到市局12315信息系统。</w:t>
      </w:r>
    </w:p>
    <w:p>
      <w:pPr>
        <w:ind w:left="0" w:right="0" w:firstLine="560"/>
        <w:spacing w:before="450" w:after="450" w:line="312" w:lineRule="auto"/>
      </w:pPr>
      <w:r>
        <w:rPr>
          <w:rFonts w:ascii="宋体" w:hAnsi="宋体" w:eastAsia="宋体" w:cs="宋体"/>
          <w:color w:val="000"/>
          <w:sz w:val="28"/>
          <w:szCs w:val="28"/>
        </w:rPr>
        <w:t xml:space="preserve">今年三月份，我起草了某某工商所 315 消费者权益日活动方案并得到所长的肯定，在活动日当天积极参与到活动的开展中，发放宣传册47份，活动结束后主动做出总结并呈送所长批阅同时报送县局。</w:t>
      </w:r>
    </w:p>
    <w:p>
      <w:pPr>
        <w:ind w:left="0" w:right="0" w:firstLine="560"/>
        <w:spacing w:before="450" w:after="450" w:line="312" w:lineRule="auto"/>
      </w:pPr>
      <w:r>
        <w:rPr>
          <w:rFonts w:ascii="宋体" w:hAnsi="宋体" w:eastAsia="宋体" w:cs="宋体"/>
          <w:color w:val="000"/>
          <w:sz w:val="28"/>
          <w:szCs w:val="28"/>
        </w:rPr>
        <w:t xml:space="preserve">在推进开展消费维权服务站 五进 和 一会两站 的工作中，我结合本辖区的实际情况和特点，为工作的开展出谋划策，之后在综合大家的意见下完成了工作实施方案并积极开展相关工作，目前我所辖区内按照工作方案已经建立消费维权服务站3个，发放工作制度、条例以及工作表格等43份，完成制度上墙、标识明确等既定目标。</w:t>
      </w:r>
    </w:p>
    <w:p>
      <w:pPr>
        <w:ind w:left="0" w:right="0" w:firstLine="560"/>
        <w:spacing w:before="450" w:after="450" w:line="312" w:lineRule="auto"/>
      </w:pPr>
      <w:r>
        <w:rPr>
          <w:rFonts w:ascii="宋体" w:hAnsi="宋体" w:eastAsia="宋体" w:cs="宋体"/>
          <w:color w:val="000"/>
          <w:sz w:val="28"/>
          <w:szCs w:val="28"/>
        </w:rPr>
        <w:t xml:space="preserve">文件收发归档方面，对收发文件按照文件来源进行了详细分类，并且建立了电子台账和电子化查询方式，方便领导以及同事查阅，大大提高了工作效率。</w:t>
      </w:r>
    </w:p>
    <w:p>
      <w:pPr>
        <w:ind w:left="0" w:right="0" w:firstLine="560"/>
        <w:spacing w:before="450" w:after="450" w:line="312" w:lineRule="auto"/>
      </w:pPr>
      <w:r>
        <w:rPr>
          <w:rFonts w:ascii="宋体" w:hAnsi="宋体" w:eastAsia="宋体" w:cs="宋体"/>
          <w:color w:val="000"/>
          <w:sz w:val="28"/>
          <w:szCs w:val="28"/>
        </w:rPr>
        <w:t xml:space="preserve">此外，我还参与所里部分案件查处工作。执法办案是工商行政管理业务的重头戏，而某某工商所下辖三个乡镇，食品安全案件、农业生产资料案件数量比较大。做为新来的同志，以前没有执法办案的经历，因此在执法办案的过程中我现场认真学习，过后细致整理材料，深刻了解了工商执法办案的整个流程以及具体的办法。到目前为止我参与办理案件25件，并在结案后将有关信息及时准确的录入了信息系统。</w:t>
      </w:r>
    </w:p>
    <w:p>
      <w:pPr>
        <w:ind w:left="0" w:right="0" w:firstLine="560"/>
        <w:spacing w:before="450" w:after="450" w:line="312" w:lineRule="auto"/>
      </w:pPr>
      <w:r>
        <w:rPr>
          <w:rFonts w:ascii="宋体" w:hAnsi="宋体" w:eastAsia="宋体" w:cs="宋体"/>
          <w:color w:val="000"/>
          <w:sz w:val="28"/>
          <w:szCs w:val="28"/>
        </w:rPr>
        <w:t xml:space="preserve">三、真诚待人，学会待人接物</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一定的成绩。但我也认识到自己的不足之处，一是理论知识水平还比较低，二是公文写作能力还不强。在今后的日子里，我将加倍努力工作，虚心向同志们学习，不断完善自己，克服自身存在的不足之处，自觉做到在政治上、思想上、行动上与党中央保持高度一致，使自己成为一名实事求是、自信乐观、意志坚强的国家公务员。</w:t>
      </w:r>
    </w:p>
    <w:p>
      <w:pPr>
        <w:ind w:left="0" w:right="0" w:firstLine="560"/>
        <w:spacing w:before="450" w:after="450" w:line="312" w:lineRule="auto"/>
      </w:pPr>
      <w:r>
        <w:rPr>
          <w:rFonts w:ascii="宋体" w:hAnsi="宋体" w:eastAsia="宋体" w:cs="宋体"/>
          <w:color w:val="000"/>
          <w:sz w:val="28"/>
          <w:szCs w:val="28"/>
        </w:rPr>
        <w:t xml:space="preserve">202_工商所个人年度考核工作总结 篇7</w:t>
      </w:r>
    </w:p>
    <w:p>
      <w:pPr>
        <w:ind w:left="0" w:right="0" w:firstLine="560"/>
        <w:spacing w:before="450" w:after="450" w:line="312" w:lineRule="auto"/>
      </w:pPr>
      <w:r>
        <w:rPr>
          <w:rFonts w:ascii="宋体" w:hAnsi="宋体" w:eastAsia="宋体" w:cs="宋体"/>
          <w:color w:val="000"/>
          <w:sz w:val="28"/>
          <w:szCs w:val="28"/>
        </w:rPr>
        <w:t xml:space="preserve">20__年，我局登记工作在局党组领导下，全体干部扎扎实实的工作，牢固树立服务意识，改进工作方法，努力提高服务水平，为我市个私经济的发展做出了应有的贡献，现将工作情况总结如下：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1974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__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中小企业融资提供政策支持，1-7月，全市实现工业总产值23、6亿元，增长14、4%;其中考核范围工业总产值完成7、8亿元，增长52%，增加值2、1亿元，增长62、3%，增幅位居__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__年8月27日，简阳市四川国光农化有限公司“国光guoguang”商标被认定为“中国驰名商标”，实现了简阳市“中国驰名商标”零的突破，也是__市第一个通过国家工商行政管理总局商标评审委员会裁定认定的“中国驰名商标”。除“国光”外，目前简阳市“若男”商标也正在申报中国驰名商标，现阶段“川橡”、“天虎”、“海底捞”已申报四川省商标。我市目前累计注册商标412件，其中农副产品商标40件，占注册商标总数的10%，名列__前茅。培育省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改制、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三、按时完成20__年度个体工商户验照、私营企业年检工作，依法完成年检、验照工作中的行政处罚、注销吊销、科学归档工作。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__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一是推行“四清服务”：表格一次性发清、受理一次性审清、咨询一次性讲清、材料一次性收清，不让企业办事人员跑回头路;二是公开办事流程、收费标准;三是提供样表服务和办事指南，供当事人对照填写，防止错填漏填。2、建立“绿色通道”。进入中心以来，我局逐步加大对窗口建设的资金投入，加强基础硬件设施和网络设施建设，设立并精心打造了企业注册登记的“绿色通道”，把企业法定登记期限30天压缩至5个工作日;把企业名称预先核准的期限由10天压缩至当天办结。对于绿色通道中的部分特殊项目，还可以再提速50%，缩短了办事期限，提高了工作效率。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为此，__市局于2020__年3月30日在我市贾家工商所召开登记工作“四化两提高”现场会。省、市工商局相关领导莅临会议，对我局“四化两提高”工作的探索工作进行了充分肯定，并给予了高度评价。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2、积极发挥个私服务职能作用，努力做好下岗人员再就业工作。我局积极帮促下岗再就业人员，努力为下岗再就业职工就业牵线搭桥。今年已帮助60名下岗工人走上再就业道路。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__年我局共新开业个体工商户3752户，占全年个体发展目标数1600戶的234%;私營企業新開業301戶，占全年私企发展目标数160戶的188%。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按照__市局“从今年四月起，每年的四月都将作为无照经营查处取缔月”的安排，我局于__年四月一日至四月三十日在全市开展了查处取缔无照经营专项整治行动。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__为组长，分管登记的副局长__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(二)通过有限电视、宣传资料等形式，广泛宣传《无照经营查处取缔办法》，揭露无照经营行为的危害性，形成强大的舆论声势。其间共发放宣传资料__余份，有线电视宣传12次。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宋体" w:hAnsi="宋体" w:eastAsia="宋体" w:cs="宋体"/>
          <w:color w:val="000"/>
          <w:sz w:val="28"/>
          <w:szCs w:val="28"/>
        </w:rPr>
        <w:t xml:space="preserve">202_工商所个人年度考核工作总结 篇8</w:t>
      </w:r>
    </w:p>
    <w:p>
      <w:pPr>
        <w:ind w:left="0" w:right="0" w:firstLine="560"/>
        <w:spacing w:before="450" w:after="450" w:line="312" w:lineRule="auto"/>
      </w:pPr>
      <w:r>
        <w:rPr>
          <w:rFonts w:ascii="宋体" w:hAnsi="宋体" w:eastAsia="宋体" w:cs="宋体"/>
          <w:color w:val="000"/>
          <w:sz w:val="28"/>
          <w:szCs w:val="28"/>
        </w:rPr>
        <w:t xml:space="preserve">年县工商行政管理局在市工商局和县委、县政府的正确领导下，认真贯彻落实国家工商总局、省、市工商行政管理工作会议和县委全委扩大会议精神，紧紧围绕工商行政管理工作和县委、县政府的中心工作，以整顿和规范市场经济秩序为重点，以争创一流工作业绩为目标，以队伍教育整顿和开展保持共产党员先进性教育活动为中心，尽职尽责加强监管执法，尽心尽力促进改革发展，局所联动，开拓进取，以干克难，较好地完成了全年各项工作任务，有力地维护了良好市场经济秩序，促进了地方经济的发展。在年初市局工作会议结束之后，即对 年全年工作作了全面安排和部署，全局上下团结一心，共同奋战，全面完成了各项工作指标。现将 年度工作情况总结如下：</w:t>
      </w:r>
    </w:p>
    <w:p>
      <w:pPr>
        <w:ind w:left="0" w:right="0" w:firstLine="560"/>
        <w:spacing w:before="450" w:after="450" w:line="312" w:lineRule="auto"/>
      </w:pPr>
      <w:r>
        <w:rPr>
          <w:rFonts w:ascii="宋体" w:hAnsi="宋体" w:eastAsia="宋体" w:cs="宋体"/>
          <w:color w:val="000"/>
          <w:sz w:val="28"/>
          <w:szCs w:val="28"/>
        </w:rPr>
        <w:t xml:space="preserve">一、扎实开展了队伍教育整顿和保持共产党员先进性教育活动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今年根据省、市工商局的安排，我局把队伍教育整顿活动延长半年，并与开展保持共产党员先进性教育活动相结合。全局系统对去年队伍教育整顿活动作了全面回顾，再次深入开展了 五清理六查纠 活动，重点清理了执法案件、行政收费、消费者投诉举报处理、对工商执法人员举报的办理、清理执法队伍等五种情况;查纠工商干部有无执法腐败、执法争利、粗暴管理、刁难群众、随意执法、行政不作为、失职渎职等六种违法违纪行为。共对件执法案件进行了清理，收回名提前离岗人员的执法证，清理投诉案件件，清理申诉案件件，对行政收费进行了清理，未发现坐支挪用、擅自设立收费项目、提高收费标准和截留规费等问题。进一步加强了制度建设，巩固了队伍教育整顿成果，通过回头望、找差距、完善工作制度，全系统的行风有了明显加强和好转，干部队伍素质有了明显提高。</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我局把此项工作作为一项重大政治任务，局领导高度重视，精心组织，按照保持共产党员先进性教育活动领导小组的安排部署，分阶段开展了教育活动。成立了保持共产党员先进性教育领导小组和办公室;办了五期学习园地，每个党员同志作了万字学习笔记，写出了篇以上心得体会和自我剖析材料，制定了整改措施;召开了党员民主生活会，特别是领导干部进行了认真剖析并指出了自己存在的问题，党员进行了认真评议;开展了结合岗位学习先进人物活动，学习了共产党员郑培民等优秀党员的先进事迹;党组书记、局长 同志认真备课，给全体党员上了两次生动的党课，使全体党员受到了深刻教育。通过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2025-04-20T18:24:14+08:00</dcterms:created>
  <dcterms:modified xsi:type="dcterms:W3CDTF">2025-04-20T18:24:14+08:00</dcterms:modified>
</cp:coreProperties>
</file>

<file path=docProps/custom.xml><?xml version="1.0" encoding="utf-8"?>
<Properties xmlns="http://schemas.openxmlformats.org/officeDocument/2006/custom-properties" xmlns:vt="http://schemas.openxmlformats.org/officeDocument/2006/docPropsVTypes"/>
</file>