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电子厂文员年终总结</w:t>
      </w:r>
      <w:bookmarkEnd w:id="1"/>
    </w:p>
    <w:p>
      <w:pPr>
        <w:jc w:val="center"/>
        <w:spacing w:before="0" w:after="450"/>
      </w:pPr>
      <w:r>
        <w:rPr>
          <w:rFonts w:ascii="Arial" w:hAnsi="Arial" w:eastAsia="Arial" w:cs="Arial"/>
          <w:color w:val="999999"/>
          <w:sz w:val="20"/>
          <w:szCs w:val="20"/>
        </w:rPr>
        <w:t xml:space="preserve">来源：网络  作者：夜幕降临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电子厂文员年终总结（6篇）我们在繁忙的工作中，不知不觉又迎来了新的一年，回顾这一年的工作历程，感触多多。下面是小编给大家带来的电子厂文员年终总结（6篇），以供大家参考！电子厂文员年终总结篇1又是一年的工作总结，来__已经有_个月了，回顾这一...</w:t>
      </w:r>
    </w:p>
    <w:p>
      <w:pPr>
        <w:ind w:left="0" w:right="0" w:firstLine="560"/>
        <w:spacing w:before="450" w:after="450" w:line="312" w:lineRule="auto"/>
      </w:pPr>
      <w:r>
        <w:rPr>
          <w:rFonts w:ascii="宋体" w:hAnsi="宋体" w:eastAsia="宋体" w:cs="宋体"/>
          <w:color w:val="000"/>
          <w:sz w:val="28"/>
          <w:szCs w:val="28"/>
        </w:rPr>
        <w:t xml:space="preserve">电子厂文员年终总结（6篇）</w:t>
      </w:r>
    </w:p>
    <w:p>
      <w:pPr>
        <w:ind w:left="0" w:right="0" w:firstLine="560"/>
        <w:spacing w:before="450" w:after="450" w:line="312" w:lineRule="auto"/>
      </w:pPr>
      <w:r>
        <w:rPr>
          <w:rFonts w:ascii="宋体" w:hAnsi="宋体" w:eastAsia="宋体" w:cs="宋体"/>
          <w:color w:val="000"/>
          <w:sz w:val="28"/>
          <w:szCs w:val="28"/>
        </w:rPr>
        <w:t xml:space="preserve">我们在繁忙的工作中，不知不觉又迎来了新的一年，回顾这一年的工作历程，感触多多。下面是小编给大家带来的电子厂文员年终总结（6篇），以供大家参考！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电子厂文员年终总结篇1</w:t>
      </w:r>
    </w:p>
    <w:p>
      <w:pPr>
        <w:ind w:left="0" w:right="0" w:firstLine="560"/>
        <w:spacing w:before="450" w:after="450" w:line="312" w:lineRule="auto"/>
      </w:pPr>
      <w:r>
        <w:rPr>
          <w:rFonts w:ascii="宋体" w:hAnsi="宋体" w:eastAsia="宋体" w:cs="宋体"/>
          <w:color w:val="000"/>
          <w:sz w:val="28"/>
          <w:szCs w:val="28"/>
        </w:rPr>
        <w:t xml:space="preserve">又是一年的工作总结，来__已经有_个月了，回顾这一年的工作有收获硕果的喜悦也有遇到困难和挫折的惆怅，感慨一年，时光飞逝。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__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_总去年对我说的一句话：今日事今日毕!这一年，我觉得无论是处事方面还是面对仓库管理问题，都比去年进步很多，成熟很多。本年度，开始涉足于“管理”领域方面，弥补了20__年的遗憾。20_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伴随着新年的伊始即将临近，最后祝公司在新的一年里业绩蒸蒸日上，生意兴隆，财源广进，在__中绽放出耀眼的光芒!祝各位同事身体健康，万事如意!20__年，我们一起努力奔跑!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电子厂文员年终总结篇2</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电子厂文员年终总结篇3</w:t>
      </w:r>
    </w:p>
    <w:p>
      <w:pPr>
        <w:ind w:left="0" w:right="0" w:firstLine="560"/>
        <w:spacing w:before="450" w:after="450" w:line="312" w:lineRule="auto"/>
      </w:pPr>
      <w:r>
        <w:rPr>
          <w:rFonts w:ascii="宋体" w:hAnsi="宋体" w:eastAsia="宋体" w:cs="宋体"/>
          <w:color w:val="000"/>
          <w:sz w:val="28"/>
          <w:szCs w:val="28"/>
        </w:rPr>
        <w:t xml:space="preserve">不知不觉，进入__一年了，回首这一年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_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电子厂文员年终总结篇4</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重要思想。努力提高自己的理论，用正确的理论来指导自己的工作实践，指导自己树立坚定信念，指导自己不断改造自己的世界观、人生观和价值观;弄清工作的方向、目标和任务，紧跟时代潮流，确保在思想上、行动上和_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__的方方面面还缺乏应有的了解，而办公室工作又涉及__整个工作的方方面面，所以我有针对性地加强了对镇情的了解认识，通过自己能够找到的一切资料，逐渐增进自己对__的了解，使自己能够做好工作。其次是认真对待本职工作和领导交办的每一件事。办公室是镇_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电子厂文员年终总结篇6</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2025-04-18T06:17:22+08:00</dcterms:created>
  <dcterms:modified xsi:type="dcterms:W3CDTF">2025-04-18T06:17:22+08:00</dcterms:modified>
</cp:coreProperties>
</file>

<file path=docProps/custom.xml><?xml version="1.0" encoding="utf-8"?>
<Properties xmlns="http://schemas.openxmlformats.org/officeDocument/2006/custom-properties" xmlns:vt="http://schemas.openxmlformats.org/officeDocument/2006/docPropsVTypes"/>
</file>