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年终总结员工代表基层</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终总结员工代表基层模板5篇总结就是对一个时期的学习、工作或其完成情况进行一次全面系统的回顾和分析的书面材料，它可使零星的、肤浅的、表面的感性认知上升到全面的、系统的、本质的理性认识上来，因此，让我们写一份总结吧。但是总结有什么要求呢？以下...</w:t>
      </w:r>
    </w:p>
    <w:p>
      <w:pPr>
        <w:ind w:left="0" w:right="0" w:firstLine="560"/>
        <w:spacing w:before="450" w:after="450" w:line="312" w:lineRule="auto"/>
      </w:pPr>
      <w:r>
        <w:rPr>
          <w:rFonts w:ascii="宋体" w:hAnsi="宋体" w:eastAsia="宋体" w:cs="宋体"/>
          <w:color w:val="000"/>
          <w:sz w:val="28"/>
          <w:szCs w:val="28"/>
        </w:rPr>
        <w:t xml:space="preserve">年终总结员工代表基层模板5篇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因此，让我们写一份总结吧。但是总结有什么要求呢？以下是小编整理的年终总结员工代表基层，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年终总结员工代表基层【篇2】</w:t>
      </w:r>
    </w:p>
    <w:p>
      <w:pPr>
        <w:ind w:left="0" w:right="0" w:firstLine="560"/>
        <w:spacing w:before="450" w:after="450" w:line="312" w:lineRule="auto"/>
      </w:pPr>
      <w:r>
        <w:rPr>
          <w:rFonts w:ascii="宋体" w:hAnsi="宋体" w:eastAsia="宋体" w:cs="宋体"/>
          <w:color w:val="000"/>
          <w:sz w:val="28"/>
          <w:szCs w:val="28"/>
        </w:rPr>
        <w:t xml:space="preserve">在化工厂工作的这段时间，我收获很多。作为一名年轻员工，我非常感谢公司提供给我一个学习和成长的平台。回首这一年，我对自己做了如下的总结。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最开始的时候，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刚进公司的时候，我学习了工艺流程，装置操作规程，以及炼油基本知识等。后来，我因公司需要，到化工厂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以后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年终总结员工代表基层【篇5】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