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202_年检测员年终工作总结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终总结是做好各项工作的重要环节。通过它，可以全面地，系统地了解以往的工作情况，可以正确认识以往工作中的优缺点;可以明确下一步工作的方向，少走弯路，少犯错误，提高工作效益。下面是关于检验员202_年工作总结范文，仅供参考。　　202_年...</w:t>
      </w:r>
    </w:p>
    <w:p>
      <w:pPr>
        <w:ind w:left="0" w:right="0" w:firstLine="560"/>
        <w:spacing w:before="450" w:after="450" w:line="312" w:lineRule="auto"/>
      </w:pPr>
      <w:r>
        <w:rPr>
          <w:rFonts w:ascii="宋体" w:hAnsi="宋体" w:eastAsia="宋体" w:cs="宋体"/>
          <w:color w:val="000"/>
          <w:sz w:val="28"/>
          <w:szCs w:val="28"/>
        </w:rPr>
        <w:t xml:space="preserve">　　年终总结是做好各项工作的重要环节。通过它，可以全面地，系统地了解以往的工作情况，可以正确认识以往工作中的优缺点;可以明确下一步工作的方向，少走弯路，少犯错误，提高工作效益。下面是关于检验员202_年工作总结范文，仅供参考。</w:t>
      </w:r>
    </w:p>
    <w:p>
      <w:pPr>
        <w:ind w:left="0" w:right="0" w:firstLine="560"/>
        <w:spacing w:before="450" w:after="450" w:line="312" w:lineRule="auto"/>
      </w:pPr>
      <w:r>
        <w:rPr>
          <w:rFonts w:ascii="宋体" w:hAnsi="宋体" w:eastAsia="宋体" w:cs="宋体"/>
          <w:color w:val="000"/>
          <w:sz w:val="28"/>
          <w:szCs w:val="28"/>
        </w:rPr>
        <w:t xml:space="preserve">　　202_年检测员年终工作总结一</w:t>
      </w:r>
    </w:p>
    <w:p>
      <w:pPr>
        <w:ind w:left="0" w:right="0" w:firstLine="560"/>
        <w:spacing w:before="450" w:after="450" w:line="312" w:lineRule="auto"/>
      </w:pPr>
      <w:r>
        <w:rPr>
          <w:rFonts w:ascii="宋体" w:hAnsi="宋体" w:eastAsia="宋体" w:cs="宋体"/>
          <w:color w:val="000"/>
          <w:sz w:val="28"/>
          <w:szCs w:val="28"/>
        </w:rPr>
        <w:t xml:space="preserve">　　202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一内容载入中... 202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一是通过杂志报刊、电脑网络和电视新闻等媒体，认真学习了胡锦涛总书记“七一”讲话和党的十七届六中全会精神不断提高了政治理论水平。加强政治思想和品德修养。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二是认真学习《中国药典202_年版》凡例和附录、《中国药品检验操作规范》等，增强了自己的业务知识和检验水平。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　　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　　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　　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　　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　　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在202_年里，我会做好202_年个人工作计划，争取将各项工作开展得更好。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　　202_年检测员年终工作总结二</w:t>
      </w:r>
    </w:p>
    <w:p>
      <w:pPr>
        <w:ind w:left="0" w:right="0" w:firstLine="560"/>
        <w:spacing w:before="450" w:after="450" w:line="312" w:lineRule="auto"/>
      </w:pPr>
      <w:r>
        <w:rPr>
          <w:rFonts w:ascii="宋体" w:hAnsi="宋体" w:eastAsia="宋体" w:cs="宋体"/>
          <w:color w:val="000"/>
          <w:sz w:val="28"/>
          <w:szCs w:val="28"/>
        </w:rPr>
        <w:t xml:space="preserve">　　我叫鲁小龙，于xx年3月12日进入xx工贸有限公司，根据公司的需要，202_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时间荏苒，岁月穿梭，转眼间202_年在紧张和忙碌中过去了，回顾10年来，我作为公司质量部一名检验员，有很多进步，但是也存在一些不足之处。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 ，而且顺利完成了领导交办的各项临时任务，自身在各方面都有所提升。为了更好地做好今后的工作，总结经验，吸取教训，本人就下半年的工作总结为以下几项：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5、202_年的工作规划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　　202_年检测员年终工作总结三</w:t>
      </w:r>
    </w:p>
    <w:p>
      <w:pPr>
        <w:ind w:left="0" w:right="0" w:firstLine="560"/>
        <w:spacing w:before="450" w:after="450" w:line="312" w:lineRule="auto"/>
      </w:pPr>
      <w:r>
        <w:rPr>
          <w:rFonts w:ascii="宋体" w:hAnsi="宋体" w:eastAsia="宋体" w:cs="宋体"/>
          <w:color w:val="000"/>
          <w:sz w:val="28"/>
          <w:szCs w:val="28"/>
        </w:rPr>
        <w:t xml:space="preserve">　　**，202_年7月毕业于山西省太原理工大学阳泉学院建筑工程系工业与民用建筑专业，202_年8月进入**省电力建设**公司工作，现就职于**项目土建试验室。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202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一、 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但我也将以-员的标准严格要求自己，自觉接受-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二、 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三、 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四、 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 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 ,应避免或减少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五、 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六、 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2025-04-06T22:54:29+08:00</dcterms:created>
  <dcterms:modified xsi:type="dcterms:W3CDTF">2025-04-06T22:54:29+08:00</dcterms:modified>
</cp:coreProperties>
</file>

<file path=docProps/custom.xml><?xml version="1.0" encoding="utf-8"?>
<Properties xmlns="http://schemas.openxmlformats.org/officeDocument/2006/custom-properties" xmlns:vt="http://schemas.openxmlformats.org/officeDocument/2006/docPropsVTypes"/>
</file>