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驻村年终工作总结3000字 驻村年度工作总结[精品推荐00篇]</w:t>
      </w:r>
      <w:bookmarkEnd w:id="1"/>
    </w:p>
    <w:p>
      <w:pPr>
        <w:jc w:val="center"/>
        <w:spacing w:before="0" w:after="450"/>
      </w:pPr>
      <w:r>
        <w:rPr>
          <w:rFonts w:ascii="Arial" w:hAnsi="Arial" w:eastAsia="Arial" w:cs="Arial"/>
          <w:color w:val="999999"/>
          <w:sz w:val="20"/>
          <w:szCs w:val="20"/>
        </w:rPr>
        <w:t xml:space="preserve">来源：会员投稿  作者：梦回唐朝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驻村年终工作总结3000字》，供大家参...</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驻村年终工作总结3000字》，供大家参考!</w:t>
      </w:r>
    </w:p>
    <w:p>
      <w:pPr>
        <w:ind w:left="0" w:right="0" w:firstLine="560"/>
        <w:spacing w:before="450" w:after="450" w:line="312" w:lineRule="auto"/>
      </w:pPr>
      <w:r>
        <w:rPr>
          <w:rFonts w:ascii="宋体" w:hAnsi="宋体" w:eastAsia="宋体" w:cs="宋体"/>
          <w:color w:val="000"/>
          <w:sz w:val="28"/>
          <w:szCs w:val="28"/>
        </w:rPr>
        <w:t xml:space="preserve">　　按照市委的统一安排和部署，我作为进驻镇村的工作组干部，感到十分荣幸。驻村以来，在工作组组长的带领下，在村干部群众的大力支持下，坚持以“xxxx”重要思想为指导，紧紧围绕“三查两建一发展”的工作主题，认真履行驻村工作职责，确保了驻村工作健康有序开展，得到镇委镇政府和村群众的一致好评，</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(一)深入调查摸底，摸清村情民意</w:t>
      </w:r>
    </w:p>
    <w:p>
      <w:pPr>
        <w:ind w:left="0" w:right="0" w:firstLine="560"/>
        <w:spacing w:before="450" w:after="450" w:line="312" w:lineRule="auto"/>
      </w:pPr>
      <w:r>
        <w:rPr>
          <w:rFonts w:ascii="宋体" w:hAnsi="宋体" w:eastAsia="宋体" w:cs="宋体"/>
          <w:color w:val="000"/>
          <w:sz w:val="28"/>
          <w:szCs w:val="28"/>
        </w:rPr>
        <w:t xml:space="preserve">　　驻村后，为了及时掌握第一手资料，摸清村的基本情况，掌握矛盾产生的根源，我和工作组成员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重点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　　(二)全力以赴，全心全意为民办好事实事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　　驻村以来，我紧紧围绕群众利益无小事，积极想方设法帮助群众解决热点难点问题。在驻村工作组成员的共同努力下，取得了各级和驻村有关联的单位以及社会各界人士的大力支持，帮助困难群众解决一些实际困难。一是积极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助村里引进项目两个。苗圃园林项目，投资40余万元;饮料容器制做加工项目，投资20余万元。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　　(三)抓好村委会换届选举，建设好村委领导班子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　　驻村伊始适逢村委会换届选举，作为驻村工作的一项重要内容，能否确保村委换届工作顺利完成是检验驻村干部是否有能力去帮助村委会建设一个好的领导班子、建设一支好的党员干部队伍的重要指标。为此，我们做足准备，全力以赴，确保村委会换届选举顺利完成。根据镇委、镇府的统一部署，结合本村委会的实际情况，协助村党组织整顿好基层班子，精心挑选和物色好新xx届的村委会成员，采取措施切实提高了村“两委”交叉任职比例，不断增强村党组织领导班子的整体合力。通过一个多月的努力，村委会的换届选举工作依法依规顺利进行，圆满完成本届村委会选举工作。随着两名村委委员的成功选出，村支、村两委班子得以健全，接着，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　　(四)加强村级组织建设，提高了村级班子的战斗力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　　驻村期间，我和工作组成员紧紧围绕“三查两建一发展”的工作主题，把进一步提高村党支部的凝聚力和战斗力当作首要任务来抓。一是为进一步提高办事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xxxx”重要思想和xx大文件精神达20余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　　(五)狠抓自身建设，提高服务群众能力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作为驻村干部，我们虽然学历比较高，但是在机关工作时间比较多，基层工作经验较少。对此，我们驻村工作组都有一个共识，就是必须坚持走群众路线，虚心向群众学习。我们驻村工作组在以组长为首的带领下，认真学习各种政策、涉农文件和各种农业科学知识，不断加强自身素质的提高，力争做到自己受教育，群众得实惠，自觉做“xxxx”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驻村工作在取得一定成绩的同时，也存在着一些问题。主要表现在：一是基层工作经验缺少，工作新局面</w:t>
      </w:r>
    </w:p>
    <w:p>
      <w:pPr>
        <w:ind w:left="0" w:right="0" w:firstLine="560"/>
        <w:spacing w:before="450" w:after="450" w:line="312" w:lineRule="auto"/>
      </w:pPr>
      <w:r>
        <w:rPr>
          <w:rFonts w:ascii="宋体" w:hAnsi="宋体" w:eastAsia="宋体" w:cs="宋体"/>
          <w:color w:val="000"/>
          <w:sz w:val="28"/>
          <w:szCs w:val="28"/>
        </w:rPr>
        <w:t xml:space="preserve">　　面还待打开。由于参加工作以来都在局委工作，我基层工作经验缺少，对农村工作还是按上级部门的安排进行，自身独创性工作开展不够，工作新局面有待进一步打开。二是经济活动能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　　三、工作感受</w:t>
      </w:r>
    </w:p>
    <w:p>
      <w:pPr>
        <w:ind w:left="0" w:right="0" w:firstLine="560"/>
        <w:spacing w:before="450" w:after="450" w:line="312" w:lineRule="auto"/>
      </w:pPr>
      <w:r>
        <w:rPr>
          <w:rFonts w:ascii="宋体" w:hAnsi="宋体" w:eastAsia="宋体" w:cs="宋体"/>
          <w:color w:val="000"/>
          <w:sz w:val="28"/>
          <w:szCs w:val="28"/>
        </w:rPr>
        <w:t xml:space="preserve">　　一是要转变观念、转变感情。千万不要以为自己是从机关来的就居高临下，摆架子。下基层驻农村，一定要正确认识自己的定位，工作环境变了，工作内容变了，自己也得跟着变。怎样改变自己，当地的干部群众就是老师，要虚心向他们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　　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　　三是要着力提高能力。我认为，我们来自机关的同志可能专业能力强一些，但是处理复杂问题，驾驭复杂局面等方面的能力要比基层干部要弱得多，这就需要我们到基层实践中去向村支两委干部学习，真刀真枪地干一干，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　　四、工作建议</w:t>
      </w:r>
    </w:p>
    <w:p>
      <w:pPr>
        <w:ind w:left="0" w:right="0" w:firstLine="560"/>
        <w:spacing w:before="450" w:after="450" w:line="312" w:lineRule="auto"/>
      </w:pPr>
      <w:r>
        <w:rPr>
          <w:rFonts w:ascii="宋体" w:hAnsi="宋体" w:eastAsia="宋体" w:cs="宋体"/>
          <w:color w:val="000"/>
          <w:sz w:val="28"/>
          <w:szCs w:val="28"/>
        </w:rPr>
        <w:t xml:space="preserve">　　1、村原来一直是镇的老先进村，造成村里不稳定和混乱的原因是多方面的，但归根到底在于领导班子。建议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　　2、村干部群众目前的精神状态和创业热情非常高涨，目前在建和拟建项目，工程量大，投资额高，镇既要引导和保护好村干部群众的工作热情，又要对项目建设给以必要的指导、管理和支持，以确保能把好事办好，实事办实，坚决杜绝因项目建设而产生的新的问题和矛盾，形成新的不安定因素。</w:t>
      </w:r>
    </w:p>
    <w:p>
      <w:pPr>
        <w:ind w:left="0" w:right="0" w:firstLine="560"/>
        <w:spacing w:before="450" w:after="450" w:line="312" w:lineRule="auto"/>
      </w:pPr>
      <w:r>
        <w:rPr>
          <w:rFonts w:ascii="宋体" w:hAnsi="宋体" w:eastAsia="宋体" w:cs="宋体"/>
          <w:color w:val="000"/>
          <w:sz w:val="28"/>
          <w:szCs w:val="28"/>
        </w:rPr>
        <w:t xml:space="preserve">　　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　　4、对于涉及部分群众切身利益的宅基地、耕地承包费问题，村两委成员，特别是支书、村长，要站在执政为民的高度，正视现实，不回避矛盾，敢于碰硬，抓住全镇空心村治理和秋收后统一耕作的有利时机，积极、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　　回顾驻村工作，本人感到自身在思想上受到了深刻的教育，工作能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以上就是关于驻村年终工作总结3000字怎么写,驻村年终工作总结3000字内容,驻村年终工作总结3000字范文,驻村年度工作总结,2024年驻村年终工作总结,驻村年度工作总结 个人2024,驻村工作总结报告1000,驻村个人年终总结范文大全,2024年驻村工作总结,2024驻村工作总结的相关文章内容，希望能够给你的工作提供一些帮助，为您的事业锦上添花！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2025-04-20T20:59:15+08:00</dcterms:created>
  <dcterms:modified xsi:type="dcterms:W3CDTF">2025-04-20T20:59:15+08:00</dcterms:modified>
</cp:coreProperties>
</file>

<file path=docProps/custom.xml><?xml version="1.0" encoding="utf-8"?>
<Properties xmlns="http://schemas.openxmlformats.org/officeDocument/2006/custom-properties" xmlns:vt="http://schemas.openxmlformats.org/officeDocument/2006/docPropsVTypes"/>
</file>