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部队的年终总结体会10篇</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体会范本10篇工作中一定要善始善终，只有总结才标志工作阶段性完成或者彻底的终止。通过总结对工作学习进行回顾和分析，从中找出经验和教训，引出规律性认识，以指导今后工作和实践活动。下面小编给大家带来关于部队的年终总结体会，希望会对...</w:t>
      </w:r>
    </w:p>
    <w:p>
      <w:pPr>
        <w:ind w:left="0" w:right="0" w:firstLine="560"/>
        <w:spacing w:before="450" w:after="450" w:line="312" w:lineRule="auto"/>
      </w:pPr>
      <w:r>
        <w:rPr>
          <w:rFonts w:ascii="宋体" w:hAnsi="宋体" w:eastAsia="宋体" w:cs="宋体"/>
          <w:color w:val="000"/>
          <w:sz w:val="28"/>
          <w:szCs w:val="28"/>
        </w:rPr>
        <w:t xml:space="preserve">部队的年终总结体会范本10篇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部队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部队的年终总结体会篇4</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部队的年终总结体会篇10</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