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服务员工年终总结10篇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服务员工年终总结大全10篇万物之间有普遍的联系，有一定的规律可循。总结是找出工作中的成功与失败，经验与教训，实事求是地总结工作情况。下面小编给大家带来关于服务员工年终总结，希望会对大家的工作与学习有所帮助。服务员工年终总结篇120_年是...</w:t>
      </w:r>
    </w:p>
    <w:p>
      <w:pPr>
        <w:ind w:left="0" w:right="0" w:firstLine="560"/>
        <w:spacing w:before="450" w:after="450" w:line="312" w:lineRule="auto"/>
      </w:pPr>
      <w:r>
        <w:rPr>
          <w:rFonts w:ascii="宋体" w:hAnsi="宋体" w:eastAsia="宋体" w:cs="宋体"/>
          <w:color w:val="000"/>
          <w:sz w:val="28"/>
          <w:szCs w:val="28"/>
        </w:rPr>
        <w:t xml:space="preserve">最新服务员工年终总结大全10篇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万物之间有普遍的联系，有一定的规律可循。总结是找出工作中的成功与失败，经验与教训，实事求是地总结工作情况。下面小编给大家带来关于服务员工年终总结，希望会对大家的工作与学习有所帮助。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服务员工年终总结篇1</w:t>
      </w:r>
    </w:p>
    <w:p>
      <w:pPr>
        <w:ind w:left="0" w:right="0" w:firstLine="560"/>
        <w:spacing w:before="450" w:after="450" w:line="312" w:lineRule="auto"/>
      </w:pPr>
      <w:r>
        <w:rPr>
          <w:rFonts w:ascii="宋体" w:hAnsi="宋体" w:eastAsia="宋体" w:cs="宋体"/>
          <w:color w:val="000"/>
          <w:sz w:val="28"/>
          <w:szCs w:val="28"/>
        </w:rPr>
        <w:t xml:space="preserve">20_年是我自我挑战的一年，我将努力改正过去一年工作中的不足，把新一年的工作做好，过去的一年在领导的关心和同事的热情帮助，通过自身的不懈努力，在工作上取得了一定的成果，但也存在了诸多不足。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服务员工年终总结篇2</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我是_酒店的一名服务员，我要在平凡的岗位上做到非凡。为了以后更好地工作，现将20_年的工作总结以及下年的工作计划如下：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_也是如此，作为一名服务者，我更要付出比常人多百倍的勤奋，去营造更舒适的就餐环境，让_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就好比一滴水之于一盆水，一滴水可以瞬间蒸发，依附于一盆水才能长久存在。因为_我们每个人才有生活，那么，我要做的更好，在平凡的岗位上要努力使自己非凡，让_明天因为有我而骄傲!</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服务员工年终总结篇3</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服务员工年终总结篇4</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这一年在我的不断努力中就这样过去了，但是在未来的一年里面我会继续努力的工作。让自己的能力变得更强更优秀，就算是服务员我也要做的哪一个。</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服务员工年终总结篇5</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服务员工年终总结篇6</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服务员工年终总结篇7</w:t>
      </w:r>
    </w:p>
    <w:p>
      <w:pPr>
        <w:ind w:left="0" w:right="0" w:firstLine="560"/>
        <w:spacing w:before="450" w:after="450" w:line="312" w:lineRule="auto"/>
      </w:pPr>
      <w:r>
        <w:rPr>
          <w:rFonts w:ascii="宋体" w:hAnsi="宋体" w:eastAsia="宋体" w:cs="宋体"/>
          <w:color w:val="000"/>
          <w:sz w:val="28"/>
          <w:szCs w:val="28"/>
        </w:rPr>
        <w:t xml:space="preserve">我做为餐厅的一名服务人员，经过自我的努力，取得了不错成绩，多次被餐厅评为优秀员工，受到奖励。我就以今年的工作情景做以下总结：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餐厅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我服务水平，团结同事，进取进取，做到会听话，会服务，会学习，和餐厅全体员工一齐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服务员工年终总结篇8</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服务员工年终总结篇9</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其一、年初至今，____整个条线人员一直没有得到过稳定，大事小事，压在身上，往往重视了这头却忽视了那头，有点头轻脚重没能全方位地进行管理。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____门作为公司的一个主要职能监督部门，“当好家、理好财，更好地服务企业”是我____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服务员工年终总结篇10</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____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2.学会与部门、领导之间的沟通，____牵带着酒店每一个点和面，日常业务和每个部门打交道。多听听部门意见与建议，及时发现纠正问题，充分有效发挥会计的监督职能，及时反馈信息给领导层，变被动为主动。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____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服务员工年终总结篇11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2025-04-03T15:36:10+08:00</dcterms:created>
  <dcterms:modified xsi:type="dcterms:W3CDTF">2025-04-03T15:36:10+08:00</dcterms:modified>
</cp:coreProperties>
</file>

<file path=docProps/custom.xml><?xml version="1.0" encoding="utf-8"?>
<Properties xmlns="http://schemas.openxmlformats.org/officeDocument/2006/custom-properties" xmlns:vt="http://schemas.openxmlformats.org/officeDocument/2006/docPropsVTypes"/>
</file>