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置业总监年终工作总结1500字</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置业总监年终工作总结1500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置业总监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湖销售部，加入我们这个有着家庭一般氛围的团体到现在已经有八个多月的时间了。从202_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202_年7月底转为正式置业顾问。</w:t>
      </w:r>
    </w:p>
    <w:p>
      <w:pPr>
        <w:ind w:left="0" w:right="0" w:firstLine="560"/>
        <w:spacing w:before="450" w:after="450" w:line="312" w:lineRule="auto"/>
      </w:pPr>
      <w:r>
        <w:rPr>
          <w:rFonts w:ascii="宋体" w:hAnsi="宋体" w:eastAsia="宋体" w:cs="宋体"/>
          <w:color w:val="000"/>
          <w:sz w:val="28"/>
          <w:szCs w:val="28"/>
        </w:rPr>
        <w:t xml:space="preserve">　　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　　总的来说，在公司工作的这段时间里，收获很多，积累了一些经验，总结出一些心得，希望自己在202_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反之你所说的一切都将起到反效果。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的202_年对于我来说是不可思议的一年。因为就在这一年里，我实现了从我到xx来的第一天就一直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　　去年九月份，我以兼职学生的身份开始参与渠道部门的外拓工作。在三个月的兼职生涯中，我开始逐渐接触房地产，并参加了包括住文化节、房交会在内的多次大型活动，通过工作经验的积累和渠道领导的着力培养，自身的业务能力得到迅速提高，并马上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　　今年一月份，由于表现优秀，我被公司吸纳为渠道部门实习生，全面系统地学习房地产知识。随着年后全国房市的回暖，金科在锡城的品牌扩张和销售速度大大加快，在这段时期里，我的个人能力和业务知识也在飞快提升。特别是在渠道外拓工作中，我走遍大半个无锡多个区域，身处地产推广的第一线，对锡城市民的住房现状及购房需求和心态有了较为仔细的了解，自己的分析和判断能力显著提高。这也为以后从事置业顾问的工作打下了一个良好的基础。202_年9月1日，可算是我工作上的另一个转折点，是对我到xx一年来兼职和实习成绩的肯定，更是一个全新的开始——加入xxx销售部，成为其中的一员。</w:t>
      </w:r>
    </w:p>
    <w:p>
      <w:pPr>
        <w:ind w:left="0" w:right="0" w:firstLine="560"/>
        <w:spacing w:before="450" w:after="450" w:line="312" w:lineRule="auto"/>
      </w:pPr>
      <w:r>
        <w:rPr>
          <w:rFonts w:ascii="宋体" w:hAnsi="宋体" w:eastAsia="宋体" w:cs="宋体"/>
          <w:color w:val="000"/>
          <w:sz w:val="28"/>
          <w:szCs w:val="28"/>
        </w:rPr>
        <w:t xml:space="preserve">　　不知不觉，入职已有一年。回想即将过去的202_年，在一年里，我在xx获得的实在太多太多，说也说不完，要感谢的不单是一两个人，更不是一个简单的道谢就能表达的。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大量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角色转换。</w:t>
      </w:r>
    </w:p>
    <w:p>
      <w:pPr>
        <w:ind w:left="0" w:right="0" w:firstLine="560"/>
        <w:spacing w:before="450" w:after="450" w:line="312" w:lineRule="auto"/>
      </w:pPr>
      <w:r>
        <w:rPr>
          <w:rFonts w:ascii="宋体" w:hAnsi="宋体" w:eastAsia="宋体" w:cs="宋体"/>
          <w:color w:val="000"/>
          <w:sz w:val="28"/>
          <w:szCs w:val="28"/>
        </w:rPr>
        <w:t xml:space="preserve">　　我更加要感谢xx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　　入职以来，从半知半解到现在对销售流程有一定的认知，背后其实下了不少功夫，也用了不少时间，当然更少不了同事间的帮助。接触置业顾问的工作后才知道，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　　所以，从今年十月中旬第一次以职业顾问身份参与开盘到目前这段销售期内，我总共销售了将近xx万左右的金额，售出物业将近xx套，对于公司的销售任务都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来年解决。首先，在一些业务知识比如银行贷款特别是公积金这一块，我对一些政策法规和具体细节还不太了解，在跟客户面谈时如果遇到类似问题还得经常电话求助银行朋友。我想作为像金科这样一个大企业的置业顾问，不仅要精通卖房业务，对周边的一些知识也必须详细了解，这样才能更好的为客户服务，让客户感觉金科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　　其次，由于进入销售岗位时东方王榭洋房存量已不多，所以对于洋房物业的销售基本可以说是毫无经验。我想相对于高层住宅，洋房客户这类高收入群体的购房心态及个人气质各方面肯定也有所不同，因此对于这两类客户的销售方式也必须有相应的变化。比如面对不同文化水平和不同购房心态的客户，我们都应该有相对的谈判技巧和语气口吻来接待，让其买得开心，日后还想再买。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x洋房的销售工作，我急待提高自身修养，无论从个人气质和专业能力方面都要把自己打造成一个适合xx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2025-04-04T07:38:49+08:00</dcterms:created>
  <dcterms:modified xsi:type="dcterms:W3CDTF">2025-04-04T07:38:49+08:00</dcterms:modified>
</cp:coreProperties>
</file>

<file path=docProps/custom.xml><?xml version="1.0" encoding="utf-8"?>
<Properties xmlns="http://schemas.openxmlformats.org/officeDocument/2006/custom-properties" xmlns:vt="http://schemas.openxmlformats.org/officeDocument/2006/docPropsVTypes"/>
</file>