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202_年部队个人年终总结</w:t>
      </w:r>
      <w:bookmarkEnd w:id="1"/>
    </w:p>
    <w:p>
      <w:pPr>
        <w:jc w:val="center"/>
        <w:spacing w:before="0" w:after="450"/>
      </w:pPr>
      <w:r>
        <w:rPr>
          <w:rFonts w:ascii="Arial" w:hAnsi="Arial" w:eastAsia="Arial" w:cs="Arial"/>
          <w:color w:val="999999"/>
          <w:sz w:val="20"/>
          <w:szCs w:val="20"/>
        </w:rPr>
        <w:t xml:space="preserve">来源：网络  作者：青灯古佛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20_年部队个人年终总结 一年马上即将结束了，在这一年里我一直不忘部队领导干部对我几年的教育引导，时光似水，回到地方的一年里，一直对部队有着深厚的眷恋。这一年里工作比较繁杂，下面就进行这一年的工作总结。  &gt;一、政治思想  不断加强政治学习...</w:t>
      </w:r>
    </w:p>
    <w:p>
      <w:pPr>
        <w:ind w:left="0" w:right="0" w:firstLine="560"/>
        <w:spacing w:before="450" w:after="450" w:line="312" w:lineRule="auto"/>
      </w:pPr>
      <w:r>
        <w:rPr>
          <w:rFonts w:ascii="宋体" w:hAnsi="宋体" w:eastAsia="宋体" w:cs="宋体"/>
          <w:color w:val="000"/>
          <w:sz w:val="28"/>
          <w:szCs w:val="28"/>
        </w:rPr>
        <w:t xml:space="preserve">20_年部队个人年终总结</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&gt;二、军事技术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现在也不存在有半夜不假外出了喝酒也少了对外乱交往是基本没有了这么一来我作风就好了存在不足:条例看的少，好的方面:能保持部队雷厉风行的优良作风。意识淡薄了着装不统一。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&gt;部队年终总结(2)</w:t>
      </w:r>
    </w:p>
    <w:p>
      <w:pPr>
        <w:ind w:left="0" w:right="0" w:firstLine="560"/>
        <w:spacing w:before="450" w:after="450" w:line="312" w:lineRule="auto"/>
      </w:pPr>
      <w:r>
        <w:rPr>
          <w:rFonts w:ascii="宋体" w:hAnsi="宋体" w:eastAsia="宋体" w:cs="宋体"/>
          <w:color w:val="000"/>
          <w:sz w:val="28"/>
          <w:szCs w:val="28"/>
        </w:rPr>
        <w:t xml:space="preserve">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部队年终工作总结。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&gt;一、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 **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 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 作为部队士官，本人深感只有堂堂正正做人、踏踏实实做事，才能赢得人们的拥戴和信赖，才能更好地团结和带领广大党员干部开创新业绩，才能不辜负组织的信任和官兵的重托，年度工作总结《部队年终工作总结》。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 自我感觉学习缺乏系统性、组织学习缺乏经常性。二是同“与进俱进”的思想有差距， 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找总结之百地发挥，“脑勤、嘴勤”做得比较好一点，“手勤、 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2025-04-04T03:16:04+08:00</dcterms:created>
  <dcterms:modified xsi:type="dcterms:W3CDTF">2025-04-04T03:16:04+08:00</dcterms:modified>
</cp:coreProperties>
</file>

<file path=docProps/custom.xml><?xml version="1.0" encoding="utf-8"?>
<Properties xmlns="http://schemas.openxmlformats.org/officeDocument/2006/custom-properties" xmlns:vt="http://schemas.openxmlformats.org/officeDocument/2006/docPropsVTypes"/>
</file>