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酒店保安年终工作总结范文</w:t>
      </w:r>
      <w:bookmarkEnd w:id="1"/>
    </w:p>
    <w:p>
      <w:pPr>
        <w:jc w:val="center"/>
        <w:spacing w:before="0" w:after="450"/>
      </w:pPr>
      <w:r>
        <w:rPr>
          <w:rFonts w:ascii="Arial" w:hAnsi="Arial" w:eastAsia="Arial" w:cs="Arial"/>
          <w:color w:val="999999"/>
          <w:sz w:val="20"/>
          <w:szCs w:val="20"/>
        </w:rPr>
        <w:t xml:space="preserve">来源：网络  作者：月落乌啼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酒店保安年终工作总结范文（通用12篇）酒店保安年终工作总结范文 篇1 一、我们首先加大了对监控室的领导督查力度，使其真正起到眼睛的作用，加强对监控室的培训与指导，在现有的高科技设备的配合下充分起到其独特的作用，及时发现问题，准确提供线索，对...</w:t>
      </w:r>
    </w:p>
    <w:p>
      <w:pPr>
        <w:ind w:left="0" w:right="0" w:firstLine="560"/>
        <w:spacing w:before="450" w:after="450" w:line="312" w:lineRule="auto"/>
      </w:pPr>
      <w:r>
        <w:rPr>
          <w:rFonts w:ascii="宋体" w:hAnsi="宋体" w:eastAsia="宋体" w:cs="宋体"/>
          <w:color w:val="000"/>
          <w:sz w:val="28"/>
          <w:szCs w:val="28"/>
        </w:rPr>
        <w:t xml:space="preserve">酒店保安年终工作总结范文（通用12篇）</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篇2</w:t>
      </w:r>
    </w:p>
    <w:p>
      <w:pPr>
        <w:ind w:left="0" w:right="0" w:firstLine="560"/>
        <w:spacing w:before="450" w:after="450" w:line="312" w:lineRule="auto"/>
      </w:pPr>
      <w:r>
        <w:rPr>
          <w:rFonts w:ascii="宋体" w:hAnsi="宋体" w:eastAsia="宋体" w:cs="宋体"/>
          <w:color w:val="000"/>
          <w:sz w:val="28"/>
          <w:szCs w:val="28"/>
        </w:rPr>
        <w:t xml:space="preserve">新的一年来临，总结20年我部以酒店全年的工作为中心，结合我部门的实际情况，努力实现“以服务促质量，以质量创品牌，以品牌求发展”总体管理目标。认真做好治安消防的安全工作，加强对酒店员工的安全培训，积极协调各部门工作，扎实工作，开拓创新，我部始终以“预防为主，防消结合”为指导方针，坚持群防群治，常备不懈，外树形象，内强管理，经过全体员工的努力，团结协作，任劳任怨，比较圆满地完成了酒店各项安全保卫工作。</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总的来看，我们一年来的工作有许多好的方面，也有许多不足，为了能在今后工作中，扬长避短，为来年工作打下坚实的基础，特对今年工作总结如下：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20年在酒店各级领导的指导下，在全体员工的共同努力下，我保安部顺利完成全年的安全保卫任务。消防设施、设备的完好率全年达到了97%。为酒店各部门员工进行消防安全培训。</w:t>
      </w:r>
    </w:p>
    <w:p>
      <w:pPr>
        <w:ind w:left="0" w:right="0" w:firstLine="560"/>
        <w:spacing w:before="450" w:after="450" w:line="312" w:lineRule="auto"/>
      </w:pPr>
      <w:r>
        <w:rPr>
          <w:rFonts w:ascii="宋体" w:hAnsi="宋体" w:eastAsia="宋体" w:cs="宋体"/>
          <w:color w:val="000"/>
          <w:sz w:val="28"/>
          <w:szCs w:val="28"/>
        </w:rPr>
        <w:t xml:space="preserve">二、安全保卫工作。</w:t>
      </w:r>
    </w:p>
    <w:p>
      <w:pPr>
        <w:ind w:left="0" w:right="0" w:firstLine="560"/>
        <w:spacing w:before="450" w:after="450" w:line="312" w:lineRule="auto"/>
      </w:pPr>
      <w:r>
        <w:rPr>
          <w:rFonts w:ascii="宋体" w:hAnsi="宋体" w:eastAsia="宋体" w:cs="宋体"/>
          <w:color w:val="000"/>
          <w:sz w:val="28"/>
          <w:szCs w:val="28"/>
        </w:rPr>
        <w:t xml:space="preserve">安全工作是企业的生存之本，在酒店总经理杨总的指导下，我部门坚持“安全第一，预防为主”的方针，认真、扎实做好每项安全防范工作。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安全是酒店经营最基本的保证，与酒店的发展紧密相连。酒店总经理总对安全工作非常重视，强调加强安全保卫管理。保安部在日常工作中始终坚持按照酒店制度抓好巡逻检查工作，每天对于酒店重要设施和重点区域进行检查，以确保安全无事故。在酒店领导的指导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在维持酒店秩序方面，部门首先从车辆停放开始。组织队员培训学习提升员工的业务水平;每周五进行军事训练及车辆指挥培训，规范员工执勤动作，有效地保证车辆停车入位，有序进出，为酒店的经营营造良好的外部环境。在内部加大监控、巡逻力度，对闲杂人员、可疑人员及时跟踪、清理，同时又在重点部位加装监控设备，大大改善了内部安全环境。这使酒店的安全秩序有了明显提高。并坚持以“客人是服务的对象”为宗旨，耐心仔细地做好工作。</w:t>
      </w:r>
    </w:p>
    <w:p>
      <w:pPr>
        <w:ind w:left="0" w:right="0" w:firstLine="560"/>
        <w:spacing w:before="450" w:after="450" w:line="312" w:lineRule="auto"/>
      </w:pPr>
      <w:r>
        <w:rPr>
          <w:rFonts w:ascii="宋体" w:hAnsi="宋体" w:eastAsia="宋体" w:cs="宋体"/>
          <w:color w:val="000"/>
          <w:sz w:val="28"/>
          <w:szCs w:val="28"/>
        </w:rPr>
        <w:t xml:space="preserve">月份公安机关要求旅业单位实行来访登记制度，要求对访客进行来访登记，本部在人员严重缺编的情况下及时调整班次，将三班整合为两班安排专人在大堂电梯厅进行登记并圆满完成此次任务。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安全工作的重点。本着预防为主的思想，实行消防安全责任制，确定部门经理是部门安全第一责任人。每月组织一次防火检查，及时消除火灾隐患。联合消防维保公司对各种消防设施进行检查、维护、保养，在今年3月份对全酒店的灭火器材进行了年检及加压维护，月份接受消防大队的检查，在此次检查中消防大队对酒店部分消防设施提出了整改意见，部门接到整改意见书后，针对意见书上所提出的问题，立即整改，按照要求将涉及的消防设施进行改装到位。</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月份开始按消防安全“四个能力”建设的各项要求做，并全部落实到位，确保各项设备正常运行。于月接受区消防大队和市消防支队的检查，并获得达标证书。现阶段正落实亚克力消防标示牌的制作。</w:t>
      </w:r>
    </w:p>
    <w:p>
      <w:pPr>
        <w:ind w:left="0" w:right="0" w:firstLine="560"/>
        <w:spacing w:before="450" w:after="450" w:line="312" w:lineRule="auto"/>
      </w:pPr>
      <w:r>
        <w:rPr>
          <w:rFonts w:ascii="宋体" w:hAnsi="宋体" w:eastAsia="宋体" w:cs="宋体"/>
          <w:color w:val="000"/>
          <w:sz w:val="28"/>
          <w:szCs w:val="28"/>
        </w:rPr>
        <w:t xml:space="preserve">月份我酒店进行了消防灭火实战操作演练，全年在酒店共组织了六场次的消防安全培训，培训人员达到余人次。同时，部门要求每天对酒店内消防设备至少进行不少于两次的巡查，对长期不使用的设备每月要试运行一次，发现问题及时解决，确保所有设备设施时刻处于最佳的运行状态，加强消防设施、设备的保养。对酒店的重点部位，经常进行巡视和检查。。坚持对餐厅、厨房等处的安全检查，及时处理垃圾房着火事件，将事故处置在萌芽状态，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三、做好培训工作，提高队员素质。</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为部门留住优秀人员的同时，加强了对全体员工的培训力度。每周部门学习使员工产生归属感认同感，让员工知道如何对客服务;每周的军事训练使队员发生改变，树立新形象。员工的素质和专业技能都有了一定的提高。通过对员工的培训，增强了各员工的服务意识、礼节礼貌、治安消防各方面的知识。进一步规范了岗位操作，针对在指挥车辆、敬礼等服务上个别人员存在的操作中不规范，统一了标准，为客服务的思想明显得到加强。保安员在车场巡查过程中多次发现车窗未关、车门未锁的情况，车内存放贵重物品如金条、名烟名酒等，车场捡到钱包及时上交大堂副理!充分体现我部员工良好的敬业精神!得到了酒店客户的好评!</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酒店的一个职能部门在酒店我们还承担着一些日常工作。由于安保工作的特性，保安就是酒店与客人的第一个接触点，保安必须具有高素质的服务理念和行之有效的待客方法。从服务至上的原则出发，个人能解决要求的马上解决，需要其它部门处理的主动联系，不让客人再多跑路。对客人的意见及时反馈给酒店领导。一年来保安部在执行职责同时，为宾客开车门、打雨伞、扶老携幼，多次受到客人好评。</w:t>
      </w:r>
    </w:p>
    <w:p>
      <w:pPr>
        <w:ind w:left="0" w:right="0" w:firstLine="560"/>
        <w:spacing w:before="450" w:after="450" w:line="312" w:lineRule="auto"/>
      </w:pPr>
      <w:r>
        <w:rPr>
          <w:rFonts w:ascii="宋体" w:hAnsi="宋体" w:eastAsia="宋体" w:cs="宋体"/>
          <w:color w:val="000"/>
          <w:sz w:val="28"/>
          <w:szCs w:val="28"/>
        </w:rPr>
        <w:t xml:space="preserve">增强团队协作，本部安排人员配合人力资源部对每期新入职员工和实习生进行消防培训和军训。保安部男员工较多，全体保安人员能够以酒店大局为重，发扬不怕苦，不怕累的精神，有团队时帮行李生搬行李、财务部转仓，餐饮外卖搬桌椅等。</w:t>
      </w:r>
    </w:p>
    <w:p>
      <w:pPr>
        <w:ind w:left="0" w:right="0" w:firstLine="560"/>
        <w:spacing w:before="450" w:after="450" w:line="312" w:lineRule="auto"/>
      </w:pPr>
      <w:r>
        <w:rPr>
          <w:rFonts w:ascii="宋体" w:hAnsi="宋体" w:eastAsia="宋体" w:cs="宋体"/>
          <w:color w:val="000"/>
          <w:sz w:val="28"/>
          <w:szCs w:val="28"/>
        </w:rPr>
        <w:t xml:space="preserve">加强对成本的控制：本部一年来都严重缺编，平均每月缺编5人，工资成本大幅降低，倡导队员增强环保、节能意识，减少水电资源的浪费，减少了物品的耗用等。</w:t>
      </w:r>
    </w:p>
    <w:p>
      <w:pPr>
        <w:ind w:left="0" w:right="0" w:firstLine="560"/>
        <w:spacing w:before="450" w:after="450" w:line="312" w:lineRule="auto"/>
      </w:pPr>
      <w:r>
        <w:rPr>
          <w:rFonts w:ascii="宋体" w:hAnsi="宋体" w:eastAsia="宋体" w:cs="宋体"/>
          <w:color w:val="000"/>
          <w:sz w:val="28"/>
          <w:szCs w:val="28"/>
        </w:rPr>
        <w:t xml:space="preserve">五、车场收入情况：</w:t>
      </w:r>
    </w:p>
    <w:p>
      <w:pPr>
        <w:ind w:left="0" w:right="0" w:firstLine="560"/>
        <w:spacing w:before="450" w:after="450" w:line="312" w:lineRule="auto"/>
      </w:pPr>
      <w:r>
        <w:rPr>
          <w:rFonts w:ascii="宋体" w:hAnsi="宋体" w:eastAsia="宋体" w:cs="宋体"/>
          <w:color w:val="000"/>
          <w:sz w:val="28"/>
          <w:szCs w:val="28"/>
        </w:rPr>
        <w:t xml:space="preserve">本年度停车场共进场车辆辆，产生费用车辆辆，收免费停车票：酒店张、百合豪宴张、东方百合张、日本料理张、梦思桑拿张、谭厨张、废票张，共收入停车费元。</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在本年度，保安部在工作上虽然取得了一定的成绩，但还存在一定的问题，不足之处更是需要深刻总结，努力改正。总结一工作有以下几点不足：</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2、少数员工防范意识差，还不能完全按照标准进行自我约束，有麻痹思想，造成月日房发生被盗事件，给酒店的声誉造成了负面影响。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3、队员素质参差不齐，有待下一步的提高。队员形象素质需要进一步提高，以适应宾馆之发展趋势。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4、部门工作还缺乏一定的执行力，要加强员工教育;部门工作离酒店领导要求还有一定距离，需要进一步努力;部门管理水平有待提高，以适应酒店的发展趋势。</w:t>
      </w:r>
    </w:p>
    <w:p>
      <w:pPr>
        <w:ind w:left="0" w:right="0" w:firstLine="560"/>
        <w:spacing w:before="450" w:after="450" w:line="312" w:lineRule="auto"/>
      </w:pPr>
      <w:r>
        <w:rPr>
          <w:rFonts w:ascii="宋体" w:hAnsi="宋体" w:eastAsia="宋体" w:cs="宋体"/>
          <w:color w:val="000"/>
          <w:sz w:val="28"/>
          <w:szCs w:val="28"/>
        </w:rPr>
        <w:t xml:space="preserve">5、酒店的监控设备还有一定的缺陷，不能很好的起到监控作用，需要进行改进。</w:t>
      </w:r>
    </w:p>
    <w:p>
      <w:pPr>
        <w:ind w:left="0" w:right="0" w:firstLine="560"/>
        <w:spacing w:before="450" w:after="450" w:line="312" w:lineRule="auto"/>
      </w:pPr>
      <w:r>
        <w:rPr>
          <w:rFonts w:ascii="宋体" w:hAnsi="宋体" w:eastAsia="宋体" w:cs="宋体"/>
          <w:color w:val="000"/>
          <w:sz w:val="28"/>
          <w:szCs w:val="28"/>
        </w:rPr>
        <w:t xml:space="preserve">6、消防工作需要加大力度。</w:t>
      </w:r>
    </w:p>
    <w:p>
      <w:pPr>
        <w:ind w:left="0" w:right="0" w:firstLine="560"/>
        <w:spacing w:before="450" w:after="450" w:line="312" w:lineRule="auto"/>
      </w:pPr>
      <w:r>
        <w:rPr>
          <w:rFonts w:ascii="宋体" w:hAnsi="宋体" w:eastAsia="宋体" w:cs="宋体"/>
          <w:color w:val="000"/>
          <w:sz w:val="28"/>
          <w:szCs w:val="28"/>
        </w:rPr>
        <w:t xml:space="preserve">所有不足之处，都有待于我们今后认真地思考和总结改进。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篇3</w:t>
      </w:r>
    </w:p>
    <w:p>
      <w:pPr>
        <w:ind w:left="0" w:right="0" w:firstLine="560"/>
        <w:spacing w:before="450" w:after="450" w:line="312" w:lineRule="auto"/>
      </w:pPr>
      <w:r>
        <w:rPr>
          <w:rFonts w:ascii="宋体" w:hAnsi="宋体" w:eastAsia="宋体" w:cs="宋体"/>
          <w:color w:val="000"/>
          <w:sz w:val="28"/>
          <w:szCs w:val="28"/>
        </w:rPr>
        <w:t xml:space="preserve">XX大酒店保安部全体员工在酒店领导的正确指引下，在市有关部门的行业指导下，在各兄弟部门的大力支持下，扎实工作，开拓创新，有力地维护了酒店的经营秩序，确保了酒店的平安。我部始终以 预防为主，防消结合 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另外，酒店与上级主管部门，管辖区等签定了消防安全责任状，酒店与各部门签订了安全责任书，明确了各部门经理为消防安全责任人，这样就实行了 谁主管，谁负责 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 防 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 预防为主，提高警惕，管理从严，内紧外松 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 消防安全管理制度 、各 岗位制度 ， 保安部值班人员管理规定 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 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 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篇5</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 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1、与各部门签订202_年度消防安全责任书;使人人肩上有担子人人心里装安全确保酒店安全万无一失。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篇6</w:t>
      </w:r>
    </w:p>
    <w:p>
      <w:pPr>
        <w:ind w:left="0" w:right="0" w:firstLine="560"/>
        <w:spacing w:before="450" w:after="450" w:line="312" w:lineRule="auto"/>
      </w:pPr>
      <w:r>
        <w:rPr>
          <w:rFonts w:ascii="宋体" w:hAnsi="宋体" w:eastAsia="宋体" w:cs="宋体"/>
          <w:color w:val="000"/>
          <w:sz w:val="28"/>
          <w:szCs w:val="28"/>
        </w:rPr>
        <w:t xml:space="preserve">xx大酒店保安部全体员工在酒店领导的正确指引下，在市有关部门的行业指导下，在各兄弟部门的大力支持下，扎实工作，开拓创新，有力地维护了酒店的经营秩序，确保了酒店的平安。我部始终以 预防为主，防消结合 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另外，酒店与上级主管部门，管辖区等签定了消防安全责任状，酒店与各部门签订了安全责任书，明确了各部门经理为消防安全责任人，这样就实行了 谁主管，谁负责 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 防 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在安全保卫方面，我们实行 预防为主，提高警惕，管理从严，内紧外松 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 消防安全管理制度 、各 岗位制度 ， 保安部值班人员管理规定 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对于本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篇7</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篇8</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xx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的认识，怎样去发现、识别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 保密制度 与 发生突发事件应急预案 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紧密配合，严格按照经理制定的请假制度执行，并且做好请假笔记。我们两个把队伍分为两列，老队员由我带领，在巩固以前所学习内容上进行新的科目，把我们老队员的军事素质再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篇9</w:t>
      </w:r>
    </w:p>
    <w:p>
      <w:pPr>
        <w:ind w:left="0" w:right="0" w:firstLine="560"/>
        <w:spacing w:before="450" w:after="450" w:line="312" w:lineRule="auto"/>
      </w:pPr>
      <w:r>
        <w:rPr>
          <w:rFonts w:ascii="宋体" w:hAnsi="宋体" w:eastAsia="宋体" w:cs="宋体"/>
          <w:color w:val="000"/>
          <w:sz w:val="28"/>
          <w:szCs w:val="28"/>
        </w:rPr>
        <w:t xml:space="preserve">20xx年是东方大酒店实现 三步走 战略目标最为关键的一年，我部门根据董事长提出的 立足市场，加强经营，夯实基础，规范管理 这一总体思路，结合我部门的实际情况，努力实现 以服务促质量，以质量创品牌，以品牌求发展 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 客人是服务的对象 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 安全第一，预防为主 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分别获得了登山第一和双升第二名，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篇10</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篇11</w:t>
      </w:r>
    </w:p>
    <w:p>
      <w:pPr>
        <w:ind w:left="0" w:right="0" w:firstLine="560"/>
        <w:spacing w:before="450" w:after="450" w:line="312" w:lineRule="auto"/>
      </w:pPr>
      <w:r>
        <w:rPr>
          <w:rFonts w:ascii="宋体" w:hAnsi="宋体" w:eastAsia="宋体" w:cs="宋体"/>
          <w:color w:val="000"/>
          <w:sz w:val="28"/>
          <w:szCs w:val="28"/>
        </w:rPr>
        <w:t xml:space="preserve">xx年是东方大酒店实现 三步走 战略目标最为关键的一年，我部门根据董事长提出的 立足市场，加强经营，夯实基础，规范管理 这一总体思路，结合我部门的实际情况，努力实现 以服务促质量，以质量创品牌，以品牌求发展 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总的来看，我们一年来的工作有许多好的方面，也有许多不足，为了能在今后工作中，扬长敝短，特对今年保安工作总结如下：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diyifanwen.com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 客人是服务的对象 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 安全第一，预防为主 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 形象要有新变化 的思路，突出 变化 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酒店保安年终工作总结范文 篇12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 谁主管，谁负责 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