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党史学习教育年终总结范文(通用3篇)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委始终把党史学习教育作为思想政治工作体系的重要组成部分,有效地融入教育教学改革的全过程,整合学科教育资源,创新工作方法,，充分发挥党员、教师的学科专业优势和示范带头作用，引导青年学生树立理想信念。 以下是为大家整理的关于党史学习教育年终总...</w:t>
      </w:r>
    </w:p>
    <w:p>
      <w:pPr>
        <w:ind w:left="0" w:right="0" w:firstLine="560"/>
        <w:spacing w:before="450" w:after="450" w:line="312" w:lineRule="auto"/>
      </w:pPr>
      <w:r>
        <w:rPr>
          <w:rFonts w:ascii="宋体" w:hAnsi="宋体" w:eastAsia="宋体" w:cs="宋体"/>
          <w:color w:val="000"/>
          <w:sz w:val="28"/>
          <w:szCs w:val="28"/>
        </w:rPr>
        <w:t xml:space="preserve">党委始终把党史学习教育作为思想政治工作体系的重要组成部分,有效地融入教育教学改革的全过程,整合学科教育资源,创新工作方法,，充分发挥党员、教师的学科专业优势和示范带头作用，引导青年学生树立理想信念。 以下是为大家整理的关于党史学习教育年终总结的文章3篇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党史学习教育年终总结</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党史学习教育年终总结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2025-04-11T16:39:55+08:00</dcterms:created>
  <dcterms:modified xsi:type="dcterms:W3CDTF">2025-04-11T16:39:55+08:00</dcterms:modified>
</cp:coreProperties>
</file>

<file path=docProps/custom.xml><?xml version="1.0" encoding="utf-8"?>
<Properties xmlns="http://schemas.openxmlformats.org/officeDocument/2006/custom-properties" xmlns:vt="http://schemas.openxmlformats.org/officeDocument/2006/docPropsVTypes"/>
</file>