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退役军人服务站年终工作总结【4篇】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以下是为大家整理的关于退役军人服务站年终工作总结的文章4篇 ,欢迎品鉴！【篇一】退役军人服务站年终工作总结　　自退役军人工作开展以来，乡党委政府高度重视退役军人工作，在...</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以下是为大家整理的关于退役军人服务站年终工作总结的文章4篇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【篇二】退役军人服务站年终工作总结</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3.双拥的奖牌还没到，还要更加努力，查找不足争取在2024年摘奖杯。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退役军人服务管理站下半年围绕学党史悟思想办实事制定下步工作计划。</w:t>
      </w:r>
    </w:p>
    <w:p>
      <w:pPr>
        <w:ind w:left="0" w:right="0" w:firstLine="560"/>
        <w:spacing w:before="450" w:after="450" w:line="312" w:lineRule="auto"/>
      </w:pPr>
      <w:r>
        <w:rPr>
          <w:rFonts w:ascii="宋体" w:hAnsi="宋体" w:eastAsia="宋体" w:cs="宋体"/>
          <w:color w:val="000"/>
          <w:sz w:val="28"/>
          <w:szCs w:val="28"/>
        </w:rPr>
        <w:t xml:space="preserve">　　（一）做好退役军人来信来访工作，对退役军人反映的有关诉求进行认真细致的登记并核实有关情况，按照有关退役军人的法律规定认真答复退役军人的咨询，耐心做好政策解释和思想疏导工作。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（二）随时了解退役军人的家庭情况，熟悉辖区内的退役军人群体的情况，落实各项优抚政策，做好优秀退役军人典型的宣传，做到依法依政策落实退役军人的有关待遇。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（三）加强对辖区内退役军人专岗人员的培训工作，不定时的对专岗人员进行业务培训。</w:t>
      </w:r>
    </w:p>
    <w:p>
      <w:pPr>
        <w:ind w:left="0" w:right="0" w:firstLine="560"/>
        <w:spacing w:before="450" w:after="450" w:line="312" w:lineRule="auto"/>
      </w:pPr>
      <w:r>
        <w:rPr>
          <w:rFonts w:ascii="宋体" w:hAnsi="宋体" w:eastAsia="宋体" w:cs="宋体"/>
          <w:color w:val="000"/>
          <w:sz w:val="28"/>
          <w:szCs w:val="28"/>
        </w:rPr>
        <w:t xml:space="preserve">　　（四）迎接好上级下达的各项工作任务，做好服务，让退役军人感受到家的温暖和归属感。严格完成上级下达的各项工作任务。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（五）做好双拥工作，及时定额发放优抚对象的优抚金和抚恤补助费。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（六）认真做好上级交办的各项临时性工作，加大对志愿服务队作用发挥老兵群众办实事。</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&gt;三、拓展思路，创新服务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2024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【篇四】退役军人服务站年终工作总结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20xx年，在龙洞街道退役军人服务站领导的关心指导和社区同事们的帮助下，坚持认真学习退役军人各项政策法规，踏实工作，严格自律，圆满完成各项工作任务，努力提升自身素质和工作能力。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xx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xx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xx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2024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2024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2025-01-22T21:07:34+08:00</dcterms:created>
  <dcterms:modified xsi:type="dcterms:W3CDTF">2025-01-22T21:07:34+08:00</dcterms:modified>
</cp:coreProperties>
</file>

<file path=docProps/custom.xml><?xml version="1.0" encoding="utf-8"?>
<Properties xmlns="http://schemas.openxmlformats.org/officeDocument/2006/custom-properties" xmlns:vt="http://schemas.openxmlformats.org/officeDocument/2006/docPropsVTypes"/>
</file>