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办公室年终工作总结800字</w:t>
      </w:r>
      <w:bookmarkEnd w:id="1"/>
    </w:p>
    <w:p>
      <w:pPr>
        <w:jc w:val="center"/>
        <w:spacing w:before="0" w:after="450"/>
      </w:pPr>
      <w:r>
        <w:rPr>
          <w:rFonts w:ascii="Arial" w:hAnsi="Arial" w:eastAsia="Arial" w:cs="Arial"/>
          <w:color w:val="999999"/>
          <w:sz w:val="20"/>
          <w:szCs w:val="20"/>
        </w:rPr>
        <w:t xml:space="preserve">来源：网络  作者：梦中情人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办公室年终工作总结800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近年来，我们总公司办公室认真贯彻落实县委、县政府的各项安排部署，大力践行“三个代表”重要思想，本着“服务到位、协调到位、把关到位、参谋到位”的工作原则，充分发挥办公室的职能作用，较好地完成了各项工作任务。在具体工作中，我们主要有三个方面的做法和体会。</w:t>
      </w:r>
    </w:p>
    <w:p>
      <w:pPr>
        <w:ind w:left="0" w:right="0" w:firstLine="560"/>
        <w:spacing w:before="450" w:after="450" w:line="312" w:lineRule="auto"/>
      </w:pPr>
      <w:r>
        <w:rPr>
          <w:rFonts w:ascii="宋体" w:hAnsi="宋体" w:eastAsia="宋体" w:cs="宋体"/>
          <w:color w:val="000"/>
          <w:sz w:val="28"/>
          <w:szCs w:val="28"/>
        </w:rPr>
        <w:t xml:space="preserve">　　一、围绕中心工作搞好全方位服务</w:t>
      </w:r>
    </w:p>
    <w:p>
      <w:pPr>
        <w:ind w:left="0" w:right="0" w:firstLine="560"/>
        <w:spacing w:before="450" w:after="450" w:line="312" w:lineRule="auto"/>
      </w:pPr>
      <w:r>
        <w:rPr>
          <w:rFonts w:ascii="宋体" w:hAnsi="宋体" w:eastAsia="宋体" w:cs="宋体"/>
          <w:color w:val="000"/>
          <w:sz w:val="28"/>
          <w:szCs w:val="28"/>
        </w:rPr>
        <w:t xml:space="preserve">　　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　　一是围绕各项会议精神的安排部署，积极做好传达贯彻工作。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引此文导、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　　二是围绕党委工作的重心，做好对领导的服务。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保先教育”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　　三是围绕企业重点难点问题，做好对基层的服务。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　　二、做好日常工作树立良好形象开创办公室工作新局面</w:t>
      </w:r>
    </w:p>
    <w:p>
      <w:pPr>
        <w:ind w:left="0" w:right="0" w:firstLine="560"/>
        <w:spacing w:before="450" w:after="450" w:line="312" w:lineRule="auto"/>
      </w:pPr>
      <w:r>
        <w:rPr>
          <w:rFonts w:ascii="宋体" w:hAnsi="宋体" w:eastAsia="宋体" w:cs="宋体"/>
          <w:color w:val="000"/>
          <w:sz w:val="28"/>
          <w:szCs w:val="28"/>
        </w:rPr>
        <w:t xml:space="preserve">　　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　　一是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40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　　二是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　　三是后勤保障工作全面落实。值班工作进一步加强，严格落实领导带班和科室干部值班制度，保证每天24小时电话接得通、车子开得出、人员调得动；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　　三、改善机关容貌创造良好工作环境</w:t>
      </w:r>
    </w:p>
    <w:p>
      <w:pPr>
        <w:ind w:left="0" w:right="0" w:firstLine="560"/>
        <w:spacing w:before="450" w:after="450" w:line="312" w:lineRule="auto"/>
      </w:pPr>
      <w:r>
        <w:rPr>
          <w:rFonts w:ascii="宋体" w:hAnsi="宋体" w:eastAsia="宋体" w:cs="宋体"/>
          <w:color w:val="000"/>
          <w:sz w:val="28"/>
          <w:szCs w:val="28"/>
        </w:rPr>
        <w:t xml:space="preserve">　　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20多间，粉刷了办公楼，各科室安装了空调、配备了电脑，极大地改善了机关办公条件。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　　我们虽然取得了一定的成绩，但在工作中仍存在着差距和不足。有应付碎锁性事务多、下企业调查研究少的问题，有为领导提供有分量、有价值的内容不够全面的问题，有存在畏难情绪、工作推进力度不大的问题等等。这些问题的存在，不同程度地影响着我们的工作。今后，我们将坚决加以纠正和改进，大力发扬求真务实、迎难而上、与时俱进、开拓创新的精神，积极做好办公室工作，以不断适应新形势，迎接新挑战，开创新局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县侨办在县委、县政府的正确领导下，在省、市侨办的指导下，本着“为侨服务”的宗旨，围绕县委、县政府的中心工作，紧盯市侨办交给的工作任务，坚持为大局服务和为侨服务相统一，各项侨务工作取得一定成绩，现简单总结如下(数据截至11月份)。</w:t>
      </w:r>
    </w:p>
    <w:p>
      <w:pPr>
        <w:ind w:left="0" w:right="0" w:firstLine="560"/>
        <w:spacing w:before="450" w:after="450" w:line="312" w:lineRule="auto"/>
      </w:pPr>
      <w:r>
        <w:rPr>
          <w:rFonts w:ascii="宋体" w:hAnsi="宋体" w:eastAsia="宋体" w:cs="宋体"/>
          <w:color w:val="000"/>
          <w:sz w:val="28"/>
          <w:szCs w:val="28"/>
        </w:rPr>
        <w:t xml:space="preserve">　　一、以永商回归为重点，发挥侨力，服务社会经济发展。</w:t>
      </w:r>
    </w:p>
    <w:p>
      <w:pPr>
        <w:ind w:left="0" w:right="0" w:firstLine="560"/>
        <w:spacing w:before="450" w:after="450" w:line="312" w:lineRule="auto"/>
      </w:pPr>
      <w:r>
        <w:rPr>
          <w:rFonts w:ascii="宋体" w:hAnsi="宋体" w:eastAsia="宋体" w:cs="宋体"/>
          <w:color w:val="000"/>
          <w:sz w:val="28"/>
          <w:szCs w:val="28"/>
        </w:rPr>
        <w:t xml:space="preserve">　　1、推进涉侨引资工作。继续实施“永商回归工程”，积极组织开展各类涉侨经贸活动和为侨资企业(项目)服务活动。全年共走访调研中国红黄蓝集团、浙江赫立特服饰等侨企xx家，举办和协办各类涉侨招商活动xx次，签约侨资项目xx个，总投资额xx亿：包括香港“红田鱼农业综合开发”项目xx亿;香港“原生态仿野生铁皮石斛种植”项目xx亿;西班牙“桥上生态农业观光旅游”项目xx个亿;澳大利亚林大克“桥下鹤栖山生态园林”xx亿;还有香港投资xx个项目xx亿;此外，还积极推进“以侨引外”工作，促成了捷克移动防洪墙技术代表团来考察探讨移动防洪系统试点工程建设;牵线华侨到苍南考察投资，签约医疗项目。</w:t>
      </w:r>
    </w:p>
    <w:p>
      <w:pPr>
        <w:ind w:left="0" w:right="0" w:firstLine="560"/>
        <w:spacing w:before="450" w:after="450" w:line="312" w:lineRule="auto"/>
      </w:pPr>
      <w:r>
        <w:rPr>
          <w:rFonts w:ascii="宋体" w:hAnsi="宋体" w:eastAsia="宋体" w:cs="宋体"/>
          <w:color w:val="000"/>
          <w:sz w:val="28"/>
          <w:szCs w:val="28"/>
        </w:rPr>
        <w:t xml:space="preserve">　　2、提升涉侨引智工作。继续加强与国外高层次人才的接触，积极引进海外侨界高层次人才。今年我们针对省内医学类高层次人才稀缺的现状，有重点的与海外高层次人才进行联系和沟通，推荐引进了美国阿拉斯加州州立大学的博士后等3名高层次人才角逐省“”，目前已经有2人通过第一轮筛选，入选在即;同时，我们还促成了美国原商务部助理部长、美国俄亥俄州阿克伦大学陈昂博士、美国加州大教授杨立锡等高层次人才到我县授课，指导我县社会经济建设，特别是指导企业转型和产业结构调整，为我县社会发展注入新的理念。</w:t>
      </w:r>
    </w:p>
    <w:p>
      <w:pPr>
        <w:ind w:left="0" w:right="0" w:firstLine="560"/>
        <w:spacing w:before="450" w:after="450" w:line="312" w:lineRule="auto"/>
      </w:pPr>
      <w:r>
        <w:rPr>
          <w:rFonts w:ascii="宋体" w:hAnsi="宋体" w:eastAsia="宋体" w:cs="宋体"/>
          <w:color w:val="000"/>
          <w:sz w:val="28"/>
          <w:szCs w:val="28"/>
        </w:rPr>
        <w:t xml:space="preserve">　　3、引导华侨捐赠工作。继续引导侨胞支持我县地方建设，积极开展“五水共治”、“百侨助百村”、“助学圆梦”等公益活动。等等。</w:t>
      </w:r>
    </w:p>
    <w:p>
      <w:pPr>
        <w:ind w:left="0" w:right="0" w:firstLine="560"/>
        <w:spacing w:before="450" w:after="450" w:line="312" w:lineRule="auto"/>
      </w:pPr>
      <w:r>
        <w:rPr>
          <w:rFonts w:ascii="宋体" w:hAnsi="宋体" w:eastAsia="宋体" w:cs="宋体"/>
          <w:color w:val="000"/>
          <w:sz w:val="28"/>
          <w:szCs w:val="28"/>
        </w:rPr>
        <w:t xml:space="preserve">　　(二)以华文教育为中心，凝聚侨心，拓展侨务公共外交。</w:t>
      </w:r>
    </w:p>
    <w:p>
      <w:pPr>
        <w:ind w:left="0" w:right="0" w:firstLine="560"/>
        <w:spacing w:before="450" w:after="450" w:line="312" w:lineRule="auto"/>
      </w:pPr>
      <w:r>
        <w:rPr>
          <w:rFonts w:ascii="宋体" w:hAnsi="宋体" w:eastAsia="宋体" w:cs="宋体"/>
          <w:color w:val="000"/>
          <w:sz w:val="28"/>
          <w:szCs w:val="28"/>
        </w:rPr>
        <w:t xml:space="preserve">　　1、深化华文教育和侨务文化交流。以创新打造“侨务文化基地”为重点，继续深入开展华文教育工作，积极推进侨务文化交流：7月中旬，“寻根之旅”夏令营2个营共计100余位海外华裔青少年走进，体验民风和民俗;8月初，昆剧团赴香港进行专场演出，并开展昆剧讲座，为香港同胞奉上了原滋原味的地方昆曲文化;10月30日，“瓯越文化之旅”在展开，30余位海外文人志士感受山水和耕读文化;10月31日，书院正式挂牌“温州市侨务文化基地”，成为我市首批建立的两个“侨务文化基地”之一。此外，我们还牵线促成了县罗浮中学与日本广岛县大柿高校、县上塘中学与西班牙巴达洛纳加比·佩勒·维吉斯学校的结对，推进了教育的海外交流。</w:t>
      </w:r>
    </w:p>
    <w:p>
      <w:pPr>
        <w:ind w:left="0" w:right="0" w:firstLine="560"/>
        <w:spacing w:before="450" w:after="450" w:line="312" w:lineRule="auto"/>
      </w:pPr>
      <w:r>
        <w:rPr>
          <w:rFonts w:ascii="宋体" w:hAnsi="宋体" w:eastAsia="宋体" w:cs="宋体"/>
          <w:color w:val="000"/>
          <w:sz w:val="28"/>
          <w:szCs w:val="28"/>
        </w:rPr>
        <w:t xml:space="preserve">　　2、努力发挥侨务外宣优势。本着“对内宣传为基础，对外宣传为重点”的思想，在拓宽宣传渠道的同时，开展了富有成效的工作。一方面，大力宣扬侨务工作，撰写了各类新闻信息xx余篇，有效的宣传了侨务工作，扩大了侨务工作的影响力。另一方面，积极构建外宣平台，开展外宣活动，在时事焦点问题上开展正面而积极的宣传：在年初建立了“天下人”和“县侨商协会”两个微信群，并将群的条形码印制在卡片上向海外推广;4月，在三江“三改一拆”工作中，积极向海外发布正面信息，特别针对“违章1号工程”，我们通过qq和微信群向海外发布了《致全县广大海外华侨华人及留学生的一封信》，阐明了事件真相，得到了县委县政府主要领导的肯定和海外侨胞的支持;6月，“聚焦美丽温州—海外媒体采风活动”举行，23个国家60余家媒体记者走进，用镜头和文字向世界展示了的美丽乡村建设和红蜻蜓鞋业文化;9月，我们通过法国泛欧国际文化传媒集团和欧洲龙吟诗社在海外媒体上发表了反“******”邪教的评论。目前我办正积极与宣传等部门展开协商，计划在县主要媒体推出“海外人”栏目。</w:t>
      </w:r>
    </w:p>
    <w:p>
      <w:pPr>
        <w:ind w:left="0" w:right="0" w:firstLine="560"/>
        <w:spacing w:before="450" w:after="450" w:line="312" w:lineRule="auto"/>
      </w:pPr>
      <w:r>
        <w:rPr>
          <w:rFonts w:ascii="宋体" w:hAnsi="宋体" w:eastAsia="宋体" w:cs="宋体"/>
          <w:color w:val="000"/>
          <w:sz w:val="28"/>
          <w:szCs w:val="28"/>
        </w:rPr>
        <w:t xml:space="preserve">　　3、积极构建和谐侨社。一年来，我办搭建和利用各类平台开展多种联络联谊活动，积极推进与海外侨(社)团及侨胞的沟通联系。特别是今年我们积极利用县侨商协会的平台，指导开展了招商引资、春节茶话、中秋团圆、品味书院等一系列活动，进一步增加了侨商会内部的凝聚力和向心力，提升了平台效应。全年共主办或协办了“侨界新春茶话会”“侨商协会迎春座谈会”“百名永商中秋圆月行”等活动34次，吸引了香港温州工商会及会长夏忠义、民建联及主席谭耀宗(全国政协委员、香港立法会议员)、匈牙利中华总商会及会长黄河淼等一大批侨团和侨领到永参观考察;我们还积极指导并继续开展侨领提升培训工作，推荐了李建昊、林建清等17名侨领参加“世界温州人经济理论研修班”“世界人高级研修班”等提升培训;协助开展省、市“最美系列”等评比活动，推荐了翁进东、陈时满等20余名侨领参评;另外，还联系沟通重点人士376位，联系指导海外侨团26个，接待侨团考察20个，接待侨胞1389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2025-03-31T21:19:50+08:00</dcterms:created>
  <dcterms:modified xsi:type="dcterms:W3CDTF">2025-03-31T21:19:50+08:00</dcterms:modified>
</cp:coreProperties>
</file>

<file path=docProps/custom.xml><?xml version="1.0" encoding="utf-8"?>
<Properties xmlns="http://schemas.openxmlformats.org/officeDocument/2006/custom-properties" xmlns:vt="http://schemas.openxmlformats.org/officeDocument/2006/docPropsVTypes"/>
</file>