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部队年终的总结10篇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范文10篇对新的东西学习不够，工作上往往凭经验办事，部队是指中国人民解放军和中国人民武装警察部队。当部队工作进行到一定阶段或告一段落时，需要我们来对前段时期所做的工作认真地分析研究一下，下面小编给大家带来关于部队年终的总结，希...</w:t>
      </w:r>
    </w:p>
    <w:p>
      <w:pPr>
        <w:ind w:left="0" w:right="0" w:firstLine="560"/>
        <w:spacing w:before="450" w:after="450" w:line="312" w:lineRule="auto"/>
      </w:pPr>
      <w:r>
        <w:rPr>
          <w:rFonts w:ascii="宋体" w:hAnsi="宋体" w:eastAsia="宋体" w:cs="宋体"/>
          <w:color w:val="000"/>
          <w:sz w:val="28"/>
          <w:szCs w:val="28"/>
        </w:rPr>
        <w:t xml:space="preserve">部队年终的总结范文10篇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部队是指中国人民解放军和中国人民武装警察部队。当部队工作进行到一定阶段或告一段落时，需要我们来对前段时期所做的工作认真地分析研究一下，下面小编给大家带来关于部队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部队年终的总结篇1</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部队年终的总结篇3</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在学习实践和部队安全教育整顿过程中，我更是发挥自身学习的积极性和主动性，全面系统学习的相关理论和重要观点，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部队年终的总结篇4</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部队年终的总结篇6</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部队年终的总结篇7</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深入学同志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部队年终的总结篇8</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2025-04-01T05:14:24+08:00</dcterms:created>
  <dcterms:modified xsi:type="dcterms:W3CDTF">2025-04-01T05:14:24+08:00</dcterms:modified>
</cp:coreProperties>
</file>

<file path=docProps/custom.xml><?xml version="1.0" encoding="utf-8"?>
<Properties xmlns="http://schemas.openxmlformats.org/officeDocument/2006/custom-properties" xmlns:vt="http://schemas.openxmlformats.org/officeDocument/2006/docPropsVTypes"/>
</file>