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内科主治医师年终个人工作总结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以年终总结、半年总结和季度总结最为常见和多用。今天为大家精心准备了内科主治医师年终个人工作总结，希望对大家有所帮助!　　内科主治医师年终个人工作总结　　本人于xx年毕业进入临床，2024年晋升为主治医师，回眸过去的工作、学习、生活的既辛苦、...</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以年终总结、半年总结和季度总结最为常见和多用。今天为大家精心准备了内科主治医师年终个人工作总结，希望对大家有所帮助![_TAG_h2]　　内科主治医师年终个人工作总结</w:t>
      </w:r>
    </w:p>
    <w:p>
      <w:pPr>
        <w:ind w:left="0" w:right="0" w:firstLine="560"/>
        <w:spacing w:before="450" w:after="450" w:line="312" w:lineRule="auto"/>
      </w:pPr>
      <w:r>
        <w:rPr>
          <w:rFonts w:ascii="宋体" w:hAnsi="宋体" w:eastAsia="宋体" w:cs="宋体"/>
          <w:color w:val="000"/>
          <w:sz w:val="28"/>
          <w:szCs w:val="28"/>
        </w:rPr>
        <w:t xml:space="preserve">　　本人于xx年毕业进入临床，2024年晋升为主治医师，回眸过去的工作、学习、生活的既辛苦、忙碌，又让人感到充实和自豪。现将任职以来的工作情况的总结如下：</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内科主治医师年终个人工作总结</w:t>
      </w:r>
    </w:p>
    <w:p>
      <w:pPr>
        <w:ind w:left="0" w:right="0" w:firstLine="560"/>
        <w:spacing w:before="450" w:after="450" w:line="312" w:lineRule="auto"/>
      </w:pPr>
      <w:r>
        <w:rPr>
          <w:rFonts w:ascii="宋体" w:hAnsi="宋体" w:eastAsia="宋体" w:cs="宋体"/>
          <w:color w:val="000"/>
          <w:sz w:val="28"/>
          <w:szCs w:val="28"/>
        </w:rPr>
        <w:t xml:space="preserve">　　本人于XX年毕业进进临床，xx年提升为主治医师，回眸过往的工作、学习、生活既辛劳、繁忙，又让人感到充实和自豪。现将任职以来的工作情况总结以下：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　　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熟悉到一个合格的内科医生应具有的素质和条件。努力进步本身的业务水平，不断加强业务理论学习，浏览大量医学杂志及书刊，坚持写读书心得和综述，积极参加医学专业网络论坛，经常参加各种学术会议，从而开阔了视野，扩大了知识面。及时利用新的理论技术指导业务工作，能熟练把握内科各系统的常见病、多病发及的诊治技术，同时也能处理各系统的常见病及各种急危重症及疑问病症如心脏骤停、药物中毒、昏迷等等，工作中严格执行各种工作制度、诊疗常规和操纵规程，在最大程度上避免了误诊过失事故的发生。我的信念是尽自己最大努力做好本职工作，消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希看自己能通过这次提升评审，使自己的业务工作更上一层楼，做一个优秀的内科医生。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　　内科主治医师年终个人工作总结</w:t>
      </w:r>
    </w:p>
    <w:p>
      <w:pPr>
        <w:ind w:left="0" w:right="0" w:firstLine="560"/>
        <w:spacing w:before="450" w:after="450" w:line="312" w:lineRule="auto"/>
      </w:pPr>
      <w:r>
        <w:rPr>
          <w:rFonts w:ascii="宋体" w:hAnsi="宋体" w:eastAsia="宋体" w:cs="宋体"/>
          <w:color w:val="000"/>
          <w:sz w:val="28"/>
          <w:szCs w:val="28"/>
        </w:rPr>
        <w:t xml:space="preserve">　　本人于1997年毕业进入临床，XX年晋升为主治医师，回眸过去的工作、学习、生活既辛苦、忙碌，又让人感到充实和自豪。现将任职以来的工作情况总结如下：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2025-05-01T00:00:19+08:00</dcterms:created>
  <dcterms:modified xsi:type="dcterms:W3CDTF">2025-05-01T00:00:19+08:00</dcterms:modified>
</cp:coreProperties>
</file>

<file path=docProps/custom.xml><?xml version="1.0" encoding="utf-8"?>
<Properties xmlns="http://schemas.openxmlformats.org/officeDocument/2006/custom-properties" xmlns:vt="http://schemas.openxmlformats.org/officeDocument/2006/docPropsVTypes"/>
</file>