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档案工作年度总结</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档案工作年度总结（通用17篇）档案工作年度总结 篇1 在xx镇档案管理工作在上级业务部门的关心、指导下，在镇党委政府的领导下，紧紧围绕强化档案职能，加快档案工作规范化管理这个重点，认真学习、贯彻落实《中华人民共和国档案法》、《档案法实施办法...</w:t>
      </w:r>
    </w:p>
    <w:p>
      <w:pPr>
        <w:ind w:left="0" w:right="0" w:firstLine="560"/>
        <w:spacing w:before="450" w:after="450" w:line="312" w:lineRule="auto"/>
      </w:pPr>
      <w:r>
        <w:rPr>
          <w:rFonts w:ascii="宋体" w:hAnsi="宋体" w:eastAsia="宋体" w:cs="宋体"/>
          <w:color w:val="000"/>
          <w:sz w:val="28"/>
          <w:szCs w:val="28"/>
        </w:rPr>
        <w:t xml:space="preserve">档案工作年度总结（通用17篇）</w:t>
      </w:r>
    </w:p>
    <w:p>
      <w:pPr>
        <w:ind w:left="0" w:right="0" w:firstLine="560"/>
        <w:spacing w:before="450" w:after="450" w:line="312" w:lineRule="auto"/>
      </w:pPr>
      <w:r>
        <w:rPr>
          <w:rFonts w:ascii="宋体" w:hAnsi="宋体" w:eastAsia="宋体" w:cs="宋体"/>
          <w:color w:val="000"/>
          <w:sz w:val="28"/>
          <w:szCs w:val="28"/>
        </w:rPr>
        <w:t xml:space="preserve">档案工作年度总结 篇1</w:t>
      </w:r>
    </w:p>
    <w:p>
      <w:pPr>
        <w:ind w:left="0" w:right="0" w:firstLine="560"/>
        <w:spacing w:before="450" w:after="450" w:line="312" w:lineRule="auto"/>
      </w:pPr>
      <w:r>
        <w:rPr>
          <w:rFonts w:ascii="宋体" w:hAnsi="宋体" w:eastAsia="宋体" w:cs="宋体"/>
          <w:color w:val="000"/>
          <w:sz w:val="28"/>
          <w:szCs w:val="28"/>
        </w:rPr>
        <w:t xml:space="preserve">在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二、关于建立健全档案管理制度，强化档案管理工作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档案工作年度总结 篇2</w:t>
      </w:r>
    </w:p>
    <w:p>
      <w:pPr>
        <w:ind w:left="0" w:right="0" w:firstLine="560"/>
        <w:spacing w:before="450" w:after="450" w:line="312" w:lineRule="auto"/>
      </w:pPr>
      <w:r>
        <w:rPr>
          <w:rFonts w:ascii="宋体" w:hAnsi="宋体" w:eastAsia="宋体" w:cs="宋体"/>
          <w:color w:val="000"/>
          <w:sz w:val="28"/>
          <w:szCs w:val="28"/>
        </w:rPr>
        <w:t xml:space="preserve">今年以来,我镇的档案工作在县档案局和镇党委政府的关心、支持、指导下，紧紧围绕强化档案职能、加快档案工作规范化管理这个重点，较好地完成了年度目标任务。现将一年来的工作情况总结如下：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为组长，分管领导为副组长的档案工作领导组。同时，我镇在年初把档案工作列入镇目标考核，列入全镇工作重要议事日程，逐步规范镇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三、强化措施，抓好落实</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20xx年档案工作总结5篇20xx年档案工作总结5篇1、进一步加大《档案法》的宣传教育工作，使全镇职工树立 依法治档 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档案工作年度总结 篇3</w:t>
      </w:r>
    </w:p>
    <w:p>
      <w:pPr>
        <w:ind w:left="0" w:right="0" w:firstLine="560"/>
        <w:spacing w:before="450" w:after="450" w:line="312" w:lineRule="auto"/>
      </w:pPr>
      <w:r>
        <w:rPr>
          <w:rFonts w:ascii="宋体" w:hAnsi="宋体" w:eastAsia="宋体" w:cs="宋体"/>
          <w:color w:val="000"/>
          <w:sz w:val="28"/>
          <w:szCs w:val="28"/>
        </w:rPr>
        <w:t xml:space="preserve">xx年我局档案工作服从、服务大局，认真落实市局和县局党组以及县档案局的部署，较好地完成了年度各项任务。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 统一领导，分级管理 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 教育 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x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档案工作年度总结 篇4</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保持档案室清洁、宽敞、明亮、通风，并达到防盗、防光、防尘、防潮、防鼠、防火、防腐、防高温等八防要求20xx年档案管理工作总结5篇20xx年档案管理工作总结5篇。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(3)认真做好日常的档案管理20xx年档案管理工作总结5篇百科。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宋体" w:hAnsi="宋体" w:eastAsia="宋体" w:cs="宋体"/>
          <w:color w:val="000"/>
          <w:sz w:val="28"/>
          <w:szCs w:val="28"/>
        </w:rPr>
        <w:t xml:space="preserve">档案工作年度总结 篇5</w:t>
      </w:r>
    </w:p>
    <w:p>
      <w:pPr>
        <w:ind w:left="0" w:right="0" w:firstLine="560"/>
        <w:spacing w:before="450" w:after="450" w:line="312" w:lineRule="auto"/>
      </w:pPr>
      <w:r>
        <w:rPr>
          <w:rFonts w:ascii="宋体" w:hAnsi="宋体" w:eastAsia="宋体" w:cs="宋体"/>
          <w:color w:val="000"/>
          <w:sz w:val="28"/>
          <w:szCs w:val="28"/>
        </w:rPr>
        <w:t xml:space="preserve">时间飞逝，转眼我已经在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一、在20xx年度的主要工作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二、20xx年度主要问题及原因分析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档案管理年度工作总结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三、在20xx年度工作目标、实施计划及改善措施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四、有关合理化建议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宋体" w:hAnsi="宋体" w:eastAsia="宋体" w:cs="宋体"/>
          <w:color w:val="000"/>
          <w:sz w:val="28"/>
          <w:szCs w:val="28"/>
        </w:rPr>
        <w:t xml:space="preserve">档案工作年度总结 篇6</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第二，从历、法律、职能、行政等角度，对档案文件，资料进行筛癣签定和保管，切实合理的运用来源原则，保持文件之间的历史联系。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宋体" w:hAnsi="宋体" w:eastAsia="宋体" w:cs="宋体"/>
          <w:color w:val="000"/>
          <w:sz w:val="28"/>
          <w:szCs w:val="28"/>
        </w:rPr>
        <w:t xml:space="preserve">档案工作年度总结 篇7</w:t>
      </w:r>
    </w:p>
    <w:p>
      <w:pPr>
        <w:ind w:left="0" w:right="0" w:firstLine="560"/>
        <w:spacing w:before="450" w:after="450" w:line="312" w:lineRule="auto"/>
      </w:pPr>
      <w:r>
        <w:rPr>
          <w:rFonts w:ascii="宋体" w:hAnsi="宋体" w:eastAsia="宋体" w:cs="宋体"/>
          <w:color w:val="000"/>
          <w:sz w:val="28"/>
          <w:szCs w:val="28"/>
        </w:rPr>
        <w:t xml:space="preserve">时光匆匆，转眼我已经在__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一、20_年度主要工作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 二、20_年度主要问题及原因分析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三、20_年度工作目标、实施计划及改善措施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宋体" w:hAnsi="宋体" w:eastAsia="宋体" w:cs="宋体"/>
          <w:color w:val="000"/>
          <w:sz w:val="28"/>
          <w:szCs w:val="28"/>
        </w:rPr>
        <w:t xml:space="preserve">档案工作年度总结 篇8</w:t>
      </w:r>
    </w:p>
    <w:p>
      <w:pPr>
        <w:ind w:left="0" w:right="0" w:firstLine="560"/>
        <w:spacing w:before="450" w:after="450" w:line="312" w:lineRule="auto"/>
      </w:pPr>
      <w:r>
        <w:rPr>
          <w:rFonts w:ascii="宋体" w:hAnsi="宋体" w:eastAsia="宋体" w:cs="宋体"/>
          <w:color w:val="000"/>
          <w:sz w:val="28"/>
          <w:szCs w:val="28"/>
        </w:rPr>
        <w:t xml:space="preserve">20--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二、做好健康档案的各项工作</w:t>
      </w:r>
    </w:p>
    <w:p>
      <w:pPr>
        <w:ind w:left="0" w:right="0" w:firstLine="560"/>
        <w:spacing w:before="450" w:after="450" w:line="312" w:lineRule="auto"/>
      </w:pPr>
      <w:r>
        <w:rPr>
          <w:rFonts w:ascii="宋体" w:hAnsi="宋体" w:eastAsia="宋体" w:cs="宋体"/>
          <w:color w:val="000"/>
          <w:sz w:val="28"/>
          <w:szCs w:val="28"/>
        </w:rPr>
        <w:t xml:space="preserve">20--年我院圆满完成上级下达的健康档案工作任务，在完成纸质档案与电子档案同时查漏补缺及时上报，截至目前共建档人数为25022人。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宋体" w:hAnsi="宋体" w:eastAsia="宋体" w:cs="宋体"/>
          <w:color w:val="000"/>
          <w:sz w:val="28"/>
          <w:szCs w:val="28"/>
        </w:rPr>
        <w:t xml:space="preserve">档案工作年度总结 篇9</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宋体" w:hAnsi="宋体" w:eastAsia="宋体" w:cs="宋体"/>
          <w:color w:val="000"/>
          <w:sz w:val="28"/>
          <w:szCs w:val="28"/>
        </w:rPr>
        <w:t xml:space="preserve">档案工作年度总结 篇10</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档案工作年度总结 篇11</w:t>
      </w:r>
    </w:p>
    <w:p>
      <w:pPr>
        <w:ind w:left="0" w:right="0" w:firstLine="560"/>
        <w:spacing w:before="450" w:after="450" w:line="312" w:lineRule="auto"/>
      </w:pPr>
      <w:r>
        <w:rPr>
          <w:rFonts w:ascii="宋体" w:hAnsi="宋体" w:eastAsia="宋体" w:cs="宋体"/>
          <w:color w:val="000"/>
          <w:sz w:val="28"/>
          <w:szCs w:val="28"/>
        </w:rPr>
        <w:t xml:space="preserve">20_年上半年，在国际金融危机造成我县经济运行困难的严峻形势下，我局全体民警迎难而上，在县委、县政府和上级公安机关的正确领导下，紧扣确保全国“两会”的顺利召开、确保全县经济平稳较快发展、确保全县社会政治稳定“三个确保”，以学习实践科学发展观为动力，以公安机关“三项建设”为载体，统筹兼顾，努力提高队伍素质，狠抓各项业务工作，确保了全县社会大局的持续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一、深入开展学习实践科学发展观活动，大力推进“三项建设”</w:t>
      </w:r>
    </w:p>
    <w:p>
      <w:pPr>
        <w:ind w:left="0" w:right="0" w:firstLine="560"/>
        <w:spacing w:before="450" w:after="450" w:line="312" w:lineRule="auto"/>
      </w:pPr>
      <w:r>
        <w:rPr>
          <w:rFonts w:ascii="宋体" w:hAnsi="宋体" w:eastAsia="宋体" w:cs="宋体"/>
          <w:color w:val="000"/>
          <w:sz w:val="28"/>
          <w:szCs w:val="28"/>
        </w:rPr>
        <w:t xml:space="preserve">上半年，我局根据上级公安机关的安排部署，紧密结合我局工作实际，在全局党员中深入开展了学习实践科学发展观活动，由__局长组织召开了动员大会，各支部组织广大党员认真学习，每位党员都撰写了1.5万字以上的学习笔记，学习心得和文章各1篇。在分析评议阶段，全体党员又认真开展了批评与自我批评，面向全社会广泛征求意见，认真撰写分析检查报告，进一步改进了工作作风，促进了全局工作的科学发展。通过学习实践科学发展观活动，有效促进了“三项建设”工作。</w:t>
      </w:r>
    </w:p>
    <w:p>
      <w:pPr>
        <w:ind w:left="0" w:right="0" w:firstLine="560"/>
        <w:spacing w:before="450" w:after="450" w:line="312" w:lineRule="auto"/>
      </w:pPr>
      <w:r>
        <w:rPr>
          <w:rFonts w:ascii="宋体" w:hAnsi="宋体" w:eastAsia="宋体" w:cs="宋体"/>
          <w:color w:val="000"/>
          <w:sz w:val="28"/>
          <w:szCs w:val="28"/>
        </w:rPr>
        <w:t xml:space="preserve">(一)积极推进和谐警民关系建设，着力提高群众工作能力。首先强化了宗旨教育，增强民警群众观念，以“大走访”爱民实践活动为载体，深入基层帮扶贫困户、帮助孤寡老人、协助农民搞好夏收、帮助企业渡过难关，同时积极化解矛盾纠纷，开展宣传教育，增强群众法制意识和安全防范意识，进一步和谐了警民关系。其次是正确处理好“大与小”的关系，在破获大案的同时坚持不懈抓小案，千方百计地为群众办实事，一点一滴体现为民之心、爱民之情。再次是健全完善了群众工作教育培训制度、群众工作绩效考核制度和向群众报告制度，进一步完善了密切警民关系的各项规范，营造了警民和谐的良好氛围。</w:t>
      </w:r>
    </w:p>
    <w:p>
      <w:pPr>
        <w:ind w:left="0" w:right="0" w:firstLine="560"/>
        <w:spacing w:before="450" w:after="450" w:line="312" w:lineRule="auto"/>
      </w:pPr>
      <w:r>
        <w:rPr>
          <w:rFonts w:ascii="宋体" w:hAnsi="宋体" w:eastAsia="宋体" w:cs="宋体"/>
          <w:color w:val="000"/>
          <w:sz w:val="28"/>
          <w:szCs w:val="28"/>
        </w:rPr>
        <w:t xml:space="preserve">(二)深入推进公安信息化建设，着力提高基层实战能力。我局坚持向科技要警力、向信息化要战斗力，努力做好基础性信息的采集、录入，引导基层所队把信息化的要求与日常各项基层基础工作结合起来，在日常各项打击、防范、管理等基础工作中采集、录入信息，用信息化手段不断提升基层基础工作的质量和水平，加快实现由传统警务模式向现代警务模式的转型，切实提高了公安机关的实战能力。</w:t>
      </w:r>
    </w:p>
    <w:p>
      <w:pPr>
        <w:ind w:left="0" w:right="0" w:firstLine="560"/>
        <w:spacing w:before="450" w:after="450" w:line="312" w:lineRule="auto"/>
      </w:pPr>
      <w:r>
        <w:rPr>
          <w:rFonts w:ascii="宋体" w:hAnsi="宋体" w:eastAsia="宋体" w:cs="宋体"/>
          <w:color w:val="000"/>
          <w:sz w:val="28"/>
          <w:szCs w:val="28"/>
        </w:rPr>
        <w:t xml:space="preserve">(三)大力加强执法规范化建设，着力提高理性、平和、文明、规范的执法能力。我局进一步创新执法理念，改进执法方式，完善执法规范管理，自觉地把打击犯罪与保护人权、追求效率与实现公正、执法目的与执法形势结合起来，努力实现法律效果和社会效果的有机统一。其次是加强了执法制度建设，从基层民警日常执法活动最急需的方面入手，进一步规范、细化了各类执法标准，将执法要求通过程序规定，具体到民警的每一个执法行为和执法动作上来，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二、全力确保我县社会政治稳定</w:t>
      </w:r>
    </w:p>
    <w:p>
      <w:pPr>
        <w:ind w:left="0" w:right="0" w:firstLine="560"/>
        <w:spacing w:before="450" w:after="450" w:line="312" w:lineRule="auto"/>
      </w:pPr>
      <w:r>
        <w:rPr>
          <w:rFonts w:ascii="宋体" w:hAnsi="宋体" w:eastAsia="宋体" w:cs="宋体"/>
          <w:color w:val="000"/>
          <w:sz w:val="28"/>
          <w:szCs w:val="28"/>
        </w:rPr>
        <w:t xml:space="preserve">一是加强情报信息搜集，上半年共搜集各类情报信息1__，被上级采纳_条，先后_次对全县敌社情进行了分析研判，同时,_____________，查处了一起利用邪教组织破坏法律实施案，刑事拘留_人，传唤_人，收缴非法物品共计__余份。二是紧紧围绕20_年上半年全国“两会”安保工作，做好了多个敏感节点的防控工作。三是针对__群体、__群体开展了积极预防，对2名重点人进行了教育，上半年没有发生重大的群体性事件，没有发生进京赴省的群体性上访事件。四是大力开展“信访日”接待工作，前半年共接待群众来访56人次，查处和化解信访案件3起。五是大力加强互联网整治力度，全力投入网上维稳工作，上半年累计上报删除各类有害信息__条。</w:t>
      </w:r>
    </w:p>
    <w:p>
      <w:pPr>
        <w:ind w:left="0" w:right="0" w:firstLine="560"/>
        <w:spacing w:before="450" w:after="450" w:line="312" w:lineRule="auto"/>
      </w:pPr>
      <w:r>
        <w:rPr>
          <w:rFonts w:ascii="宋体" w:hAnsi="宋体" w:eastAsia="宋体" w:cs="宋体"/>
          <w:color w:val="000"/>
          <w:sz w:val="28"/>
          <w:szCs w:val="28"/>
        </w:rPr>
        <w:t xml:space="preserve">三、强化对各类刑事犯罪的打击力度</w:t>
      </w:r>
    </w:p>
    <w:p>
      <w:pPr>
        <w:ind w:left="0" w:right="0" w:firstLine="560"/>
        <w:spacing w:before="450" w:after="450" w:line="312" w:lineRule="auto"/>
      </w:pPr>
      <w:r>
        <w:rPr>
          <w:rFonts w:ascii="宋体" w:hAnsi="宋体" w:eastAsia="宋体" w:cs="宋体"/>
          <w:color w:val="000"/>
          <w:sz w:val="28"/>
          <w:szCs w:val="28"/>
        </w:rPr>
        <w:t xml:space="preserve">上半年，我局以各类专项斗争为龙头，继续保持对刑事犯罪主动进攻的态势，连续开展了“平安春季”、“打击侵财犯罪”及“社会治安整治行动”等一系列专项行动，沉重地打击了各类刑事犯罪。1到5月份，我县共立各类刑事案件267起，破获71起，共立“两抢一盗”案件205起，破获32起;共打掉犯罪团伙5个;抓获各类犯罪嫌疑人91人，其中刑拘68人，逮捕65人，取保候审35人，起诉68人;网上追逃48名，其中本地逃犯47名、外省逃犯1名;摸排出__、__等涉黑涉恶线索2条。我局坚持“命案必破”工作，上半年发生的2起命案全部侦破，即：__故意杀人案、__故意伤害致人死亡案。</w:t>
      </w:r>
    </w:p>
    <w:p>
      <w:pPr>
        <w:ind w:left="0" w:right="0" w:firstLine="560"/>
        <w:spacing w:before="450" w:after="450" w:line="312" w:lineRule="auto"/>
      </w:pPr>
      <w:r>
        <w:rPr>
          <w:rFonts w:ascii="宋体" w:hAnsi="宋体" w:eastAsia="宋体" w:cs="宋体"/>
          <w:color w:val="000"/>
          <w:sz w:val="28"/>
          <w:szCs w:val="28"/>
        </w:rPr>
        <w:t xml:space="preserve">针对金融危机造成经济案件上升的现状，我局狠抓防范、严厉打击，1至5月份共受理各类经济案件21起，破获7起，抓获犯罪嫌疑人10人，逮捕5人，挽回各类经济损失90余万元，有力地维护了正常的经济秩序。</w:t>
      </w:r>
    </w:p>
    <w:p>
      <w:pPr>
        <w:ind w:left="0" w:right="0" w:firstLine="560"/>
        <w:spacing w:before="450" w:after="450" w:line="312" w:lineRule="auto"/>
      </w:pPr>
      <w:r>
        <w:rPr>
          <w:rFonts w:ascii="宋体" w:hAnsi="宋体" w:eastAsia="宋体" w:cs="宋体"/>
          <w:color w:val="000"/>
          <w:sz w:val="28"/>
          <w:szCs w:val="28"/>
        </w:rPr>
        <w:t xml:space="preserve">在打击毒品和文物犯罪上，上半年我局共查获刑事案件7起，其中毒品案件4起，盗掘古墓葬案件3起，刑拘9人，逮捕7人;查获吸毒行政案件18起。其中，__籍毒品犯罪团伙成员__、__、__、__在我县贩卖毒品时被查获，当场缴获冰毒13包、k粉2包、麻古19粒。</w:t>
      </w:r>
    </w:p>
    <w:p>
      <w:pPr>
        <w:ind w:left="0" w:right="0" w:firstLine="560"/>
        <w:spacing w:before="450" w:after="450" w:line="312" w:lineRule="auto"/>
      </w:pPr>
      <w:r>
        <w:rPr>
          <w:rFonts w:ascii="宋体" w:hAnsi="宋体" w:eastAsia="宋体" w:cs="宋体"/>
          <w:color w:val="000"/>
          <w:sz w:val="28"/>
          <w:szCs w:val="28"/>
        </w:rPr>
        <w:t xml:space="preserve">四、深入开展民爆物品专项整治行动</w:t>
      </w:r>
    </w:p>
    <w:p>
      <w:pPr>
        <w:ind w:left="0" w:right="0" w:firstLine="560"/>
        <w:spacing w:before="450" w:after="450" w:line="312" w:lineRule="auto"/>
      </w:pPr>
      <w:r>
        <w:rPr>
          <w:rFonts w:ascii="宋体" w:hAnsi="宋体" w:eastAsia="宋体" w:cs="宋体"/>
          <w:color w:val="000"/>
          <w:sz w:val="28"/>
          <w:szCs w:val="28"/>
        </w:rPr>
        <w:t xml:space="preserve">我县是民爆物品大县，民爆管理工作一直是我局工作的重中之重。2月17日全省民爆安全管理专项整治工作会议召开后，我局积极采取措施，一是高度重视，成立了民爆物品专项整治领导组，根据乡镇区域将全县划分为七个战区,实行包片分工责任制，将民爆管理责任落实到每一位民警身上。二是通过《通告》、横幅、宣传栏、宣传车、电视广告、倡议书、警示牌、知识讲座等多种形式进行了全方位、立体式宣传发动，在全县范围内发放__局长《__县公安局致全县人民的公开信》20_0余份，收到了良好效果，群众主动上缴雷管88枚，导火索150米，日军遗留炮弹1枚。三是强化管理、严打涉爆犯罪，对全县涉爆重点人员和单位进行登记造册，同涉爆企业、社区和村庄签订责任书1_6份;严把民爆物品出入口关，4个民爆检查卡点共检查过往车辆3560辆;利用测爆仪对厂矿、企事业单位、出租房屋等重点区域进行了反复滚动式的大排查，清查。1到5月份，我局共查处涉爆案件1起2人，行政拘留2人，收缴雷管8_6枚，导火索150米，炮弹1枚，及时消除了治安隐患，有力震慑了涉爆违法犯罪分子的嚣张气焰。</w:t>
      </w:r>
    </w:p>
    <w:p>
      <w:pPr>
        <w:ind w:left="0" w:right="0" w:firstLine="560"/>
        <w:spacing w:before="450" w:after="450" w:line="312" w:lineRule="auto"/>
      </w:pPr>
      <w:r>
        <w:rPr>
          <w:rFonts w:ascii="宋体" w:hAnsi="宋体" w:eastAsia="宋体" w:cs="宋体"/>
          <w:color w:val="000"/>
          <w:sz w:val="28"/>
          <w:szCs w:val="28"/>
        </w:rPr>
        <w:t xml:space="preserve">五、加强各项社会管理，整治治安突出问题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局多管齐下，全面开展各项社会管理工作，取得良好成效。1至5月份,我局共受理行政案件299起,查处264起402人,行政拘留69人，调解各类纠纷172起，进一步促进了社会和谐。</w:t>
      </w:r>
    </w:p>
    <w:p>
      <w:pPr>
        <w:ind w:left="0" w:right="0" w:firstLine="560"/>
        <w:spacing w:before="450" w:after="450" w:line="312" w:lineRule="auto"/>
      </w:pPr>
      <w:r>
        <w:rPr>
          <w:rFonts w:ascii="宋体" w:hAnsi="宋体" w:eastAsia="宋体" w:cs="宋体"/>
          <w:color w:val="000"/>
          <w:sz w:val="28"/>
          <w:szCs w:val="28"/>
        </w:rPr>
        <w:t xml:space="preserve">(一)加强常住人口、重点人口和流动人口管理工作。上半年我局共办理二代证7164人，并对258名重点人口、238名监管对象进行了有效管控;各派出所按照“五不漏”的原则，逐村逐户、逐企逐院摸排排查，全面掌握流动人口和出租房屋的底数和相关信息，将4434名暂住人口全部纳入视线管理，1184家出租房屋全部签定了治安管理责任书，有效防止了违法犯罪。</w:t>
      </w:r>
    </w:p>
    <w:p>
      <w:pPr>
        <w:ind w:left="0" w:right="0" w:firstLine="560"/>
        <w:spacing w:before="450" w:after="450" w:line="312" w:lineRule="auto"/>
      </w:pPr>
      <w:r>
        <w:rPr>
          <w:rFonts w:ascii="宋体" w:hAnsi="宋体" w:eastAsia="宋体" w:cs="宋体"/>
          <w:color w:val="000"/>
          <w:sz w:val="28"/>
          <w:szCs w:val="28"/>
        </w:rPr>
        <w:t xml:space="preserve">(二)加强治安乱点整治，强化特种行业、娱乐服务场所治安管理和阵地控制。坚持“审批虽取消，管理不放松”的原则，先后对旅馆业、公共娱乐场所、典当业、废旧金属收购行业进行了多轮次的检查，共检查书店、音像店84家次;4月份对全县_家棋牌室进行突击检查，打掉了三个以提供赌具、赌场来谋取利益的棋牌室，治安处罚22人，行政拘留3人，收缴赌资6938.5元，进一步净化了我县社会文化风气。</w:t>
      </w:r>
    </w:p>
    <w:p>
      <w:pPr>
        <w:ind w:left="0" w:right="0" w:firstLine="560"/>
        <w:spacing w:before="450" w:after="450" w:line="312" w:lineRule="auto"/>
      </w:pPr>
      <w:r>
        <w:rPr>
          <w:rFonts w:ascii="宋体" w:hAnsi="宋体" w:eastAsia="宋体" w:cs="宋体"/>
          <w:color w:val="000"/>
          <w:sz w:val="28"/>
          <w:szCs w:val="28"/>
        </w:rPr>
        <w:t xml:space="preserve">(三)构建社会治安巡防体系，遏制多发性侵财犯罪。巡警在加强技能训练的同时，坚持“大巡防”工作理念，实行“三个结合”，即公开盘查与便衣伏击相结合、徒步巡查与机动巡逻相结合、街面巡防与社区巡逻相结合的警务模式，有力地加强了城区社会面控制，遏制了多发性侵财案件上升的势头。上半年，巡逻里程达到43000余公里，出动警力5000余人次，移交各类刑事、治安案件126起，调解民间纠纷86起，现场抓获违法人员16人，有力地维护了城区治安。</w:t>
      </w:r>
    </w:p>
    <w:p>
      <w:pPr>
        <w:ind w:left="0" w:right="0" w:firstLine="560"/>
        <w:spacing w:before="450" w:after="450" w:line="312" w:lineRule="auto"/>
      </w:pPr>
      <w:r>
        <w:rPr>
          <w:rFonts w:ascii="宋体" w:hAnsi="宋体" w:eastAsia="宋体" w:cs="宋体"/>
          <w:color w:val="000"/>
          <w:sz w:val="28"/>
          <w:szCs w:val="28"/>
        </w:rPr>
        <w:t xml:space="preserve">(四)加大交通整治和火灾整治力度。交警部门克服时间紧、任务重的难题，强化路面管控、严格车辆检验，圆满完成了春运任务;同时开展了预防和杜绝重特大道路交通事故集中整治、“酒后驾驶、农用车载人”整治、摩托车专项整治、“两无”车辆整治等专项整治行动，进一步规范了道路交通秩序。1到5月份，共受理交通事故21起，造成死亡9人，受伤_人，直接财产损失63800元，事故的四项指数与去年同期相比分别为起数上升10.5%，死亡人数上升12.5%，受伤人数上升7.7%，直接财产损失下降30.6%。消防部门严格开展了消防安全大检查，有效保障了“两会”、“五一”及夏收期间的消防安全工作，同时开展消防专项治理工作与“错时”检查同步进行的方式，对建筑工程、易燃易爆化学危险品场所、公众聚集场所、高层、地下建筑消防安全、古建筑消防安全等开展了专项治理，取得了良好成效。上半年消防部门参加抢险救援12次，灭火救援23次，火灾死亡人数为0。</w:t>
      </w:r>
    </w:p>
    <w:p>
      <w:pPr>
        <w:ind w:left="0" w:right="0" w:firstLine="560"/>
        <w:spacing w:before="450" w:after="450" w:line="312" w:lineRule="auto"/>
      </w:pPr>
      <w:r>
        <w:rPr>
          <w:rFonts w:ascii="宋体" w:hAnsi="宋体" w:eastAsia="宋体" w:cs="宋体"/>
          <w:color w:val="000"/>
          <w:sz w:val="28"/>
          <w:szCs w:val="28"/>
        </w:rPr>
        <w:t xml:space="preserve">六、大力加强教育整顿工作，推进公安队伍建设</w:t>
      </w:r>
    </w:p>
    <w:p>
      <w:pPr>
        <w:ind w:left="0" w:right="0" w:firstLine="560"/>
        <w:spacing w:before="450" w:after="450" w:line="312" w:lineRule="auto"/>
      </w:pPr>
      <w:r>
        <w:rPr>
          <w:rFonts w:ascii="宋体" w:hAnsi="宋体" w:eastAsia="宋体" w:cs="宋体"/>
          <w:color w:val="000"/>
          <w:sz w:val="28"/>
          <w:szCs w:val="28"/>
        </w:rPr>
        <w:t xml:space="preserve">一是在全局民警中相继开展了政风行风民主评议、落实党风廉政建设责任制、学习盖起章先进事迹等一系列活动，进一步加强了思想道德和党风党纪教育，使民警牢固树立了正确的价值观、权力观、利益观，深化了民警的廉政意识、勤政意识和执法为民意识，筑牢了拒腐防变的思想防线。二是对全局各科室所队的警容风纪、到岗到位、履行职责等方面进行了严督细察，民警的职责意识、安全意识、警令意识、形象意识进一步增强。三是在全局范围内严格落实“五条禁令”、“六条警规”、“八项规定”，在组织广大民警学习的同时，坚持每周进行一次明察暗访，每月开展一次大规模督查行动，狠抓警察违规停放、涉酒驾车现象的整治。元旦、五一假期期间，抽调值班警力组成联合督查组，对各基层单位进行检查，确保了节日期间队伍管理和业务工作的有效开展。半年来，我局共开展各类督察行动25次，出动督察警力200余人次，查扣违规警车2台，查结群众投诉2起，有力地整肃了警容警纪。</w:t>
      </w:r>
    </w:p>
    <w:p>
      <w:pPr>
        <w:ind w:left="0" w:right="0" w:firstLine="560"/>
        <w:spacing w:before="450" w:after="450" w:line="312" w:lineRule="auto"/>
      </w:pPr>
      <w:r>
        <w:rPr>
          <w:rFonts w:ascii="宋体" w:hAnsi="宋体" w:eastAsia="宋体" w:cs="宋体"/>
          <w:color w:val="000"/>
          <w:sz w:val="28"/>
          <w:szCs w:val="28"/>
        </w:rPr>
        <w:t xml:space="preserve">回顾上半年公安工作，虽然取得了一定成绩，但与上级公安机关的要求、人民群众的期待还存在着较大差距。在下半年的工作中，全体民警将在县委、县政府和上级公安机关的正确领导下，迎难而上，精诚团结，奋力进取，推动我局公安工作再上新台阶、再创新水平，以优异的成绩献礼新中国成立60周年!</w:t>
      </w:r>
    </w:p>
    <w:p>
      <w:pPr>
        <w:ind w:left="0" w:right="0" w:firstLine="560"/>
        <w:spacing w:before="450" w:after="450" w:line="312" w:lineRule="auto"/>
      </w:pPr>
      <w:r>
        <w:rPr>
          <w:rFonts w:ascii="宋体" w:hAnsi="宋体" w:eastAsia="宋体" w:cs="宋体"/>
          <w:color w:val="000"/>
          <w:sz w:val="28"/>
          <w:szCs w:val="28"/>
        </w:rPr>
        <w:t xml:space="preserve">档案工作年度总结 篇12</w:t>
      </w:r>
    </w:p>
    <w:p>
      <w:pPr>
        <w:ind w:left="0" w:right="0" w:firstLine="560"/>
        <w:spacing w:before="450" w:after="450" w:line="312" w:lineRule="auto"/>
      </w:pPr>
      <w:r>
        <w:rPr>
          <w:rFonts w:ascii="宋体" w:hAnsi="宋体" w:eastAsia="宋体" w:cs="宋体"/>
          <w:color w:val="000"/>
          <w:sz w:val="28"/>
          <w:szCs w:val="28"/>
        </w:rPr>
        <w:t xml:space="preserve">工程位于---，该工程为框架结构，为景区停车场广告牌的辅助功能使用，共计一层，层高度为8.6米，建筑面积900。</w:t>
      </w:r>
    </w:p>
    <w:p>
      <w:pPr>
        <w:ind w:left="0" w:right="0" w:firstLine="560"/>
        <w:spacing w:before="450" w:after="450" w:line="312" w:lineRule="auto"/>
      </w:pPr>
      <w:r>
        <w:rPr>
          <w:rFonts w:ascii="宋体" w:hAnsi="宋体" w:eastAsia="宋体" w:cs="宋体"/>
          <w:color w:val="000"/>
          <w:sz w:val="28"/>
          <w:szCs w:val="28"/>
        </w:rPr>
        <w:t xml:space="preserve">该工程自开工以来，公司领导对档案工作非常重视，制定了完善的档案管理制度，将档案资料细分到位，每层综合收集整理，确保档案与工程同步、真真实。为保证归档资料的质量要求，公司专门配置了电脑、打印机、复印扫描机、裁纸机、装订机、页码机、数码照相机、数码摄像机等设备和办公用品，使档案质量更加规范化。</w:t>
      </w:r>
    </w:p>
    <w:p>
      <w:pPr>
        <w:ind w:left="0" w:right="0" w:firstLine="560"/>
        <w:spacing w:before="450" w:after="450" w:line="312" w:lineRule="auto"/>
      </w:pPr>
      <w:r>
        <w:rPr>
          <w:rFonts w:ascii="宋体" w:hAnsi="宋体" w:eastAsia="宋体" w:cs="宋体"/>
          <w:color w:val="000"/>
          <w:sz w:val="28"/>
          <w:szCs w:val="28"/>
        </w:rPr>
        <w:t xml:space="preserve">工程档案在收集整理过程中严格按国家及重庆市地方标准要求执行，在彭水县城建档案室领导对该工程的大力支持和帮助下，在业主、监理和施工方领导对此工作的重视下，在本工程施工过程中，材料质保资料和检验试验资料完整，各类隐检、施工记录及各种功能试验资料齐全，并都是在业主、监理监督下随工程进度填写，签字手续齐全、字迹工整、内容完整、真实。做到资料与工程同步。该工程归档资料的形成已达到档案管理的规定和验收标准要求。</w:t>
      </w:r>
    </w:p>
    <w:p>
      <w:pPr>
        <w:ind w:left="0" w:right="0" w:firstLine="560"/>
        <w:spacing w:before="450" w:after="450" w:line="312" w:lineRule="auto"/>
      </w:pPr>
      <w:r>
        <w:rPr>
          <w:rFonts w:ascii="宋体" w:hAnsi="宋体" w:eastAsia="宋体" w:cs="宋体"/>
          <w:color w:val="000"/>
          <w:sz w:val="28"/>
          <w:szCs w:val="28"/>
        </w:rPr>
        <w:t xml:space="preserve">从工程开工时，本工程的专职资料员就严格按照验收标准和档案馆要求进行工程资料的收集、整理工作，力求做到资料建档规范化。进过两个月的收集整理，现将资料汇总情况汇报如下：该工程现已形成的档案二套。移交业主二套共6本，其中文字材料4本，竣工图纸2本，共8张，照片1册，共7张。</w:t>
      </w:r>
    </w:p>
    <w:p>
      <w:pPr>
        <w:ind w:left="0" w:right="0" w:firstLine="560"/>
        <w:spacing w:before="450" w:after="450" w:line="312" w:lineRule="auto"/>
      </w:pPr>
      <w:r>
        <w:rPr>
          <w:rFonts w:ascii="宋体" w:hAnsi="宋体" w:eastAsia="宋体" w:cs="宋体"/>
          <w:color w:val="000"/>
          <w:sz w:val="28"/>
          <w:szCs w:val="28"/>
        </w:rPr>
        <w:t xml:space="preserve">从工程开工到竣工，档案资料的形成、收集到完善。都得到了上级主管部门的大力支持，没有领导的指导、关心和协调，档案工作的难度可想而知，本项目档案的整理使自己受益匪浅，为下一个工程的档案整理积累了宝贵的经验财富，对此向各方老师及领导表示最真诚的谢意!</w:t>
      </w:r>
    </w:p>
    <w:p>
      <w:pPr>
        <w:ind w:left="0" w:right="0" w:firstLine="560"/>
        <w:spacing w:before="450" w:after="450" w:line="312" w:lineRule="auto"/>
      </w:pPr>
      <w:r>
        <w:rPr>
          <w:rFonts w:ascii="宋体" w:hAnsi="宋体" w:eastAsia="宋体" w:cs="宋体"/>
          <w:color w:val="000"/>
          <w:sz w:val="28"/>
          <w:szCs w:val="28"/>
        </w:rPr>
        <w:t xml:space="preserve">档案工作年度总结 篇13</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档案工作年度总结 篇14</w:t>
      </w:r>
    </w:p>
    <w:p>
      <w:pPr>
        <w:ind w:left="0" w:right="0" w:firstLine="560"/>
        <w:spacing w:before="450" w:after="450" w:line="312" w:lineRule="auto"/>
      </w:pPr>
      <w:r>
        <w:rPr>
          <w:rFonts w:ascii="宋体" w:hAnsi="宋体" w:eastAsia="宋体" w:cs="宋体"/>
          <w:color w:val="000"/>
          <w:sz w:val="28"/>
          <w:szCs w:val="28"/>
        </w:rPr>
        <w:t xml:space="preserve">20--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三、20--年档案工作计划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档案工作年度总结 篇15</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20xx最新档案管理工作总结20xx最新档案管理工作总结。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20xx最新档案管理工作总结工作总结。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档案工作年度总结 篇16</w:t>
      </w:r>
    </w:p>
    <w:p>
      <w:pPr>
        <w:ind w:left="0" w:right="0" w:firstLine="560"/>
        <w:spacing w:before="450" w:after="450" w:line="312" w:lineRule="auto"/>
      </w:pPr>
      <w:r>
        <w:rPr>
          <w:rFonts w:ascii="宋体" w:hAnsi="宋体" w:eastAsia="宋体" w:cs="宋体"/>
          <w:color w:val="000"/>
          <w:sz w:val="28"/>
          <w:szCs w:val="28"/>
        </w:rPr>
        <w:t xml:space="preserve">按照自治区、市纪委《关于党政机关主要领导干部向纪委全委会述廉的实施办法》的要求和区纪委《关于_年度基层党政机关主要领导干部向纪委全委会述廉工作的通知》精神以及述廉的具体要求，我局召开了班子和全体党员干部大会，认真听取各方面的意见，在此基础上，以《党员领导干部廉洁从政若干准则》、自治区、市、区纪委关于对廉洁从政的有关规定和实行党风廉政建设责任制规定为基本依据，认真总结_年廉政工作，现将个人廉洁从政、执行廉洁自律规定，履行党风廉政建设职责等情况向区纪委全委会报告如下：</w:t>
      </w:r>
    </w:p>
    <w:p>
      <w:pPr>
        <w:ind w:left="0" w:right="0" w:firstLine="560"/>
        <w:spacing w:before="450" w:after="450" w:line="312" w:lineRule="auto"/>
      </w:pPr>
      <w:r>
        <w:rPr>
          <w:rFonts w:ascii="宋体" w:hAnsi="宋体" w:eastAsia="宋体" w:cs="宋体"/>
          <w:color w:val="000"/>
          <w:sz w:val="28"/>
          <w:szCs w:val="28"/>
        </w:rPr>
        <w:t xml:space="preserve">本人贯彻落实党风廉政责任制情况</w:t>
      </w:r>
    </w:p>
    <w:p>
      <w:pPr>
        <w:ind w:left="0" w:right="0" w:firstLine="560"/>
        <w:spacing w:before="450" w:after="450" w:line="312" w:lineRule="auto"/>
      </w:pPr>
      <w:r>
        <w:rPr>
          <w:rFonts w:ascii="宋体" w:hAnsi="宋体" w:eastAsia="宋体" w:cs="宋体"/>
          <w:color w:val="000"/>
          <w:sz w:val="28"/>
          <w:szCs w:val="28"/>
        </w:rPr>
        <w:t xml:space="preserve">年根据区纪委党风廉政建设工作的总体部署和《_年党风廉政建设和反腐败工作任务的分解意见》的要求，我局把党风廉政建设责任制的贯彻落实作为工作重点列入议事日程，成立了商务局党风廉政建设领导小组，制定了《商务局_年党风廉政建设和反腐败工作实施方案》，对目标进行分解，实行一把手负总责全面抓，分管局长具体抓的工作机制。作为商务局一把手，明确了本人为党风廉政建设第一责任人，对全局的党风廉政建设负总责，在廉政建设工作中，努力做到工作亲自安排部署，重大问题亲自过问，并通过定期召开专题工作会议，及时掌握全局党风廉政责任落实情况，做到了研究部署到位，工作责任到位，任务明确到位，措施落实到位。制订了党风廉政建设工作制度10条，党员领导干部共性目标8条，个性目标21条。定期对党风廉政建设执行情况进行自查。增强了党风廉政工作的针对性和实效性，做到警钟长鸣，领导带头，党员带头，以查促廉，以廉树形象。结合全区开展的治庸、治懒、治散，创和谐高效机关活动，本人带头查找问题，广泛征求党员干部和服务对象的意见和建议，认真解决群众反映的热点、难点问题。从新修订完善各项制度3章22项，为活动的深入开展奠定了基础。</w:t>
      </w:r>
    </w:p>
    <w:p>
      <w:pPr>
        <w:ind w:left="0" w:right="0" w:firstLine="560"/>
        <w:spacing w:before="450" w:after="450" w:line="312" w:lineRule="auto"/>
      </w:pPr>
      <w:r>
        <w:rPr>
          <w:rFonts w:ascii="宋体" w:hAnsi="宋体" w:eastAsia="宋体" w:cs="宋体"/>
          <w:color w:val="000"/>
          <w:sz w:val="28"/>
          <w:szCs w:val="28"/>
        </w:rPr>
        <w:t xml:space="preserve">年初根据班子分工的调整，认真做好岗位职责风险防控工作，在原有查找风险点的基础上，在全局对廉政风险进行了重新评估，共查找风险点41项，制定防控措施42项。在全局签订了“一岗双责”责任状，进一步提高了全体党员干部岗位责任意识和风险意识，确定了重点防范环节，加强了有效监督，达到了从源头上防治腐败的目的。针对我局在执法工作中的薄弱环节，聘请有关专家对执法人员进行了法律和业务知识培训，对执法程序、执法行为、仪表仪容提出了严格要求，使全体执法人员保持了良好形象，做到了先服务，后执法。在今年80多次酒类和肉类执法检查工作中，没有发生一例违纪行为。</w:t>
      </w:r>
    </w:p>
    <w:p>
      <w:pPr>
        <w:ind w:left="0" w:right="0" w:firstLine="560"/>
        <w:spacing w:before="450" w:after="450" w:line="312" w:lineRule="auto"/>
      </w:pPr>
      <w:r>
        <w:rPr>
          <w:rFonts w:ascii="宋体" w:hAnsi="宋体" w:eastAsia="宋体" w:cs="宋体"/>
          <w:color w:val="000"/>
          <w:sz w:val="28"/>
          <w:szCs w:val="28"/>
        </w:rPr>
        <w:t xml:space="preserve">年，我局在党风廉政学习教育上重点抓了以下几项工作：一是按照区纪委《关于进一步加强“示范教育、警示教育、岗位廉政教育”实施办法》的具体要求，我们及时开展了“岗位廉政”教育，努力使每个同志进一步明确自己岗位的职责、履职权限，查找岗位风险，制定廉政措施等，达到从源头上防腐的目的。二是扎实细致地学习《廉政准则》。购置了学习读本，邀请有关专家进行《廉政准则》学习辅导，撰写学习心得，通过学习，使大家对《廉政准则》有了更深刻的理解，提高了党员干部遵守《廉政准则》的自觉性。三是积极开展工作调研。局领导班子结合分管工作，深入企业进行调研，认真撰写调研报告，上报调研文章2篇。四是在全局开展了“我们的俸禄是纳税人给的，全心全意为纳税人服务是天经地义的，是市场经济条件下政府转变职能的迫切要求”的讨论。把党风廉政建设与年终评优挂起钩来，强调若发现工作人员有不廉洁或违反廉政准则行为，取消年终评优等各种奖励资格，严肃追求其责任。五是配合有关部门对庆典、讨论会、论坛过多过滥问题进行了专项整治，进一步规范了各类庆典活动。六是配合有关部门完善了食品药品安全监管机制和责任体系建设，保证群众用药安全。今年我局制定和完善了各项防止腐败的具体措施，确保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档案工作总结篇五</w:t>
      </w:r>
    </w:p>
    <w:p>
      <w:pPr>
        <w:ind w:left="0" w:right="0" w:firstLine="560"/>
        <w:spacing w:before="450" w:after="450" w:line="312" w:lineRule="auto"/>
      </w:pPr>
      <w:r>
        <w:rPr>
          <w:rFonts w:ascii="宋体" w:hAnsi="宋体" w:eastAsia="宋体" w:cs="宋体"/>
          <w:color w:val="000"/>
          <w:sz w:val="28"/>
          <w:szCs w:val="28"/>
        </w:rPr>
        <w:t xml:space="preserve">全线出击，多点突破，创建平安___旗公安局局长</w:t>
      </w:r>
    </w:p>
    <w:p>
      <w:pPr>
        <w:ind w:left="0" w:right="0" w:firstLine="560"/>
        <w:spacing w:before="450" w:after="450" w:line="312" w:lineRule="auto"/>
      </w:pPr>
      <w:r>
        <w:rPr>
          <w:rFonts w:ascii="宋体" w:hAnsi="宋体" w:eastAsia="宋体" w:cs="宋体"/>
          <w:color w:val="000"/>
          <w:sz w:val="28"/>
          <w:szCs w:val="28"/>
        </w:rPr>
        <w:t xml:space="preserve">__族自治旗(以下简称_旗)，面积__万平方公里，辖区内有_个乡、_个镇、_个自然村，_个国有农场，_个连队，_个综合发电站，人口_万。城镇人口稠密，外来人员聚集。200_年以来在经济快速发展的同时,由于各种因素，诱发刑事犯罪有上升态势。200_年12月6日，市委常委、政法委书</w:t>
      </w:r>
    </w:p>
    <w:p>
      <w:pPr>
        <w:ind w:left="0" w:right="0" w:firstLine="560"/>
        <w:spacing w:before="450" w:after="450" w:line="312" w:lineRule="auto"/>
      </w:pPr>
      <w:r>
        <w:rPr>
          <w:rFonts w:ascii="宋体" w:hAnsi="宋体" w:eastAsia="宋体" w:cs="宋体"/>
          <w:color w:val="000"/>
          <w:sz w:val="28"/>
          <w:szCs w:val="28"/>
        </w:rPr>
        <w:t xml:space="preserve">记__同志一行专程就_旗自20_年以来，刑事案件的上升态势进行了专项督察。_旗公安局全面贯彻落实赵书记在_旗专项督察会上的重要讲话，深刻领会赵书记提出的“摆问题、查原因、定措施、促整改”十二字指导精神，定目标、建机制、抓成效，以创新和发展的办法解决发案上升的难题，全力向发案上升的态势挑战。通过近_个月的不懈努力，刑事案件比_年下降_，初步实现了刑事案件下降_的目标。现将工作做法汇报如下：</w:t>
      </w:r>
    </w:p>
    <w:p>
      <w:pPr>
        <w:ind w:left="0" w:right="0" w:firstLine="560"/>
        <w:spacing w:before="450" w:after="450" w:line="312" w:lineRule="auto"/>
      </w:pPr>
      <w:r>
        <w:rPr>
          <w:rFonts w:ascii="宋体" w:hAnsi="宋体" w:eastAsia="宋体" w:cs="宋体"/>
          <w:color w:val="000"/>
          <w:sz w:val="28"/>
          <w:szCs w:val="28"/>
        </w:rPr>
        <w:t xml:space="preserve">一、20_年1--8月份与20_年1--8月份的发破案情况对比</w:t>
      </w:r>
    </w:p>
    <w:p>
      <w:pPr>
        <w:ind w:left="0" w:right="0" w:firstLine="560"/>
        <w:spacing w:before="450" w:after="450" w:line="312" w:lineRule="auto"/>
      </w:pPr>
      <w:r>
        <w:rPr>
          <w:rFonts w:ascii="宋体" w:hAnsi="宋体" w:eastAsia="宋体" w:cs="宋体"/>
          <w:color w:val="000"/>
          <w:sz w:val="28"/>
          <w:szCs w:val="28"/>
        </w:rPr>
        <w:t xml:space="preserve">(1)20_年1--8月立各类形势案件_起，破_起，破案率为_,同比少立_起,刑事案件下降_。1--8月破积案_起，破隐案_起，协外破案_起，破案绝对数为_起。综合破案率为_。</w:t>
      </w:r>
    </w:p>
    <w:p>
      <w:pPr>
        <w:ind w:left="0" w:right="0" w:firstLine="560"/>
        <w:spacing w:before="450" w:after="450" w:line="312" w:lineRule="auto"/>
      </w:pPr>
      <w:r>
        <w:rPr>
          <w:rFonts w:ascii="宋体" w:hAnsi="宋体" w:eastAsia="宋体" w:cs="宋体"/>
          <w:color w:val="000"/>
          <w:sz w:val="28"/>
          <w:szCs w:val="28"/>
        </w:rPr>
        <w:t xml:space="preserve">(2)命案工作情况</w:t>
      </w:r>
    </w:p>
    <w:p>
      <w:pPr>
        <w:ind w:left="0" w:right="0" w:firstLine="560"/>
        <w:spacing w:before="450" w:after="450" w:line="312" w:lineRule="auto"/>
      </w:pPr>
      <w:r>
        <w:rPr>
          <w:rFonts w:ascii="宋体" w:hAnsi="宋体" w:eastAsia="宋体" w:cs="宋体"/>
          <w:color w:val="000"/>
          <w:sz w:val="28"/>
          <w:szCs w:val="28"/>
        </w:rPr>
        <w:t xml:space="preserve">1--8月份发现行命案_起，比去年同期多发_起，上升_，其中杀人_起，伤害致死_起，全部侦破;抓获网上命案逃犯_名，其中命案积案逃犯_名，侦破命案积案_起;协外侦破命案_起，抓获命案逃犯_名。</w:t>
      </w:r>
    </w:p>
    <w:p>
      <w:pPr>
        <w:ind w:left="0" w:right="0" w:firstLine="560"/>
        <w:spacing w:before="450" w:after="450" w:line="312" w:lineRule="auto"/>
      </w:pPr>
      <w:r>
        <w:rPr>
          <w:rFonts w:ascii="宋体" w:hAnsi="宋体" w:eastAsia="宋体" w:cs="宋体"/>
          <w:color w:val="000"/>
          <w:sz w:val="28"/>
          <w:szCs w:val="28"/>
        </w:rPr>
        <w:t xml:space="preserve">(3)中心城镇发案情况</w:t>
      </w:r>
    </w:p>
    <w:p>
      <w:pPr>
        <w:ind w:left="0" w:right="0" w:firstLine="560"/>
        <w:spacing w:before="450" w:after="450" w:line="312" w:lineRule="auto"/>
      </w:pPr>
      <w:r>
        <w:rPr>
          <w:rFonts w:ascii="宋体" w:hAnsi="宋体" w:eastAsia="宋体" w:cs="宋体"/>
          <w:color w:val="000"/>
          <w:sz w:val="28"/>
          <w:szCs w:val="28"/>
        </w:rPr>
        <w:t xml:space="preserve">20_年1--8月尼尔基城区发案_起，与20_年1--8月尼尔基城区发案_起相比少发_起，下降_。</w:t>
      </w:r>
    </w:p>
    <w:p>
      <w:pPr>
        <w:ind w:left="0" w:right="0" w:firstLine="560"/>
        <w:spacing w:before="450" w:after="450" w:line="312" w:lineRule="auto"/>
      </w:pPr>
      <w:r>
        <w:rPr>
          <w:rFonts w:ascii="宋体" w:hAnsi="宋体" w:eastAsia="宋体" w:cs="宋体"/>
          <w:color w:val="000"/>
          <w:sz w:val="28"/>
          <w:szCs w:val="28"/>
        </w:rPr>
        <w:t xml:space="preserve">(4)侵财类案件</w:t>
      </w:r>
    </w:p>
    <w:p>
      <w:pPr>
        <w:ind w:left="0" w:right="0" w:firstLine="560"/>
        <w:spacing w:before="450" w:after="450" w:line="312" w:lineRule="auto"/>
      </w:pPr>
      <w:r>
        <w:rPr>
          <w:rFonts w:ascii="宋体" w:hAnsi="宋体" w:eastAsia="宋体" w:cs="宋体"/>
          <w:color w:val="000"/>
          <w:sz w:val="28"/>
          <w:szCs w:val="28"/>
        </w:rPr>
        <w:t xml:space="preserve">(5)两抢一盗案件</w:t>
      </w:r>
    </w:p>
    <w:p>
      <w:pPr>
        <w:ind w:left="0" w:right="0" w:firstLine="560"/>
        <w:spacing w:before="450" w:after="450" w:line="312" w:lineRule="auto"/>
      </w:pPr>
      <w:r>
        <w:rPr>
          <w:rFonts w:ascii="宋体" w:hAnsi="宋体" w:eastAsia="宋体" w:cs="宋体"/>
          <w:color w:val="000"/>
          <w:sz w:val="28"/>
          <w:szCs w:val="28"/>
        </w:rPr>
        <w:t xml:space="preserve">(6)八大类案件</w:t>
      </w:r>
    </w:p>
    <w:p>
      <w:pPr>
        <w:ind w:left="0" w:right="0" w:firstLine="560"/>
        <w:spacing w:before="450" w:after="450" w:line="312" w:lineRule="auto"/>
      </w:pPr>
      <w:r>
        <w:rPr>
          <w:rFonts w:ascii="宋体" w:hAnsi="宋体" w:eastAsia="宋体" w:cs="宋体"/>
          <w:color w:val="000"/>
          <w:sz w:val="28"/>
          <w:szCs w:val="28"/>
        </w:rPr>
        <w:t xml:space="preserve">(7)犯罪成员</w:t>
      </w:r>
    </w:p>
    <w:p>
      <w:pPr>
        <w:ind w:left="0" w:right="0" w:firstLine="560"/>
        <w:spacing w:before="450" w:after="450" w:line="312" w:lineRule="auto"/>
      </w:pPr>
      <w:r>
        <w:rPr>
          <w:rFonts w:ascii="宋体" w:hAnsi="宋体" w:eastAsia="宋体" w:cs="宋体"/>
          <w:color w:val="000"/>
          <w:sz w:val="28"/>
          <w:szCs w:val="28"/>
        </w:rPr>
        <w:t xml:space="preserve">二、领导重视，精心组织、保障有力，案件下降有了“出发点”</w:t>
      </w:r>
    </w:p>
    <w:p>
      <w:pPr>
        <w:ind w:left="0" w:right="0" w:firstLine="560"/>
        <w:spacing w:before="450" w:after="450" w:line="312" w:lineRule="auto"/>
      </w:pPr>
      <w:r>
        <w:rPr>
          <w:rFonts w:ascii="宋体" w:hAnsi="宋体" w:eastAsia="宋体" w:cs="宋体"/>
          <w:color w:val="000"/>
          <w:sz w:val="28"/>
          <w:szCs w:val="28"/>
        </w:rPr>
        <w:t xml:space="preserve">打击犯罪，降低发案率，是维护社会</w:t>
      </w:r>
    </w:p>
    <w:p>
      <w:pPr>
        <w:ind w:left="0" w:right="0" w:firstLine="560"/>
        <w:spacing w:before="450" w:after="450" w:line="312" w:lineRule="auto"/>
      </w:pPr>
      <w:r>
        <w:rPr>
          <w:rFonts w:ascii="宋体" w:hAnsi="宋体" w:eastAsia="宋体" w:cs="宋体"/>
          <w:color w:val="000"/>
          <w:sz w:val="28"/>
          <w:szCs w:val="28"/>
        </w:rPr>
        <w:t xml:space="preserve">治安稳定，维护广大人民群众切身利益的根本出发点，是关系到公安机关能否树立良好形象和能否赢得人民群信赖的关键。12月6日市政法委专项督察会议结束后，旗公安局领导立即向旗委、政府、政法委就_旗刑事案件高发态势进行了专题汇报。旗委、政府、政法委领导高度重视，立即为公安机关划拨专项经费5万元，用于打击和防范工作。旗公安局迅速成立了以局长敖匡盛为组长、政委刘一凡及其他副局长为副组长的专项整治工作领导小组。将全旗划分为4个区域，由四名副局长参战负责，及时解决工作中遇到的问题，检查工作落实情况，以过硬的工作作风，带动全体民警，力争在20_年打个翻身仗。为了使整体专项整治工作不走过场，避免干打雷不下雨的现象，真正为预防和打击犯罪提供强有力的支撑。公安局党组围绕“三基”工程建设,在资金十分紧张的情况下加大了技术装备的投入，为每个派出所配备了数码相机，为第二派出所、第三派出所更新了车辆。同时所有办案经费和民警加班夜餐费用均由公安局承担，切实解决了一线民警的后顾之忧。</w:t>
      </w:r>
    </w:p>
    <w:p>
      <w:pPr>
        <w:ind w:left="0" w:right="0" w:firstLine="560"/>
        <w:spacing w:before="450" w:after="450" w:line="312" w:lineRule="auto"/>
      </w:pPr>
      <w:r>
        <w:rPr>
          <w:rFonts w:ascii="宋体" w:hAnsi="宋体" w:eastAsia="宋体" w:cs="宋体"/>
          <w:color w:val="000"/>
          <w:sz w:val="28"/>
          <w:szCs w:val="28"/>
        </w:rPr>
        <w:t xml:space="preserve">三、创新机制、兑现奖惩，案件下降有了“活力点”</w:t>
      </w:r>
    </w:p>
    <w:p>
      <w:pPr>
        <w:ind w:left="0" w:right="0" w:firstLine="560"/>
        <w:spacing w:before="450" w:after="450" w:line="312" w:lineRule="auto"/>
      </w:pPr>
      <w:r>
        <w:rPr>
          <w:rFonts w:ascii="宋体" w:hAnsi="宋体" w:eastAsia="宋体" w:cs="宋体"/>
          <w:color w:val="000"/>
          <w:sz w:val="28"/>
          <w:szCs w:val="28"/>
        </w:rPr>
        <w:t xml:space="preserve">为增强工作“活力点”。20_年我局将竞争激励机制列入到降低可防性刑事案件和侦破刑事案件中，将案件高发的尼尔基镇分为15</w:t>
      </w:r>
    </w:p>
    <w:p>
      <w:pPr>
        <w:ind w:left="0" w:right="0" w:firstLine="560"/>
        <w:spacing w:before="450" w:after="450" w:line="312" w:lineRule="auto"/>
      </w:pPr>
      <w:r>
        <w:rPr>
          <w:rFonts w:ascii="宋体" w:hAnsi="宋体" w:eastAsia="宋体" w:cs="宋体"/>
          <w:color w:val="000"/>
          <w:sz w:val="28"/>
          <w:szCs w:val="28"/>
        </w:rPr>
        <w:t xml:space="preserve">个责任区，7个警务室，每组三人，即“定领导、定班子、定目标”。认真落实各位局领导任组长的分片包干责任制。为量化工作目标，年初在全局实行了《_旗公安局目标化管理竞争激励机制实施细则》，对降低可防性案件和刑事案件做了详细的奖惩规定。工作中当场抓获犯罪嫌疑人的每名奖励200元，按刑事案件下降30的标准，辖区每少发一起案件，奖励200元，每多发一起扣200元。同时对通过追逃抓获犯罪嫌疑人的每名奖励1000元，侦破部级督办案件每起奖励10000元，厅级每起奖励5000元，市级每起奖励3000元。抓获a级逃犯每名奖励10000万元，b级每名奖励5000元。同时对在工作中表现不力的民警严格按《_旗公安局目标化管理竞争激励机制实施细则》处理，对发案高的责任区和责任人实行“一票否决”。20_年以来共拿出180000元奖励在预防和打击工作中表现突出的民警。对一名工作不力的派出所所长停止执行职务三个月。《_旗公安局目标化管理竞争激励机制实施细则》的实施极大调动了民警的工作积极性，参战意识空前高涨。</w:t>
      </w:r>
    </w:p>
    <w:p>
      <w:pPr>
        <w:ind w:left="0" w:right="0" w:firstLine="560"/>
        <w:spacing w:before="450" w:after="450" w:line="312" w:lineRule="auto"/>
      </w:pPr>
      <w:r>
        <w:rPr>
          <w:rFonts w:ascii="宋体" w:hAnsi="宋体" w:eastAsia="宋体" w:cs="宋体"/>
          <w:color w:val="000"/>
          <w:sz w:val="28"/>
          <w:szCs w:val="28"/>
        </w:rPr>
        <w:t xml:space="preserve">四、信息制导、精确打击，案件下降有了“着眼点”</w:t>
      </w:r>
    </w:p>
    <w:p>
      <w:pPr>
        <w:ind w:left="0" w:right="0" w:firstLine="560"/>
        <w:spacing w:before="450" w:after="450" w:line="312" w:lineRule="auto"/>
      </w:pPr>
      <w:r>
        <w:rPr>
          <w:rFonts w:ascii="宋体" w:hAnsi="宋体" w:eastAsia="宋体" w:cs="宋体"/>
          <w:color w:val="000"/>
          <w:sz w:val="28"/>
          <w:szCs w:val="28"/>
        </w:rPr>
        <w:t xml:space="preserve">_旗连续三年实现命案全破，今年1--8月份9起命案全破，位于全市第一，20_年初、20_年7月分别在全区刑侦工作会议上和全市刑侦工作会议上做了典型发言。为了着眼未来和加强刑事侦察工作，公安局党组副书记政委刘一凡，亲自主抓刑侦工作，这在全市也是首例，这充分显示_旗公安局对刑侦工作的高度重视。通过局党组的努力，旗财政以预算的形式每年拨给公安局技术装备费30万元，刑事技术水平得到极大提高，先后投入40万元购买了现场勘察车、手提式多波</w:t>
      </w:r>
    </w:p>
    <w:p>
      <w:pPr>
        <w:ind w:left="0" w:right="0" w:firstLine="560"/>
        <w:spacing w:before="450" w:after="450" w:line="312" w:lineRule="auto"/>
      </w:pPr>
      <w:r>
        <w:rPr>
          <w:rFonts w:ascii="宋体" w:hAnsi="宋体" w:eastAsia="宋体" w:cs="宋体"/>
          <w:color w:val="000"/>
          <w:sz w:val="28"/>
          <w:szCs w:val="28"/>
        </w:rPr>
        <w:t xml:space="preserve">段光源、心理测试仪、夜视仪、手提电脑等设备，打造了高效的信息平台。今年4月30日_旗尼尔基镇发生了一起绑架杀害小学生案，犯罪嫌疑人手段之残忍、性质之恶劣为_旗之首。公安局迅速迅速启动应急预案机制，成立了以局长敖匡盛为组长的专案组，明确领导、侦破、排查等一系列责任，制定了全力以赴、不惜一切代价、千方百计尽快侦破此案的工作原则。通过信</w:t>
      </w:r>
    </w:p>
    <w:p>
      <w:pPr>
        <w:ind w:left="0" w:right="0" w:firstLine="560"/>
        <w:spacing w:before="450" w:after="450" w:line="312" w:lineRule="auto"/>
      </w:pPr>
      <w:r>
        <w:rPr>
          <w:rFonts w:ascii="宋体" w:hAnsi="宋体" w:eastAsia="宋体" w:cs="宋体"/>
          <w:color w:val="000"/>
          <w:sz w:val="28"/>
          <w:szCs w:val="28"/>
        </w:rPr>
        <w:t xml:space="preserve">息平台短时间内调集了120名警力、50余辆警车，收集了大量有价值的情报信息，通过分析、判断、取证，仅用54小时就侦破了这起大案。这是局党组狠抓队伍建设和各项业务工作，积极开展“大练兵”的结果，是公安局党组高度重视大要案侦破和命案侦破工作，狠抓“三基”工作的结果，是班子团结务实，广大民警拼搏奋斗的结果。</w:t>
      </w:r>
    </w:p>
    <w:p>
      <w:pPr>
        <w:ind w:left="0" w:right="0" w:firstLine="560"/>
        <w:spacing w:before="450" w:after="450" w:line="312" w:lineRule="auto"/>
      </w:pPr>
      <w:r>
        <w:rPr>
          <w:rFonts w:ascii="宋体" w:hAnsi="宋体" w:eastAsia="宋体" w:cs="宋体"/>
          <w:color w:val="000"/>
          <w:sz w:val="28"/>
          <w:szCs w:val="28"/>
        </w:rPr>
        <w:t xml:space="preserve">五、夯基固本、整体防范，案件下降有了“切入点”</w:t>
      </w:r>
    </w:p>
    <w:p>
      <w:pPr>
        <w:ind w:left="0" w:right="0" w:firstLine="560"/>
        <w:spacing w:before="450" w:after="450" w:line="312" w:lineRule="auto"/>
      </w:pPr>
      <w:r>
        <w:rPr>
          <w:rFonts w:ascii="宋体" w:hAnsi="宋体" w:eastAsia="宋体" w:cs="宋体"/>
          <w:color w:val="000"/>
          <w:sz w:val="28"/>
          <w:szCs w:val="28"/>
        </w:rPr>
        <w:t xml:space="preserve">公安部把20_年确定为“基层基础建设年”，找准“切入点”是成败关键，_旗公安局党组一班人认为：“衡量和检验‘三基’工作成效的标准，最直接、最基本的就是刑事发案是否得到有效控制”。工作中，在防上出实招、求实效，整合警力、人员下沉。把刑警大队10名警力充实到尼镇三个派出所，每所一名技术员，将打防捆为一体，形成协调一致，整体作战的工作格局，扭转了打防脱节，各自为战的不利局势。对小巷胡同、重点区域、重点部位、重点时段的重点防范，110民警休人不停车(全天24小时巡逻)巡逻车速控制在15公里以内。重大节日将“三警一部”的30余名干警充实到一、二、三所进行徒步巡逻，加大了对房屋出租户、旅店、网吧、浴室、二手机交易市场、收购站等阵地控制，办培训班二次，广辟信息来源，确保一旦发案能获取有关信息为侦查破案服务。通过全局民警的不懈努力，“两抢一盗”案件与去年同期相比，少发99起，下降了42.42。今年七月份巡逻民警在巡逻中，经过达斡尔中学家属楼时，发现有五名青少年正在实施盗窃，被民警当场抓获，破案三起，刑拘一人。今年7月巡逻民警还将一名正在室内实施盗窃的犯罪嫌疑人堵在室内抓获。今年7月26日，特情报告，涉嫌在黑龙江讷河市抢劫的犯罪嫌疑人邱_、黄_正藏在尼尔基镇华侨园2号楼3单元，公安局得到消息后立即对黄_、邱_的藏身地进行了包围，30分钟后黄_、邱_束手就擒。</w:t>
      </w:r>
    </w:p>
    <w:p>
      <w:pPr>
        <w:ind w:left="0" w:right="0" w:firstLine="560"/>
        <w:spacing w:before="450" w:after="450" w:line="312" w:lineRule="auto"/>
      </w:pPr>
      <w:r>
        <w:rPr>
          <w:rFonts w:ascii="宋体" w:hAnsi="宋体" w:eastAsia="宋体" w:cs="宋体"/>
          <w:color w:val="000"/>
          <w:sz w:val="28"/>
          <w:szCs w:val="28"/>
        </w:rPr>
        <w:t xml:space="preserve">六、科技兴防、整体防范，案件下降有了“闪光点”</w:t>
      </w:r>
    </w:p>
    <w:p>
      <w:pPr>
        <w:ind w:left="0" w:right="0" w:firstLine="560"/>
        <w:spacing w:before="450" w:after="450" w:line="312" w:lineRule="auto"/>
      </w:pPr>
      <w:r>
        <w:rPr>
          <w:rFonts w:ascii="宋体" w:hAnsi="宋体" w:eastAsia="宋体" w:cs="宋体"/>
          <w:color w:val="000"/>
          <w:sz w:val="28"/>
          <w:szCs w:val="28"/>
        </w:rPr>
        <w:t xml:space="preserve">_旗公安局全面落实了“打、防结合、预防为主”的方针，以技防为保障，进一步加大了技防设施建设，努力倡导：“科学技术是第一生产力，就是效益”的理念，拨亮“闪光点”加大投入，狠抓落实。对尼尔基镇的各6个宾馆、2所学校、6个银行、1个二手机市场、1个出租车停车场、5个洗浴娱乐场所、2个小区、5个采石场、4家企业、59家个体等共安装了200余部电子监控探头，并为每个派出所配备了电脑和移动硬盘，可以随时监控画面。通过八个月的努力，已经成功的将科技转化为成果。</w:t>
      </w:r>
    </w:p>
    <w:p>
      <w:pPr>
        <w:ind w:left="0" w:right="0" w:firstLine="560"/>
        <w:spacing w:before="450" w:after="450" w:line="312" w:lineRule="auto"/>
      </w:pPr>
      <w:r>
        <w:rPr>
          <w:rFonts w:ascii="宋体" w:hAnsi="宋体" w:eastAsia="宋体" w:cs="宋体"/>
          <w:color w:val="000"/>
          <w:sz w:val="28"/>
          <w:szCs w:val="28"/>
        </w:rPr>
        <w:t xml:space="preserve">20_年5月15日11时10分许，尼尔基镇居民战_在工商银行路口被两名男子以掉包的方式诈骗现金两万元整，接到报警后，我所民警迅速赶赴_旗出租车场调取当日案发后监控录相，通过观察，发现两名乘车人员脚步匆忙，形迹可疑，经战_辨认录相中可疑人员，确定为作案人，我所立即与黑龙江讷河警方联系，两地警方对嫌疑人所乘坐车辆进行围追堵截，成功抓获2名犯罪嫌疑人。</w:t>
      </w:r>
    </w:p>
    <w:p>
      <w:pPr>
        <w:ind w:left="0" w:right="0" w:firstLine="560"/>
        <w:spacing w:before="450" w:after="450" w:line="312" w:lineRule="auto"/>
      </w:pPr>
      <w:r>
        <w:rPr>
          <w:rFonts w:ascii="宋体" w:hAnsi="宋体" w:eastAsia="宋体" w:cs="宋体"/>
          <w:color w:val="000"/>
          <w:sz w:val="28"/>
          <w:szCs w:val="28"/>
        </w:rPr>
        <w:t xml:space="preserve">20_年6月25日，尼尔基镇财政局办公楼被盗案和20_年7月10日尼尔基镇电力公司办公室被盗案件中，通过监控录相掌握了盗窃嫌疑人的体貌特征资料。</w:t>
      </w:r>
    </w:p>
    <w:p>
      <w:pPr>
        <w:ind w:left="0" w:right="0" w:firstLine="560"/>
        <w:spacing w:before="450" w:after="450" w:line="312" w:lineRule="auto"/>
      </w:pPr>
      <w:r>
        <w:rPr>
          <w:rFonts w:ascii="宋体" w:hAnsi="宋体" w:eastAsia="宋体" w:cs="宋体"/>
          <w:color w:val="000"/>
          <w:sz w:val="28"/>
          <w:szCs w:val="28"/>
        </w:rPr>
        <w:t xml:space="preserve">针对_旗农村秋季放火烧粮案件高发的状态，我们与哈尔滨伊通科技公司联系，为农村养殖大户、种植大户和有土地纠纷、经济纠纷、邻里纠纷、家庭纠纷、老上访户准备安装2500部断线报警系统和红外报警系统，向科技要警力，要战斗力。经统计1--8月份利用技防破案三起，通过监控掌握了两起犯罪嫌疑人的体貌特征，使_旗的技防工作向前迈了一大步。</w:t>
      </w:r>
    </w:p>
    <w:p>
      <w:pPr>
        <w:ind w:left="0" w:right="0" w:firstLine="560"/>
        <w:spacing w:before="450" w:after="450" w:line="312" w:lineRule="auto"/>
      </w:pPr>
      <w:r>
        <w:rPr>
          <w:rFonts w:ascii="宋体" w:hAnsi="宋体" w:eastAsia="宋体" w:cs="宋体"/>
          <w:color w:val="000"/>
          <w:sz w:val="28"/>
          <w:szCs w:val="28"/>
        </w:rPr>
        <w:t xml:space="preserve">七、强化教育，培训精兵，案件下降有了“支撑点”</w:t>
      </w:r>
    </w:p>
    <w:p>
      <w:pPr>
        <w:ind w:left="0" w:right="0" w:firstLine="560"/>
        <w:spacing w:before="450" w:after="450" w:line="312" w:lineRule="auto"/>
      </w:pPr>
      <w:r>
        <w:rPr>
          <w:rFonts w:ascii="宋体" w:hAnsi="宋体" w:eastAsia="宋体" w:cs="宋体"/>
          <w:color w:val="000"/>
          <w:sz w:val="28"/>
          <w:szCs w:val="28"/>
        </w:rPr>
        <w:t xml:space="preserve">教育培训是一支队伍过硬的“支撑点”。_旗公安局首先从强化队伍的教育管理。从讲团结、讲奉献入手，要求广大民警工作中要发扬特别能吃苦、特别能战斗的精神，要经得住诱惑、耐得住寂寞，切实做到忠诚敬业、执法为民。经过教育培训，目前民警队伍的凝聚力、战斗力得到了加强。第二是结合“大练兵”和“社会主义法治理念教育”活动，积极开展业务培训，提高自身业务技能。并对工作经验不够，基础工作薄弱的瓶颈问题。多次邀请专家，就工作中串并案侦查、情报信息运用以及特情使用。户籍管理、暂住人口管理、重点人口管理、二手机市场管理、出租车市场管理等方面的业务进行了系统的培训指导，全体民警审讯能力、分析能力、情报信息运用能力及基础工作能力都有了很大程度的提高，在命案侦破和“三基”工作中都发挥了关键作用。20_年1月11日7时许，_旗运祥配货站职工王知双(男，42岁)在华侨园4号楼楼道内被人用刀刺破左锁骨下动脉死亡，由于发案时间在白天，发案地在居民区内，犯罪分子作案手段残忍，不计后果，因此在全旗造成恶劣影响。旗公安局反应迅速，立即全镇布控，深入排查，大量使用情报信息和人口管理等系统。专案组很快掌握了犯罪嫌疑人的体貌特征。工作中又发现犯罪嫌疑人曾在10日上午9时在公用电话亭打过电话，通过技术查询，发现对方号码在齐齐哈尔市内，专案组抢抓战机进驻齐齐哈尔，在当地警方的大力配合下，奋战5天，抓获了犯罪嫌疑人曾祥伟、甄强、破获了这起由_旗运祥配货站老板于海瑞、雇用曾祥伟、甄强将王知双刺死的惊天大案，1月21日于海瑞在秦皇岛市被抓获归案。案件的顺利侦破，凸显了教育培训的威力。</w:t>
      </w:r>
    </w:p>
    <w:p>
      <w:pPr>
        <w:ind w:left="0" w:right="0" w:firstLine="560"/>
        <w:spacing w:before="450" w:after="450" w:line="312" w:lineRule="auto"/>
      </w:pPr>
      <w:r>
        <w:rPr>
          <w:rFonts w:ascii="宋体" w:hAnsi="宋体" w:eastAsia="宋体" w:cs="宋体"/>
          <w:color w:val="000"/>
          <w:sz w:val="28"/>
          <w:szCs w:val="28"/>
        </w:rPr>
        <w:t xml:space="preserve">八、预防青少年犯罪，案件下降有了“关键点”</w:t>
      </w:r>
    </w:p>
    <w:p>
      <w:pPr>
        <w:ind w:left="0" w:right="0" w:firstLine="560"/>
        <w:spacing w:before="450" w:after="450" w:line="312" w:lineRule="auto"/>
      </w:pPr>
      <w:r>
        <w:rPr>
          <w:rFonts w:ascii="宋体" w:hAnsi="宋体" w:eastAsia="宋体" w:cs="宋体"/>
          <w:color w:val="000"/>
          <w:sz w:val="28"/>
          <w:szCs w:val="28"/>
        </w:rPr>
        <w:t xml:space="preserve">正确舆论引导人，先进理念塑造人。预防青少年犯罪始终是我们工作的重中之重。我们紧紧抓住了这一环，才算找到案件下降的关键点。</w:t>
      </w:r>
    </w:p>
    <w:p>
      <w:pPr>
        <w:ind w:left="0" w:right="0" w:firstLine="560"/>
        <w:spacing w:before="450" w:after="450" w:line="312" w:lineRule="auto"/>
      </w:pPr>
      <w:r>
        <w:rPr>
          <w:rFonts w:ascii="宋体" w:hAnsi="宋体" w:eastAsia="宋体" w:cs="宋体"/>
          <w:color w:val="000"/>
          <w:sz w:val="28"/>
          <w:szCs w:val="28"/>
        </w:rPr>
        <w:t xml:space="preserve">为了预防青少年犯罪对旗内38个中小学配备、配强法制副校长，每月为中、小学生上一次法制教育课，受教育人数达2万人，同时利用公安局的警示教育基地，教育中、小学生。为加大对中、小学生的法制教育力度，及时与旗关工委联系，从各方面入手，运用鲜活的案例教育中、小学生。_旗公安局始终把青少年犯罪当做头等大事来抓。通过摸查尼尔基镇共有7名流浪儿，靠盗窃渡日，这7名流浪儿大部分父母双亡，跟着爷爷、奶奶或姥姥、姥爷渡日。通过梳理分析，将一名因盗窃屡教不改的流浪儿少管，其他通过与民政协调送进孤儿院和送回原籍。今年1一8月份，被刑事处罚的未成年犯罪嫌疑人比去年的11人下降了3人。</w:t>
      </w:r>
    </w:p>
    <w:p>
      <w:pPr>
        <w:ind w:left="0" w:right="0" w:firstLine="560"/>
        <w:spacing w:before="450" w:after="450" w:line="312" w:lineRule="auto"/>
      </w:pPr>
      <w:r>
        <w:rPr>
          <w:rFonts w:ascii="宋体" w:hAnsi="宋体" w:eastAsia="宋体" w:cs="宋体"/>
          <w:color w:val="000"/>
          <w:sz w:val="28"/>
          <w:szCs w:val="28"/>
        </w:rPr>
        <w:t xml:space="preserve">_旗公安局在旗委、政府、旗政法委的正确领导下，在呼伦贝尔市公安局的大力支持下，遵照市政法委的指示精神，全局上下一心，团结协作，努力拼搏使_旗专项整治工作取得实效。但摆在我们面前的任务非常艰巨，我们任重道远，我们有决心、有能力为构建和谐平安的莫力达瓦作出新的更大贡献!</w:t>
      </w:r>
    </w:p>
    <w:p>
      <w:pPr>
        <w:ind w:left="0" w:right="0" w:firstLine="560"/>
        <w:spacing w:before="450" w:after="450" w:line="312" w:lineRule="auto"/>
      </w:pPr>
      <w:r>
        <w:rPr>
          <w:rFonts w:ascii="宋体" w:hAnsi="宋体" w:eastAsia="宋体" w:cs="宋体"/>
          <w:color w:val="000"/>
          <w:sz w:val="28"/>
          <w:szCs w:val="28"/>
        </w:rPr>
        <w:t xml:space="preserve">档案工作年度总结 篇17</w:t>
      </w:r>
    </w:p>
    <w:p>
      <w:pPr>
        <w:ind w:left="0" w:right="0" w:firstLine="560"/>
        <w:spacing w:before="450" w:after="450" w:line="312" w:lineRule="auto"/>
      </w:pPr>
      <w:r>
        <w:rPr>
          <w:rFonts w:ascii="宋体" w:hAnsi="宋体" w:eastAsia="宋体" w:cs="宋体"/>
          <w:color w:val="000"/>
          <w:sz w:val="28"/>
          <w:szCs w:val="28"/>
        </w:rPr>
        <w:t xml:space="preserve">在档案室的指导下，20xx年x社区居委严格按照社区档案的归档要求，虚心学习先进社区的宝贵经验，结合我社区的工作实际，在各部门的通力配合下，较好地完成20xx年的档案工作，简单总结如下：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x区档案局的有关专家到我居委进行工作指导，根据xx区、xx街道对村居的归档要求，严格按照社区档案工作目标管理考核标准，20xx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强化归档意识，规范立卷归档程序。在20xx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x社区的档案管理工作在各级政府部门的关怀和支持下，经过全体工作人员的不懈努力，取得了一定的成绩。今后我们仍将档案管理工作放在社区工作中的重要位置，团结合作、齐心合力、克服困难，争取在新的一年里把社区的档案管理质量和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