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2024厨师长的年终工作总结</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2024厨师长的年终工作总结（通用13篇）2024厨师长的年终工作总结 篇1 尊敬的各位领导、各位同事： 大家好!又是一年尾声将至。首先，我预祝大家新年快乐、工作顺利!回首20xx年至今，在各位领导的指导下，在广大同仁的支持下，作为一名厨师...</w:t>
      </w:r>
    </w:p>
    <w:p>
      <w:pPr>
        <w:ind w:left="0" w:right="0" w:firstLine="560"/>
        <w:spacing w:before="450" w:after="450" w:line="312" w:lineRule="auto"/>
      </w:pPr>
      <w:r>
        <w:rPr>
          <w:rFonts w:ascii="宋体" w:hAnsi="宋体" w:eastAsia="宋体" w:cs="宋体"/>
          <w:color w:val="000"/>
          <w:sz w:val="28"/>
          <w:szCs w:val="28"/>
        </w:rPr>
        <w:t xml:space="preserve">2024厨师长的年终工作总结（通用13篇）</w:t>
      </w:r>
    </w:p>
    <w:p>
      <w:pPr>
        <w:ind w:left="0" w:right="0" w:firstLine="560"/>
        <w:spacing w:before="450" w:after="450" w:line="312" w:lineRule="auto"/>
      </w:pPr>
      <w:r>
        <w:rPr>
          <w:rFonts w:ascii="宋体" w:hAnsi="宋体" w:eastAsia="宋体" w:cs="宋体"/>
          <w:color w:val="000"/>
          <w:sz w:val="28"/>
          <w:szCs w:val="28"/>
        </w:rPr>
        <w:t xml:space="preserve">2024厨师长的年终工作总结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又是一年尾声将至。首先，我预祝大家新年快乐、工作顺利!回首20xx年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2024厨师长的年终工作总结 篇2</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2024厨师长的年终工作总结 篇3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 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2024厨师长的年终工作总结 篇4</w:t>
      </w:r>
    </w:p>
    <w:p>
      <w:pPr>
        <w:ind w:left="0" w:right="0" w:firstLine="560"/>
        <w:spacing w:before="450" w:after="450" w:line="312" w:lineRule="auto"/>
      </w:pPr>
      <w:r>
        <w:rPr>
          <w:rFonts w:ascii="宋体" w:hAnsi="宋体" w:eastAsia="宋体" w:cs="宋体"/>
          <w:color w:val="000"/>
          <w:sz w:val="28"/>
          <w:szCs w:val="28"/>
        </w:rPr>
        <w:t xml:space="preserve">伴着时钟的步伐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公司六周岁生日之际，15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15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在15年前11个月中三店厨房营业额达5975292元，同比09年增加1627296元，增幅37.43%。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南昌店由于09年厨房改造的影响较大。15年营业额2182284元，同比增加918496元，增长率达72.68。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2024厨师长的年终工作总结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20xx年即将过去迎接我们即将是新的一年，有必要对我的工作做一个总结、反省。对工作中出现的问题正确分析并及时改正，当然好的工作经验要保持和传承,同时对明年的工作有一个初步计划，下面我把20xx年取得的成绩和不足做以汇报：</w:t>
      </w:r>
    </w:p>
    <w:p>
      <w:pPr>
        <w:ind w:left="0" w:right="0" w:firstLine="560"/>
        <w:spacing w:before="450" w:after="450" w:line="312" w:lineRule="auto"/>
      </w:pPr>
      <w:r>
        <w:rPr>
          <w:rFonts w:ascii="宋体" w:hAnsi="宋体" w:eastAsia="宋体" w:cs="宋体"/>
          <w:color w:val="000"/>
          <w:sz w:val="28"/>
          <w:szCs w:val="28"/>
        </w:rPr>
        <w:t xml:space="preserve">一：菜品创新与奖金处罚</w:t>
      </w:r>
    </w:p>
    <w:p>
      <w:pPr>
        <w:ind w:left="0" w:right="0" w:firstLine="560"/>
        <w:spacing w:before="450" w:after="450" w:line="312" w:lineRule="auto"/>
      </w:pPr>
      <w:r>
        <w:rPr>
          <w:rFonts w:ascii="宋体" w:hAnsi="宋体" w:eastAsia="宋体" w:cs="宋体"/>
          <w:color w:val="000"/>
          <w:sz w:val="28"/>
          <w:szCs w:val="28"/>
        </w:rPr>
        <w:t xml:space="preserve">全年菜品创新47道，热菜24道凉菜17道面点6道目前点击率较高的菜品是宝鼎酱香肉、气泡虫草花、安康笋干拼洋姜、陕南风干鸡、竹筒鸡丝面等。外出学习9次，处罚违纪问题287次，参加两次菜品比赛获得6个第一，4个第三，一个第2的好成绩，两次比赛共获得奖金13700元，由于大家的共同努力为西门店厨师博得了尊严获得了荣誉。</w:t>
      </w:r>
    </w:p>
    <w:p>
      <w:pPr>
        <w:ind w:left="0" w:right="0" w:firstLine="560"/>
        <w:spacing w:before="450" w:after="450" w:line="312" w:lineRule="auto"/>
      </w:pPr>
      <w:r>
        <w:rPr>
          <w:rFonts w:ascii="宋体" w:hAnsi="宋体" w:eastAsia="宋体" w:cs="宋体"/>
          <w:color w:val="000"/>
          <w:sz w:val="28"/>
          <w:szCs w:val="28"/>
        </w:rPr>
        <w:t xml:space="preserve">二：出品部日常工作</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 六常 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w:t>
      </w:r>
    </w:p>
    <w:p>
      <w:pPr>
        <w:ind w:left="0" w:right="0" w:firstLine="560"/>
        <w:spacing w:before="450" w:after="450" w:line="312" w:lineRule="auto"/>
      </w:pPr>
      <w:r>
        <w:rPr>
          <w:rFonts w:ascii="宋体" w:hAnsi="宋体" w:eastAsia="宋体" w:cs="宋体"/>
          <w:color w:val="000"/>
          <w:sz w:val="28"/>
          <w:szCs w:val="28"/>
        </w:rPr>
        <w:t xml:space="preserve">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 四：20xx年工作计划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 3每月开展一次菜品创新交流会，争取每个季度有2至3个创新菜品。 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w:t>
      </w:r>
    </w:p>
    <w:p>
      <w:pPr>
        <w:ind w:left="0" w:right="0" w:firstLine="560"/>
        <w:spacing w:before="450" w:after="450" w:line="312" w:lineRule="auto"/>
      </w:pPr>
      <w:r>
        <w:rPr>
          <w:rFonts w:ascii="宋体" w:hAnsi="宋体" w:eastAsia="宋体" w:cs="宋体"/>
          <w:color w:val="000"/>
          <w:sz w:val="28"/>
          <w:szCs w:val="28"/>
        </w:rPr>
        <w:t xml:space="preserve">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宋体" w:hAnsi="宋体" w:eastAsia="宋体" w:cs="宋体"/>
          <w:color w:val="000"/>
          <w:sz w:val="28"/>
          <w:szCs w:val="28"/>
        </w:rPr>
        <w:t xml:space="preserve">2024厨师长的年终工作总结 篇6</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 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宋体" w:hAnsi="宋体" w:eastAsia="宋体" w:cs="宋体"/>
          <w:color w:val="000"/>
          <w:sz w:val="28"/>
          <w:szCs w:val="28"/>
        </w:rPr>
        <w:t xml:space="preserve">2024厨师长的年终工作总结 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2024厨师长的年终工作总结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2024厨师长的年终工作总结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周边酒楼和饭店的与日俱增，必将使得20__年餐饮业的竞争更加白热化。但是，我相信，在各位领导和同仁的指导和帮助下，我们的团队一定能够抓住机遇，迎接挑战，20__年必将有一个全新的收获!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2024厨师长的年终工作总结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陈义洪。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2024厨师长的年终工作总结 篇11</w:t>
      </w:r>
    </w:p>
    <w:p>
      <w:pPr>
        <w:ind w:left="0" w:right="0" w:firstLine="560"/>
        <w:spacing w:before="450" w:after="450" w:line="312" w:lineRule="auto"/>
      </w:pPr>
      <w:r>
        <w:rPr>
          <w:rFonts w:ascii="宋体" w:hAnsi="宋体" w:eastAsia="宋体" w:cs="宋体"/>
          <w:color w:val="000"/>
          <w:sz w:val="28"/>
          <w:szCs w:val="28"/>
        </w:rPr>
        <w:t xml:space="preserve">时光飞逝，担任事务长一职以来，在忙碌中不知不觉半年多时间已经过去了。回首过去的半年，感谢各位领导对我工作的指导和帮助，感谢广大同事对我工作的一贯支持。我一定会在今后的工作中坚持以身作则，严格要求自己，做好本职工作，提高管理服务水平。为了更好的完成今后的工作，我对试用期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一、自觉学习党的精神，用先进政治思想武装头脑。</w:t>
      </w:r>
    </w:p>
    <w:p>
      <w:pPr>
        <w:ind w:left="0" w:right="0" w:firstLine="560"/>
        <w:spacing w:before="450" w:after="450" w:line="312" w:lineRule="auto"/>
      </w:pPr>
      <w:r>
        <w:rPr>
          <w:rFonts w:ascii="宋体" w:hAnsi="宋体" w:eastAsia="宋体" w:cs="宋体"/>
          <w:color w:val="000"/>
          <w:sz w:val="28"/>
          <w:szCs w:val="28"/>
        </w:rPr>
        <w:t xml:space="preserve">半年多来，我始终坚持学习马克思列宁主义，参加了7月份县委组织的入党积极分子培训班，通过培训使我受益匪浅，懂得如何运用辩证唯物主义与历史唯物主义去分析和观察事物，明辨是非，坚持真理。坚持正确的世界观、人生观、价值观，用正确的世界观、人生观、价值观指导自己的学习、工作和生活实践，在思想上积极构筑起一条坚固防线。我热爱祖国，拥护党的路线，忠诚于企业的发展。虽然自己只是一名普通的事务长，但工作积极主动，勤奋努力，不畏艰难，尽职尽责，力争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二、加强指导教育，提升员工素质。</w:t>
      </w:r>
    </w:p>
    <w:p>
      <w:pPr>
        <w:ind w:left="0" w:right="0" w:firstLine="560"/>
        <w:spacing w:before="450" w:after="450" w:line="312" w:lineRule="auto"/>
      </w:pPr>
      <w:r>
        <w:rPr>
          <w:rFonts w:ascii="宋体" w:hAnsi="宋体" w:eastAsia="宋体" w:cs="宋体"/>
          <w:color w:val="000"/>
          <w:sz w:val="28"/>
          <w:szCs w:val="28"/>
        </w:rPr>
        <w:t xml:space="preserve">严格贯彻落实公司的各项规章制度，在每日晨会上除部署当天的工作外，形成一种了解学习公司各种方针政策的氛围，旨在使大家在潜移默化中养成遵守制度的良好习惯;结合员工实际情况，加强对其进行有针对性的厨艺培训，并经常激励他们把工作看作是自己的事业。经过我的努力和大家的积极配合，厨房员工整体素质得以提高，遵守公司及厨房的规章制度、保持良好的个人卫生和仪表、钻研烹饪技术成了厨房员工的一种自觉行为，一支 团结、高效、和谐、创新 的队伍基本成形。</w:t>
      </w:r>
    </w:p>
    <w:p>
      <w:pPr>
        <w:ind w:left="0" w:right="0" w:firstLine="560"/>
        <w:spacing w:before="450" w:after="450" w:line="312" w:lineRule="auto"/>
      </w:pPr>
      <w:r>
        <w:rPr>
          <w:rFonts w:ascii="宋体" w:hAnsi="宋体" w:eastAsia="宋体" w:cs="宋体"/>
          <w:color w:val="000"/>
          <w:sz w:val="28"/>
          <w:szCs w:val="28"/>
        </w:rPr>
        <w:t xml:space="preserve">三、积极响应公司内控体系建设，加强日常管理，杜绝无需浪费。 培训中心除负责所属各矿相关培训学员就餐外，还承担文印科、网络公司、机械部、中心住宿人员、相关领导及董事长的对外接待工作。随着人员的增多，每日各项消耗也在逐步增大，如何在保证菜肴卫生可口的情况下控制成本，始终是我们追求的一个重要目标。作为厨师长，我通过长期的实践摸索，总结出一些降低成本的方法。如：掌握库存状况，坚决执行 先进先出 原则，落实节约厨房用水、用电、用气的举措;严格落实精细化管理，合理分配各项任务，把成本控制落实到每个员工身上，使所有厨房员工都关心成本、控制成本，彻底杜绝无需浪费。</w:t>
      </w:r>
    </w:p>
    <w:p>
      <w:pPr>
        <w:ind w:left="0" w:right="0" w:firstLine="560"/>
        <w:spacing w:before="450" w:after="450" w:line="312" w:lineRule="auto"/>
      </w:pPr>
      <w:r>
        <w:rPr>
          <w:rFonts w:ascii="宋体" w:hAnsi="宋体" w:eastAsia="宋体" w:cs="宋体"/>
          <w:color w:val="000"/>
          <w:sz w:val="28"/>
          <w:szCs w:val="28"/>
        </w:rPr>
        <w:t xml:space="preserve">四、加强卫生管理，落实消防要求。 严格执行《食品卫生法》，遵守餐厅卫生制度，防止 病从口入 ，防止食品污染和有害物质对就餐人员的危害，保障大家的身体健康。成品存放实行 四隔离 ：生与熟隔离、成品与半成品隔离、食品与杂品药品隔离、食物与天然冰隔离;炊具用具实行 四过关 ：一洗、二刷、三冲、四消毒;环境卫生采取 四定 办法：定人、定物、定时间、定质量;划片包干，责任到人。个人卫生做到勤洗手、剪指甲;勤洗澡、理发;勤换工作服。放置食品的橱柜、货架时刻保持清洁，无霉斑、鼠迹。每天定时冲洗操作间灶具和地面，认真擦拭餐厅地面和桌椅，严格保证操作间地面、门窗、以及周边环境卫生。通过大家的坚持和努力，在9月份全县食品卫生监督检查中，我们的工作得到了参检人员的肯定，餐饮服务食品安全等级被评为 优秀 。 防火工作，历来也是厨房工作的重点之一。为落实消防要求，必须要求所有员工做到 人离火熄、电断、气关 同时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回顾过去的半年，在大家的共同努力下，我们在厨房综合管理、员工素质、菜肴质量、卫生安全、成本控制等方面都取得一定成绩。但也存在一些不足：比如部分员工服务态度不够热情，厨房管理还没有形成系统等。所以在今后的工作中，还需进一步做好教育培训、质量卫生安全监控和成本控制。服从领导、团结员工、弥补不足，让集团公司培训中心的餐饮服务水平再上一个新的台阶。</w:t>
      </w:r>
    </w:p>
    <w:p>
      <w:pPr>
        <w:ind w:left="0" w:right="0" w:firstLine="560"/>
        <w:spacing w:before="450" w:after="450" w:line="312" w:lineRule="auto"/>
      </w:pPr>
      <w:r>
        <w:rPr>
          <w:rFonts w:ascii="宋体" w:hAnsi="宋体" w:eastAsia="宋体" w:cs="宋体"/>
          <w:color w:val="000"/>
          <w:sz w:val="28"/>
          <w:szCs w:val="28"/>
        </w:rPr>
        <w:t xml:space="preserve">2024厨师长的年终工作总结 篇12</w:t>
      </w:r>
    </w:p>
    <w:p>
      <w:pPr>
        <w:ind w:left="0" w:right="0" w:firstLine="560"/>
        <w:spacing w:before="450" w:after="450" w:line="312" w:lineRule="auto"/>
      </w:pPr>
      <w:r>
        <w:rPr>
          <w:rFonts w:ascii="宋体" w:hAnsi="宋体" w:eastAsia="宋体" w:cs="宋体"/>
          <w:color w:val="000"/>
          <w:sz w:val="28"/>
          <w:szCs w:val="28"/>
        </w:rPr>
        <w:t xml:space="preserve">我是XX店厨师长，紧张而忙碌的已经结束了，回顾这一年的工作有许多收获和体会。为了今年的工作更上一层楼，总结一下去年工作中的得失很有必要，下面对我的工作进行一下总结：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2024厨师长的年终工作总结 篇13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2025-01-30T15:18:56+08:00</dcterms:created>
  <dcterms:modified xsi:type="dcterms:W3CDTF">2025-01-30T15:18:56+08:00</dcterms:modified>
</cp:coreProperties>
</file>

<file path=docProps/custom.xml><?xml version="1.0" encoding="utf-8"?>
<Properties xmlns="http://schemas.openxmlformats.org/officeDocument/2006/custom-properties" xmlns:vt="http://schemas.openxmlformats.org/officeDocument/2006/docPropsVTypes"/>
</file>