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中班年终总结家长会稿|中班年终总结</w:t>
      </w:r>
      <w:bookmarkEnd w:id="1"/>
    </w:p>
    <w:p>
      <w:pPr>
        <w:jc w:val="center"/>
        <w:spacing w:before="0" w:after="450"/>
      </w:pPr>
      <w:r>
        <w:rPr>
          <w:rFonts w:ascii="Arial" w:hAnsi="Arial" w:eastAsia="Arial" w:cs="Arial"/>
          <w:color w:val="999999"/>
          <w:sz w:val="20"/>
          <w:szCs w:val="20"/>
        </w:rPr>
        <w:t xml:space="preserve">来源：网络  作者：梦里花落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中班工作总结时间匆匆而过，中班一学期很快就过去了，每位幼儿都能愉快地在幼儿园学习生活，不仅个头长高了，各方面的能力也有了不同水平的提高。幼儿在老师们的悉心教养下，良好的情感、态度正逐渐养成，能力、知识与技能也得到了进一步的发展。现将本学期的...</w:t>
      </w:r>
    </w:p>
    <w:p>
      <w:pPr>
        <w:ind w:left="0" w:right="0" w:firstLine="560"/>
        <w:spacing w:before="450" w:after="450" w:line="312" w:lineRule="auto"/>
      </w:pPr>
      <w:r>
        <w:rPr>
          <w:rFonts w:ascii="宋体" w:hAnsi="宋体" w:eastAsia="宋体" w:cs="宋体"/>
          <w:color w:val="000"/>
          <w:sz w:val="28"/>
          <w:szCs w:val="28"/>
        </w:rPr>
        <w:t xml:space="preserve">中班工作总结</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个头长高了，各方面的能力也有了不同水平的提高。幼儿在老师们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我们一方面耐心的给予帮助，另一方面也悉心地进行指导，让幼儿懂得自己的事情要学着自己做，在我们的努力下，，动手能力有了明显的提高。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5月份，因为有“手足口病”这传染病，所以除了每天给玩具、桌椅消毒外，我们要仔细观察班上幼儿情况，对于个别体弱的幼儿，我们在生活上也给予较特殊的照顾，经常留心他们在进餐、午睡时的表现，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我们制作了纸球、沙锤等体育玩具，积极参与幼儿的活动，和幼儿一起跳，一起玩，我们的热情和投入感染了每个幼儿，大家都能积极愉快地参加户外活动，幼儿的动作更加协调和灵敏。 由于受幼儿年龄特点及周围环境的限制，幼儿自己生成活动机会较少，在幼儿周围熟识的生活和环境中，根据幼儿的兴趣和需要，有选择的直接提出主题，生成内容来推动幼儿学习。本学期我们两位老师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积极利用家长会与家长进行沟通，通过多种形式(家园园地，多利用早、晚离园时与家长谈话、个别幼儿打电话、家园手册等形式)向家长介绍幼儿在园的生活、学习情况，同时我也了解幼儿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 、个别幼儿挑食，有的不爱吃肉，有的不吃蔬菜，还有的幼儿不吃水果。一些幼儿进餐注意力不集中，速度慢，进餐习惯还有待改善。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中班个人年终总结</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我们都习惯用一眨眼的功夫来形容时间的飞逝。转眼冬天来了，新年又到了。一年忙到头，付出的是什么，收获的又是什么呢?还是仔细地回顾一学期的工作吧!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本人遵守园内纪律，团结同事，态度端正，刻苦勤奋;班级工作认真负责，爱集体，服从分配，用爱心爱护每一位孩子。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1、积极组织并实施园本教研活动，以新《纲要》为指导，贴近幼儿的生活和年龄特征来选择幼儿园感兴趣的事物和问题，制定出切实可行的周计划，并认真组织好半日活动。在活动中，能恰当地选择和使用教具，重视教学内容的趣味性，增加幼儿的实践操作活动，以游戏为基本活动，使幼儿由被动学习转化为主动学习。</w:t>
      </w:r>
    </w:p>
    <w:p>
      <w:pPr>
        <w:ind w:left="0" w:right="0" w:firstLine="560"/>
        <w:spacing w:before="450" w:after="450" w:line="312" w:lineRule="auto"/>
      </w:pPr>
      <w:r>
        <w:rPr>
          <w:rFonts w:ascii="宋体" w:hAnsi="宋体" w:eastAsia="宋体" w:cs="宋体"/>
          <w:color w:val="000"/>
          <w:sz w:val="28"/>
          <w:szCs w:val="28"/>
        </w:rPr>
        <w:t xml:space="preserve">2、在教学中，我还不断地对自己的教育实践进行反思，找出问题的症结，改进教育的方式、策略等，收到了一定的效果。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(二)、全身心地投入，保教结合，热爱尊重理解幼儿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学期我担任中(2)班班主任，共有37名幼儿，女生居多，因此班里的幼儿显得较为活跃。抓好幼儿各项活动的常规就成了我们的首要任务。只有在建立良好常规的基础上，才能更好地有目的、有计划、有组织地开展各项活动。经过一个学期的锻炼，我班幼儿在各方面的常规已经有了较大的提高。孩子的健康状况也比较好，出勤率一直较高，身高、体重、血色素达标在85%以上。在我们的努力下，幼儿喜欢上幼儿园了，喜欢 20XX年度个人工作总结</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我们都习惯用一眨眼的功夫来形容时间的飞逝。转眼冬天来了，新年又到了。一年忙到头，付出的是什么，收获</w:t>
      </w:r>
    </w:p>
    <w:p>
      <w:pPr>
        <w:ind w:left="0" w:right="0" w:firstLine="560"/>
        <w:spacing w:before="450" w:after="450" w:line="312" w:lineRule="auto"/>
      </w:pPr>
      <w:r>
        <w:rPr>
          <w:rFonts w:ascii="宋体" w:hAnsi="宋体" w:eastAsia="宋体" w:cs="宋体"/>
          <w:color w:val="000"/>
          <w:sz w:val="28"/>
          <w:szCs w:val="28"/>
        </w:rPr>
        <w:t xml:space="preserve">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本人遵守园内纪律，团结同事，态度端正，刻苦勤奋;班级工作认真负责，爱集体，服从分配，用爱心爱护每一位孩子。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1、积极组织并实施园本教研活动，以新《纲要》为指导，贴近幼儿的生活和年龄特征来选择幼儿园感兴趣的事物和问题，制定出切实可行的周计划，并认真组织好半日活动。在活动中，能恰当地选择和使用教具，重视教学内容的趣味性，增加幼儿的实践操作活动，以游戏为基本活动，使幼儿由被动学习转化为主动学习。</w:t>
      </w:r>
    </w:p>
    <w:p>
      <w:pPr>
        <w:ind w:left="0" w:right="0" w:firstLine="560"/>
        <w:spacing w:before="450" w:after="450" w:line="312" w:lineRule="auto"/>
      </w:pPr>
      <w:r>
        <w:rPr>
          <w:rFonts w:ascii="宋体" w:hAnsi="宋体" w:eastAsia="宋体" w:cs="宋体"/>
          <w:color w:val="000"/>
          <w:sz w:val="28"/>
          <w:szCs w:val="28"/>
        </w:rPr>
        <w:t xml:space="preserve">2、在教学中，我还不断地对自己的教育实践进行反思，找出问题的症结，改进教育的方式、策略等，收到了一定的效果。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(二)、全身心地投入，保教结合，热爱尊重理解幼儿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学期我担任中(2)班班主任，共有37名幼儿，女生居多，因此班里的幼儿显得较为活跃。抓好幼儿各项活动的常规就成了我们的首要任务。只有在建立良好常规的基础上，才能更好地有目的、有计划、有组织地开展各项活动。经过一个学期的锻炼，我班幼儿在各方面的常规已经有了较大的提高。孩子的健康状况也比较好，出勤率一直较高，身高、体重、血色素达标在85%以上。在我们的努力下，幼儿喜欢上幼儿园了，喜欢与小朋友一起上课、做游戏了，也结交了许多好朋友。</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w:t>
      </w:r>
    </w:p>
    <w:p>
      <w:pPr>
        <w:ind w:left="0" w:right="0" w:firstLine="560"/>
        <w:spacing w:before="450" w:after="450" w:line="312" w:lineRule="auto"/>
      </w:pPr>
      <w:r>
        <w:rPr>
          <w:rFonts w:ascii="宋体" w:hAnsi="宋体" w:eastAsia="宋体" w:cs="宋体"/>
          <w:color w:val="000"/>
          <w:sz w:val="28"/>
          <w:szCs w:val="28"/>
        </w:rPr>
        <w:t xml:space="preserve">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情况，通过晨间接待时的谈话，及时与家长交流孩子在园的学习生活情况，反馈孩子在家的信息，使家长与老师之间相互沟通，共同促进孩子的成长。</w:t>
      </w:r>
    </w:p>
    <w:p>
      <w:pPr>
        <w:ind w:left="0" w:right="0" w:firstLine="560"/>
        <w:spacing w:before="450" w:after="450" w:line="312" w:lineRule="auto"/>
      </w:pPr>
      <w:r>
        <w:rPr>
          <w:rFonts w:ascii="宋体" w:hAnsi="宋体" w:eastAsia="宋体" w:cs="宋体"/>
          <w:color w:val="000"/>
          <w:sz w:val="28"/>
          <w:szCs w:val="28"/>
        </w:rPr>
        <w:t xml:space="preserve">四、钻研业务，悉心育人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通过一年的努力，我很幸运学到了不少东西，业务上班也有所提高，但这远远不够。我将在新的一年继续多学、多思、多试!在保育方面，与配班老师合作，保证教室、午睡室等整洁、卫生，搞好幼儿毛巾、水杯的清洗及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情况，通过晨间接待时的谈话，及时与家长交流孩子在园的学习生活情况，反馈孩子在家的信息，使家长与老师之间相互沟通，共同促进孩子的成长。</w:t>
      </w:r>
    </w:p>
    <w:p>
      <w:pPr>
        <w:ind w:left="0" w:right="0" w:firstLine="560"/>
        <w:spacing w:before="450" w:after="450" w:line="312" w:lineRule="auto"/>
      </w:pPr>
      <w:r>
        <w:rPr>
          <w:rFonts w:ascii="宋体" w:hAnsi="宋体" w:eastAsia="宋体" w:cs="宋体"/>
          <w:color w:val="000"/>
          <w:sz w:val="28"/>
          <w:szCs w:val="28"/>
        </w:rPr>
        <w:t xml:space="preserve">四、钻研业务，悉心育人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通过一年的努力，我很幸运学到了不少东西，业务上班也有所提高，但这远远不够。我将在新的一年继续多学、多思、多试!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2025-01-31T10:34:23+08:00</dcterms:created>
  <dcterms:modified xsi:type="dcterms:W3CDTF">2025-01-31T10:34:23+08:00</dcterms:modified>
</cp:coreProperties>
</file>

<file path=docProps/custom.xml><?xml version="1.0" encoding="utf-8"?>
<Properties xmlns="http://schemas.openxmlformats.org/officeDocument/2006/custom-properties" xmlns:vt="http://schemas.openxmlformats.org/officeDocument/2006/docPropsVTypes"/>
</file>