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商场保安年终工作总结范文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商场保安年终工作总结范文（精选12篇）商场保安年终工作总结范文 篇1 20xx年安管部的工作在公司各级领导的关怀及指导下已落下帷幕，总结这一年来的工作，为下一年有更出色的工作表现，现对20xx年的工作总结如下： (一)内部员工的管理，努力提...</w:t>
      </w:r>
    </w:p>
    <w:p>
      <w:pPr>
        <w:ind w:left="0" w:right="0" w:firstLine="560"/>
        <w:spacing w:before="450" w:after="450" w:line="312" w:lineRule="auto"/>
      </w:pPr>
      <w:r>
        <w:rPr>
          <w:rFonts w:ascii="宋体" w:hAnsi="宋体" w:eastAsia="宋体" w:cs="宋体"/>
          <w:color w:val="000"/>
          <w:sz w:val="28"/>
          <w:szCs w:val="28"/>
        </w:rPr>
        <w:t xml:space="preserve">商场保安年终工作总结范文（精选12篇）</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w:t>
      </w:r>
    </w:p>
    <w:p>
      <w:pPr>
        <w:ind w:left="0" w:right="0" w:firstLine="560"/>
        <w:spacing w:before="450" w:after="450" w:line="312" w:lineRule="auto"/>
      </w:pPr>
      <w:r>
        <w:rPr>
          <w:rFonts w:ascii="宋体" w:hAnsi="宋体" w:eastAsia="宋体" w:cs="宋体"/>
          <w:color w:val="000"/>
          <w:sz w:val="28"/>
          <w:szCs w:val="28"/>
        </w:rPr>
        <w:t xml:space="preserve">20xx年安管部的工作在公司各级领导的关怀及指导下已落下帷幕，总结这一年来的工作，为下一年有更出色的工作表现，现对20xx年的工作总结如下：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20xx年我部共收回车场收费系统代金，商业17万小时，写字楼3100小时。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20xx年共办理物品放行手续(物品放行条)共1599件。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20xx年对二装施工垃圾清运情况进行详细的检查并做好记录，共计清运垃圾942车(1041型车)。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篇2</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一、在工作方法上创新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二、得益于全体队员的共同努力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篇3</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篇4</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篇5</w:t>
      </w:r>
    </w:p>
    <w:p>
      <w:pPr>
        <w:ind w:left="0" w:right="0" w:firstLine="560"/>
        <w:spacing w:before="450" w:after="450" w:line="312" w:lineRule="auto"/>
      </w:pPr>
      <w:r>
        <w:rPr>
          <w:rFonts w:ascii="宋体" w:hAnsi="宋体" w:eastAsia="宋体" w:cs="宋体"/>
          <w:color w:val="000"/>
          <w:sz w:val="28"/>
          <w:szCs w:val="28"/>
        </w:rPr>
        <w:t xml:space="preserve">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篇6</w:t>
      </w:r>
    </w:p>
    <w:p>
      <w:pPr>
        <w:ind w:left="0" w:right="0" w:firstLine="560"/>
        <w:spacing w:before="450" w:after="450" w:line="312" w:lineRule="auto"/>
      </w:pPr>
      <w:r>
        <w:rPr>
          <w:rFonts w:ascii="宋体" w:hAnsi="宋体" w:eastAsia="宋体" w:cs="宋体"/>
          <w:color w:val="000"/>
          <w:sz w:val="28"/>
          <w:szCs w:val="28"/>
        </w:rPr>
        <w:t xml:space="preserve">20__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__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篇7</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 四个能力 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 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整个商场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篇8</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 四星级文明规范市场 要求，认真贯彻 安全第一，预防为主，全员参与，综合治理 的安全生产方针，始终坚持 群防群治 和 人防技防相结合 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 预防为主，防消结合 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 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 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 安全 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 大事化小，小事化无 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篇9</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篇11</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篇12</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这是我在工作一年来的工作总结，有不到、不妥、不对之外，恳请领导批评指正。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2025-04-27T15:43:42+08:00</dcterms:created>
  <dcterms:modified xsi:type="dcterms:W3CDTF">2025-04-27T15:43:42+08:00</dcterms:modified>
</cp:coreProperties>
</file>

<file path=docProps/custom.xml><?xml version="1.0" encoding="utf-8"?>
<Properties xmlns="http://schemas.openxmlformats.org/officeDocument/2006/custom-properties" xmlns:vt="http://schemas.openxmlformats.org/officeDocument/2006/docPropsVTypes"/>
</file>