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2024脱贫攻坚结束工作总结</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2024脱贫攻坚结束工作总结（精选18篇）2024脱贫攻坚结束工作总结 篇1 __镇辖23个行政村，248个居民组，现有升级贫困村5个(__沟、__沟、__、___、___)，市级贫困村4个(__沟、___、__、__)。全镇共有贫困户97...</w:t>
      </w:r>
    </w:p>
    <w:p>
      <w:pPr>
        <w:ind w:left="0" w:right="0" w:firstLine="560"/>
        <w:spacing w:before="450" w:after="450" w:line="312" w:lineRule="auto"/>
      </w:pPr>
      <w:r>
        <w:rPr>
          <w:rFonts w:ascii="宋体" w:hAnsi="宋体" w:eastAsia="宋体" w:cs="宋体"/>
          <w:color w:val="000"/>
          <w:sz w:val="28"/>
          <w:szCs w:val="28"/>
        </w:rPr>
        <w:t xml:space="preserve">2024脱贫攻坚结束工作总结（精选18篇）</w:t>
      </w:r>
    </w:p>
    <w:p>
      <w:pPr>
        <w:ind w:left="0" w:right="0" w:firstLine="560"/>
        <w:spacing w:before="450" w:after="450" w:line="312" w:lineRule="auto"/>
      </w:pPr>
      <w:r>
        <w:rPr>
          <w:rFonts w:ascii="宋体" w:hAnsi="宋体" w:eastAsia="宋体" w:cs="宋体"/>
          <w:color w:val="000"/>
          <w:sz w:val="28"/>
          <w:szCs w:val="28"/>
        </w:rPr>
        <w:t xml:space="preserve">2024脱贫攻坚结束工作总结 篇1</w:t>
      </w:r>
    </w:p>
    <w:p>
      <w:pPr>
        <w:ind w:left="0" w:right="0" w:firstLine="560"/>
        <w:spacing w:before="450" w:after="450" w:line="312" w:lineRule="auto"/>
      </w:pPr>
      <w:r>
        <w:rPr>
          <w:rFonts w:ascii="宋体" w:hAnsi="宋体" w:eastAsia="宋体" w:cs="宋体"/>
          <w:color w:val="000"/>
          <w:sz w:val="28"/>
          <w:szCs w:val="28"/>
        </w:rPr>
        <w:t xml:space="preserve">__镇辖23个行政村，248个居民组，现有升级贫困村5个(__沟、__沟、__、___、___)，市级贫困村4个(__沟、___、__、__)。全镇共有贫困户97户、309人，其中低保贫困户44户78人，因残致贫26人，因病致贫24人。脱贫目标为：20__年实现脱贫30户108人，20__年实现脱贫67户201人。</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宋体" w:hAnsi="宋体" w:eastAsia="宋体" w:cs="宋体"/>
          <w:color w:val="000"/>
          <w:sz w:val="28"/>
          <w:szCs w:val="28"/>
        </w:rPr>
        <w:t xml:space="preserve">2024脱贫攻坚结束工作总结 篇2</w:t>
      </w:r>
    </w:p>
    <w:p>
      <w:pPr>
        <w:ind w:left="0" w:right="0" w:firstLine="560"/>
        <w:spacing w:before="450" w:after="450" w:line="312" w:lineRule="auto"/>
      </w:pPr>
      <w:r>
        <w:rPr>
          <w:rFonts w:ascii="宋体" w:hAnsi="宋体" w:eastAsia="宋体" w:cs="宋体"/>
          <w:color w:val="000"/>
          <w:sz w:val="28"/>
          <w:szCs w:val="28"/>
        </w:rPr>
        <w:t xml:space="preserve">20__年即将过去，现将县政府办驻___镇__村开展精准扶贫工作情况做简要汇报，不妥之处，请批评指正。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位于__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___村与__村合并成__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__年包联__村以来，经过联村领导多次实地调研，驻村工作队员深入群众走访座谈，结合村情实际，确定了“抓搬迁、建果园、促务工、搞三讲”的扶贫工作思路，制定了《__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__村交通便利的显月寺规划移民搬迁安置点。规划建设58户，其中：实施42户搬迁户，设计两户连体二层建筑，每户131平米，3室2厅2卫1厨，造价每平米不超过1000元;实施特困户“交钥匙”工程16户，按50平米建设，1室1厅1厨1厕。该安置点于20_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__村土地条件差，发展的都是传统农业，无特色农业产业。为此结合__村实际，县政府领导亲自调研，亲自考察，反复论证，最终确定了从__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__猕猴桃协会孟会长来实地做技术指导。</w:t>
      </w:r>
    </w:p>
    <w:p>
      <w:pPr>
        <w:ind w:left="0" w:right="0" w:firstLine="560"/>
        <w:spacing w:before="450" w:after="450" w:line="312" w:lineRule="auto"/>
      </w:pPr>
      <w:r>
        <w:rPr>
          <w:rFonts w:ascii="宋体" w:hAnsi="宋体" w:eastAsia="宋体" w:cs="宋体"/>
          <w:color w:val="000"/>
          <w:sz w:val="28"/>
          <w:szCs w:val="28"/>
        </w:rPr>
        <w:t xml:space="preserve">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__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__村这些想致富又找不到门路的人。</w:t>
      </w:r>
    </w:p>
    <w:p>
      <w:pPr>
        <w:ind w:left="0" w:right="0" w:firstLine="560"/>
        <w:spacing w:before="450" w:after="450" w:line="312" w:lineRule="auto"/>
      </w:pPr>
      <w:r>
        <w:rPr>
          <w:rFonts w:ascii="宋体" w:hAnsi="宋体" w:eastAsia="宋体" w:cs="宋体"/>
          <w:color w:val="000"/>
          <w:sz w:val="28"/>
          <w:szCs w:val="28"/>
        </w:rPr>
        <w:t xml:space="preserve">针对这一实际，我办在__村召开了村民大会，专门邀请__村的支书及在外从事足浴足疗行业取得成功的老板，到__村现身说法，传经送宝，包联干部进村入户动员群众解放思想，转变观念，积极投入“远元足疗”行业，经过宣传动员，村民观念已经基本转变，目前已有37人报名参加培训，16人赴武汉等地就业。其中一组的__因工作成绩突出，已被任命为店长，底薪每月达5000元。___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__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__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__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__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2024脱贫攻坚结束工作总结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无贫困村，无20户贫困户以上村，因贫困人口死亡和农转非情况，11月统一动态调整7人后，现有建档立卡贫困户53户145人。按照省定“一超六有”脱贫标准，我乡建档立卡贫困户现已全部脱贫，其中20__年脱贫13户47人，20__年脱贫40户98人。</w:t>
      </w:r>
    </w:p>
    <w:p>
      <w:pPr>
        <w:ind w:left="0" w:right="0" w:firstLine="560"/>
        <w:spacing w:before="450" w:after="450" w:line="312" w:lineRule="auto"/>
      </w:pPr>
      <w:r>
        <w:rPr>
          <w:rFonts w:ascii="宋体" w:hAnsi="宋体" w:eastAsia="宋体" w:cs="宋体"/>
          <w:color w:val="000"/>
          <w:sz w:val="28"/>
          <w:szCs w:val="28"/>
        </w:rPr>
        <w:t xml:space="preserve">脱贫攻坚工作重点为贫困户脱贫巩固提升、扶贫领域作风问题专项治理、“回头看”“回头帮”等。年初，通过农户申请、村民代表大会民主评议、村委会和驻村工作队核实、乡人民政府审核，拟定都安康等7户(16人)为20__年巩固提升重点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了__乡脱贫攻坚领导小组，乡党委书记何建坤为组长，乡长、分管领导为副组长，其它班子成员为成员。按照实际，及时调整脱贫攻坚领导小组成员。领导小组下设办公室，办公室主任由分管领导兼任，扶贫专干由尹琦程同志担任，负责日常事务。</w:t>
      </w:r>
    </w:p>
    <w:p>
      <w:pPr>
        <w:ind w:left="0" w:right="0" w:firstLine="560"/>
        <w:spacing w:before="450" w:after="450" w:line="312" w:lineRule="auto"/>
      </w:pPr>
      <w:r>
        <w:rPr>
          <w:rFonts w:ascii="宋体" w:hAnsi="宋体" w:eastAsia="宋体" w:cs="宋体"/>
          <w:color w:val="000"/>
          <w:sz w:val="28"/>
          <w:szCs w:val="28"/>
        </w:rPr>
        <w:t xml:space="preserve">(二)落实结对帮扶，每一位乡干部都是帮扶责任人，帮扶建档立卡贫困户1-3户不等，达到每一户建档立卡贫困户都有一位帮扶责任人。帮扶责任人根据贫困户实际情况，不定期走访慰问，及时了解贫困户生产生活需要。按照“一户一策”的工作要求，制定落实每户贫困户的具体巩固提升计划，明确发展目标和脱贫路径，确保扶贫帮到点上、扶到根上。每一户贫困户制定了巩固提升规划，乡、村、社三级齐抓共管的帮扶工作格局，形成脱贫攻坚强大合力。</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(一)扶持生产和就业发展</w:t>
      </w:r>
    </w:p>
    <w:p>
      <w:pPr>
        <w:ind w:left="0" w:right="0" w:firstLine="560"/>
        <w:spacing w:before="450" w:after="450" w:line="312" w:lineRule="auto"/>
      </w:pPr>
      <w:r>
        <w:rPr>
          <w:rFonts w:ascii="宋体" w:hAnsi="宋体" w:eastAsia="宋体" w:cs="宋体"/>
          <w:color w:val="000"/>
          <w:sz w:val="28"/>
          <w:szCs w:val="28"/>
        </w:rPr>
        <w:t xml:space="preserve">乡就业部门，上半年组织招聘会2次，对符合条件的贫困户全部通知到位，进一步为贫困户提供了广阔的就业视野。农业产业扶持方面，由乡农业服务中心牵头，畜牧站参与，成立了乡农业技术巡回服务小组，对建档立卡贫困户开展不定期农业技术巡回服务，共开展农业技术巡回服务10余次。</w:t>
      </w:r>
    </w:p>
    <w:p>
      <w:pPr>
        <w:ind w:left="0" w:right="0" w:firstLine="560"/>
        <w:spacing w:before="450" w:after="450" w:line="312" w:lineRule="auto"/>
      </w:pPr>
      <w:r>
        <w:rPr>
          <w:rFonts w:ascii="宋体" w:hAnsi="宋体" w:eastAsia="宋体" w:cs="宋体"/>
          <w:color w:val="000"/>
          <w:sz w:val="28"/>
          <w:szCs w:val="28"/>
        </w:rPr>
        <w:t xml:space="preserve">(二)低保政策兜底</w:t>
      </w:r>
    </w:p>
    <w:p>
      <w:pPr>
        <w:ind w:left="0" w:right="0" w:firstLine="560"/>
        <w:spacing w:before="450" w:after="450" w:line="312" w:lineRule="auto"/>
      </w:pPr>
      <w:r>
        <w:rPr>
          <w:rFonts w:ascii="宋体" w:hAnsi="宋体" w:eastAsia="宋体" w:cs="宋体"/>
          <w:color w:val="000"/>
          <w:sz w:val="28"/>
          <w:szCs w:val="28"/>
        </w:rPr>
        <w:t xml:space="preserve">通过低保兜底一批政策，确保无劳动力的建档立卡户纳入低保户。目前我乡低保共计纳入低保兜底贫困户29户51人。</w:t>
      </w:r>
    </w:p>
    <w:p>
      <w:pPr>
        <w:ind w:left="0" w:right="0" w:firstLine="560"/>
        <w:spacing w:before="450" w:after="450" w:line="312" w:lineRule="auto"/>
      </w:pPr>
      <w:r>
        <w:rPr>
          <w:rFonts w:ascii="宋体" w:hAnsi="宋体" w:eastAsia="宋体" w:cs="宋体"/>
          <w:color w:val="000"/>
          <w:sz w:val="28"/>
          <w:szCs w:val="28"/>
        </w:rPr>
        <w:t xml:space="preserve">(三)医疗救助扶持</w:t>
      </w:r>
    </w:p>
    <w:p>
      <w:pPr>
        <w:ind w:left="0" w:right="0" w:firstLine="560"/>
        <w:spacing w:before="450" w:after="450" w:line="312" w:lineRule="auto"/>
      </w:pPr>
      <w:r>
        <w:rPr>
          <w:rFonts w:ascii="宋体" w:hAnsi="宋体" w:eastAsia="宋体" w:cs="宋体"/>
          <w:color w:val="000"/>
          <w:sz w:val="28"/>
          <w:szCs w:val="28"/>
        </w:rPr>
        <w:t xml:space="preserve">我乡建档立卡贫困户已全部购买统筹城乡医疗保险。县域内基层医疗机构就诊的贫困群众个医疗费用支出控制在10%以内。</w:t>
      </w:r>
    </w:p>
    <w:p>
      <w:pPr>
        <w:ind w:left="0" w:right="0" w:firstLine="560"/>
        <w:spacing w:before="450" w:after="450" w:line="312" w:lineRule="auto"/>
      </w:pPr>
      <w:r>
        <w:rPr>
          <w:rFonts w:ascii="宋体" w:hAnsi="宋体" w:eastAsia="宋体" w:cs="宋体"/>
          <w:color w:val="000"/>
          <w:sz w:val="28"/>
          <w:szCs w:val="28"/>
        </w:rPr>
        <w:t xml:space="preserve">(四)教育扶持</w:t>
      </w:r>
    </w:p>
    <w:p>
      <w:pPr>
        <w:ind w:left="0" w:right="0" w:firstLine="560"/>
        <w:spacing w:before="450" w:after="450" w:line="312" w:lineRule="auto"/>
      </w:pPr>
      <w:r>
        <w:rPr>
          <w:rFonts w:ascii="宋体" w:hAnsi="宋体" w:eastAsia="宋体" w:cs="宋体"/>
          <w:color w:val="000"/>
          <w:sz w:val="28"/>
          <w:szCs w:val="28"/>
        </w:rPr>
        <w:t xml:space="preserve">我乡积极落实“百工技师项目”、“雨露计划”政策，做好宣传、动员、后勤等工作。大鹅村6社鄢定菊的儿子都俊锦，经过笔试、面试、体检、政审等流程顺利入学“百工技师项目”。通过一一梳理，我乡符合只有1人符合“雨露计划”。</w:t>
      </w:r>
    </w:p>
    <w:p>
      <w:pPr>
        <w:ind w:left="0" w:right="0" w:firstLine="560"/>
        <w:spacing w:before="450" w:after="450" w:line="312" w:lineRule="auto"/>
      </w:pPr>
      <w:r>
        <w:rPr>
          <w:rFonts w:ascii="宋体" w:hAnsi="宋体" w:eastAsia="宋体" w:cs="宋体"/>
          <w:color w:val="000"/>
          <w:sz w:val="28"/>
          <w:szCs w:val="28"/>
        </w:rPr>
        <w:t xml:space="preserve">四、下一步</w:t>
      </w:r>
    </w:p>
    <w:p>
      <w:pPr>
        <w:ind w:left="0" w:right="0" w:firstLine="560"/>
        <w:spacing w:before="450" w:after="450" w:line="312" w:lineRule="auto"/>
      </w:pPr>
      <w:r>
        <w:rPr>
          <w:rFonts w:ascii="宋体" w:hAnsi="宋体" w:eastAsia="宋体" w:cs="宋体"/>
          <w:color w:val="000"/>
          <w:sz w:val="28"/>
          <w:szCs w:val="28"/>
        </w:rPr>
        <w:t xml:space="preserve">认真贯彻党的十九大精神，全面落实省、市党代会和成都高新区党工委、管委会有关扶贫工作决策部署，牢固树立“四个意识”，坚持精准扶贫精准脱贫基本方略，促进脱贫攻坚和高标准扶贫各项政策措施全面落实，确保如期完成脱贫攻坚巩固提升和高标准农村扶贫开发目标任务。</w:t>
      </w:r>
    </w:p>
    <w:p>
      <w:pPr>
        <w:ind w:left="0" w:right="0" w:firstLine="560"/>
        <w:spacing w:before="450" w:after="450" w:line="312" w:lineRule="auto"/>
      </w:pPr>
      <w:r>
        <w:rPr>
          <w:rFonts w:ascii="宋体" w:hAnsi="宋体" w:eastAsia="宋体" w:cs="宋体"/>
          <w:color w:val="000"/>
          <w:sz w:val="28"/>
          <w:szCs w:val="28"/>
        </w:rPr>
        <w:t xml:space="preserve">2024脱贫攻坚结束工作总结 篇4</w:t>
      </w:r>
    </w:p>
    <w:p>
      <w:pPr>
        <w:ind w:left="0" w:right="0" w:firstLine="560"/>
        <w:spacing w:before="450" w:after="450" w:line="312" w:lineRule="auto"/>
      </w:pPr>
      <w:r>
        <w:rPr>
          <w:rFonts w:ascii="宋体" w:hAnsi="宋体" w:eastAsia="宋体" w:cs="宋体"/>
          <w:color w:val="000"/>
          <w:sz w:val="28"/>
          <w:szCs w:val="28"/>
        </w:rPr>
        <w:t xml:space="preserve">20xx年扶贫专项工作在区委、区政府健全领导下，认真贯彻国家、省、市决策部署，大力实施精准扶贫、精准脱贫战略，创新工作思路，强化工作措施，真抓实干，扎实开展社会扶贫工作，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20xx年精准识别贫困村114个，贫困人口x户x人，面临着贫困人口量大、面宽、贫困程度深的严峻形势。精准扶贫以来，我区始终把社会扶贫作为脱贫攻坚的一项重要工作来抓，充分发挥社会扶贫巨大的主体优势和潜在实力，搭建社会参与平台，完善政策支撑体系，营造良好社会氛围。</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全区围绕贫困村“十个一”目标，创新扶贫工作机制，扎实推动社会扶贫工作。即：一个区级领导挂包联系一个村，一个区级部门(单位)结对帮扶一个贫困村，一个驻村工作队，一个村一名第一书记，一个强有力的村“两委”班子，一个有实力的新型经营主体，一个规模支柱产业，一个功能配套聚居点，一笔支持贫困村发展的扶贫基金，一条可持续发展的扶贫路子。</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区20xx年度社会扶贫专项计划总投资x万元，全年完成各项投资x万元，占年度计划的129%。其中：市级部门对口帮扶及扶贫日公募资金x万元;争取中央、省、财政无偿援助资金x万元;争取国家、省级部门对口帮扶资金x万元;扶贫招商资金x万元;吸引社会资本参与农村基础建设资金xx万元。</w:t>
      </w:r>
    </w:p>
    <w:p>
      <w:pPr>
        <w:ind w:left="0" w:right="0" w:firstLine="560"/>
        <w:spacing w:before="450" w:after="450" w:line="312" w:lineRule="auto"/>
      </w:pPr>
      <w:r>
        <w:rPr>
          <w:rFonts w:ascii="宋体" w:hAnsi="宋体" w:eastAsia="宋体" w:cs="宋体"/>
          <w:color w:val="000"/>
          <w:sz w:val="28"/>
          <w:szCs w:val="28"/>
        </w:rPr>
        <w:t xml:space="preserve">四、重点工作推进情况</w:t>
      </w:r>
    </w:p>
    <w:p>
      <w:pPr>
        <w:ind w:left="0" w:right="0" w:firstLine="560"/>
        <w:spacing w:before="450" w:after="450" w:line="312" w:lineRule="auto"/>
      </w:pPr>
      <w:r>
        <w:rPr>
          <w:rFonts w:ascii="宋体" w:hAnsi="宋体" w:eastAsia="宋体" w:cs="宋体"/>
          <w:color w:val="000"/>
          <w:sz w:val="28"/>
          <w:szCs w:val="28"/>
        </w:rPr>
        <w:t xml:space="preserve">(一)“挂包驻帮”定点扶贫。</w:t>
      </w:r>
    </w:p>
    <w:p>
      <w:pPr>
        <w:ind w:left="0" w:right="0" w:firstLine="560"/>
        <w:spacing w:before="450" w:after="450" w:line="312" w:lineRule="auto"/>
      </w:pPr>
      <w:r>
        <w:rPr>
          <w:rFonts w:ascii="宋体" w:hAnsi="宋体" w:eastAsia="宋体" w:cs="宋体"/>
          <w:color w:val="000"/>
          <w:sz w:val="28"/>
          <w:szCs w:val="28"/>
        </w:rPr>
        <w:t xml:space="preserve">在定点扶贫方面，通过创造帮扶条件、示范引领带动等方式，分别向省、市级机关和企事业单位争取对口帮扶资金x万元;在“挂包驻帮”方面深入推进帮扶行动，在原帮扶机制不变的基础上，向未脱贫人口超过20户以上的180个非贫困村派驻第一书记，持续推动庭院形象改善、庭院经济增收等见实效。</w:t>
      </w:r>
    </w:p>
    <w:p>
      <w:pPr>
        <w:ind w:left="0" w:right="0" w:firstLine="560"/>
        <w:spacing w:before="450" w:after="450" w:line="312" w:lineRule="auto"/>
      </w:pPr>
      <w:r>
        <w:rPr>
          <w:rFonts w:ascii="宋体" w:hAnsi="宋体" w:eastAsia="宋体" w:cs="宋体"/>
          <w:color w:val="000"/>
          <w:sz w:val="28"/>
          <w:szCs w:val="28"/>
        </w:rPr>
        <w:t xml:space="preserve">一是深入开展定点扶贫。为做好省级领导和定点帮扶单位来我区开展定点帮扶工作，我区成立了联合帮扶工作领导小组，并积极向省定点帮扶领导和部门汇报工作。</w:t>
      </w:r>
    </w:p>
    <w:p>
      <w:pPr>
        <w:ind w:left="0" w:right="0" w:firstLine="560"/>
        <w:spacing w:before="450" w:after="450" w:line="312" w:lineRule="auto"/>
      </w:pPr>
      <w:r>
        <w:rPr>
          <w:rFonts w:ascii="宋体" w:hAnsi="宋体" w:eastAsia="宋体" w:cs="宋体"/>
          <w:color w:val="000"/>
          <w:sz w:val="28"/>
          <w:szCs w:val="28"/>
        </w:rPr>
        <w:t xml:space="preserve">一年来，省政协副主席、农工党省委主委带领相关部门先后八次深入到我区挂联点大和乡村调研指导精准扶贫工作并协调x万元资金用来改善电网和贫困户产业发展，省农业厅农机处共栽植核桃、菩提树560亩。省能源电监办在对村、村基础设施建设和产业发展充分调研基础上，在城市电网建设上，我办与省能源局、电力公司进行沟通协调，根据《xx区域发展和扶贫攻坚规划(20xx—20xx年)》和区实际情况，合理调整相关项目资金x万元</w:t>
      </w:r>
    </w:p>
    <w:p>
      <w:pPr>
        <w:ind w:left="0" w:right="0" w:firstLine="560"/>
        <w:spacing w:before="450" w:after="450" w:line="312" w:lineRule="auto"/>
      </w:pPr>
      <w:r>
        <w:rPr>
          <w:rFonts w:ascii="宋体" w:hAnsi="宋体" w:eastAsia="宋体" w:cs="宋体"/>
          <w:color w:val="000"/>
          <w:sz w:val="28"/>
          <w:szCs w:val="28"/>
        </w:rPr>
        <w:t xml:space="preserve">(二)民营企业扶贫</w:t>
      </w:r>
    </w:p>
    <w:p>
      <w:pPr>
        <w:ind w:left="0" w:right="0" w:firstLine="560"/>
        <w:spacing w:before="450" w:after="450" w:line="312" w:lineRule="auto"/>
      </w:pPr>
      <w:r>
        <w:rPr>
          <w:rFonts w:ascii="宋体" w:hAnsi="宋体" w:eastAsia="宋体" w:cs="宋体"/>
          <w:color w:val="000"/>
          <w:sz w:val="28"/>
          <w:szCs w:val="28"/>
        </w:rPr>
        <w:t xml:space="preserve">在民企帮村方面，全区促成了12个企业(专合社)与贫困村签约，投资达xx万元。在电商扶贫方面，完成电商服务站4个和村级电商扶贫点31个，投资x万元，培训电商骨干经营人才130名。在扶贫招商方面，成功回引397人返乡创业参与脱贫攻坚完成投资x万元，在连片扶贫区域吸引社会资金参与产业基础设施配套建设，发展家庭农(牧)场完成投资x万元。</w:t>
      </w:r>
    </w:p>
    <w:p>
      <w:pPr>
        <w:ind w:left="0" w:right="0" w:firstLine="560"/>
        <w:spacing w:before="450" w:after="450" w:line="312" w:lineRule="auto"/>
      </w:pPr>
      <w:r>
        <w:rPr>
          <w:rFonts w:ascii="宋体" w:hAnsi="宋体" w:eastAsia="宋体" w:cs="宋体"/>
          <w:color w:val="000"/>
          <w:sz w:val="28"/>
          <w:szCs w:val="28"/>
        </w:rPr>
        <w:t xml:space="preserve">(三)扶贫公益活动</w:t>
      </w:r>
    </w:p>
    <w:p>
      <w:pPr>
        <w:ind w:left="0" w:right="0" w:firstLine="560"/>
        <w:spacing w:before="450" w:after="450" w:line="312" w:lineRule="auto"/>
      </w:pPr>
      <w:r>
        <w:rPr>
          <w:rFonts w:ascii="宋体" w:hAnsi="宋体" w:eastAsia="宋体" w:cs="宋体"/>
          <w:color w:val="000"/>
          <w:sz w:val="28"/>
          <w:szCs w:val="28"/>
        </w:rPr>
        <w:t xml:space="preserve">通过开展各项公益活动，发动省、市定点帮扶单位，各级帮扶干部、爱心企业、爱心人士共捐赠1218万元(含以物折资)。</w:t>
      </w:r>
    </w:p>
    <w:p>
      <w:pPr>
        <w:ind w:left="0" w:right="0" w:firstLine="560"/>
        <w:spacing w:before="450" w:after="450" w:line="312" w:lineRule="auto"/>
      </w:pPr>
      <w:r>
        <w:rPr>
          <w:rFonts w:ascii="宋体" w:hAnsi="宋体" w:eastAsia="宋体" w:cs="宋体"/>
          <w:color w:val="000"/>
          <w:sz w:val="28"/>
          <w:szCs w:val="28"/>
        </w:rPr>
        <w:t xml:space="preserve">一是广泛宣传引导。“扶贫日”期间，在电视台等区内主要媒体及其所属微博、微信平台、新闻客户端等新媒体宣传我区扶贫开发成就、先进典型，播刊“扶贫日”公益广告、倡议书等，在街道、社区、乡村张贴海报、制作墙报、悬挂扶贫日宣传标语，营造了浓厚扶贫济困氛围。</w:t>
      </w:r>
    </w:p>
    <w:p>
      <w:pPr>
        <w:ind w:left="0" w:right="0" w:firstLine="560"/>
        <w:spacing w:before="450" w:after="450" w:line="312" w:lineRule="auto"/>
      </w:pPr>
      <w:r>
        <w:rPr>
          <w:rFonts w:ascii="宋体" w:hAnsi="宋体" w:eastAsia="宋体" w:cs="宋体"/>
          <w:color w:val="000"/>
          <w:sz w:val="28"/>
          <w:szCs w:val="28"/>
        </w:rPr>
        <w:t xml:space="preserve">二是开展“扶贫日”募捐。在“扶贫日”当天举行公募活动，充分调动社会各界参与扶贫济困的积极性，畅通社会各界参与扶贫济困的渠道，全区各界爱心人士踊跃参与，共募集款物x万元。</w:t>
      </w:r>
    </w:p>
    <w:p>
      <w:pPr>
        <w:ind w:left="0" w:right="0" w:firstLine="560"/>
        <w:spacing w:before="450" w:after="450" w:line="312" w:lineRule="auto"/>
      </w:pPr>
      <w:r>
        <w:rPr>
          <w:rFonts w:ascii="宋体" w:hAnsi="宋体" w:eastAsia="宋体" w:cs="宋体"/>
          <w:color w:val="000"/>
          <w:sz w:val="28"/>
          <w:szCs w:val="28"/>
        </w:rPr>
        <w:t xml:space="preserve">三是积极引导企业扶贫。实施““万企帮万村”精准扶贫行动”，积极引导企业参与脱贫攻坚，成都宏华太阳能科技有限公司向全区30个乡镇114个贫困村无偿捐赠净水器151台，并为扶贫对象提供20xx万元的产品补贴让贫困人口喝上健康水。xx公司向花溪乡天花村捐赠x万元、向江北岳家坡村捐赠xx万元、xx银行支行向x村捐赠8万元用于村内基础设施和产业发展。</w:t>
      </w:r>
    </w:p>
    <w:p>
      <w:pPr>
        <w:ind w:left="0" w:right="0" w:firstLine="560"/>
        <w:spacing w:before="450" w:after="450" w:line="312" w:lineRule="auto"/>
      </w:pPr>
      <w:r>
        <w:rPr>
          <w:rFonts w:ascii="宋体" w:hAnsi="宋体" w:eastAsia="宋体" w:cs="宋体"/>
          <w:color w:val="000"/>
          <w:sz w:val="28"/>
          <w:szCs w:val="28"/>
        </w:rPr>
        <w:t xml:space="preserve">四是提供免费医疗教育服务。组织专家医疗工作队深入贫困村为患病贫困群众，开展集中免费诊断治疗;组织专家到贫困村，深入田间地头，对有劳动力的贫困户开展实用技术培训;对贫困村产业带头人和致富能手进行集中培训。五是深化扶贫志愿行动。动员扶贫志愿者到贫困村开展扶贫工作;从大学生中招募具有扶贫意愿和能力特长的人才，区“三支一扶”工作办公室根据各乡镇招募计划，招募大学生到乡镇、贫困村开展支教、支医、支农和扶贫活动;鼓励和支持青年学生、专业技术人才、退休人员和社会各界人士参与扶贫志愿者行动;建立了扶贫志愿者服务网络。</w:t>
      </w:r>
    </w:p>
    <w:p>
      <w:pPr>
        <w:ind w:left="0" w:right="0" w:firstLine="560"/>
        <w:spacing w:before="450" w:after="450" w:line="312" w:lineRule="auto"/>
      </w:pPr>
      <w:r>
        <w:rPr>
          <w:rFonts w:ascii="宋体" w:hAnsi="宋体" w:eastAsia="宋体" w:cs="宋体"/>
          <w:color w:val="000"/>
          <w:sz w:val="28"/>
          <w:szCs w:val="28"/>
        </w:rPr>
        <w:t xml:space="preserve">(四)扶贫助学活动。全通过争取光彩事业、希望工程、雨露计划、百工技师等项目共完成扶贫助学达x人次、扶贫助学资金x万元。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(一)引进民营企业帮扶打造一个贫困村，在全区起到示范引领作用。</w:t>
      </w:r>
    </w:p>
    <w:p>
      <w:pPr>
        <w:ind w:left="0" w:right="0" w:firstLine="560"/>
        <w:spacing w:before="450" w:after="450" w:line="312" w:lineRule="auto"/>
      </w:pPr>
      <w:r>
        <w:rPr>
          <w:rFonts w:ascii="宋体" w:hAnsi="宋体" w:eastAsia="宋体" w:cs="宋体"/>
          <w:color w:val="000"/>
          <w:sz w:val="28"/>
          <w:szCs w:val="28"/>
        </w:rPr>
        <w:t xml:space="preserve">(二)建议我国第5个“扶贫日”即20xx年xx月xx日在全区范围内集中开展一次集公募活动、脱贫攻坚表彰、文艺演出大型的活动。</w:t>
      </w:r>
    </w:p>
    <w:p>
      <w:pPr>
        <w:ind w:left="0" w:right="0" w:firstLine="560"/>
        <w:spacing w:before="450" w:after="450" w:line="312" w:lineRule="auto"/>
      </w:pPr>
      <w:r>
        <w:rPr>
          <w:rFonts w:ascii="宋体" w:hAnsi="宋体" w:eastAsia="宋体" w:cs="宋体"/>
          <w:color w:val="000"/>
          <w:sz w:val="28"/>
          <w:szCs w:val="28"/>
        </w:rPr>
        <w:t xml:space="preserve">(三)做好20xx年社会扶贫专项各项工作。</w:t>
      </w:r>
    </w:p>
    <w:p>
      <w:pPr>
        <w:ind w:left="0" w:right="0" w:firstLine="560"/>
        <w:spacing w:before="450" w:after="450" w:line="312" w:lineRule="auto"/>
      </w:pPr>
      <w:r>
        <w:rPr>
          <w:rFonts w:ascii="宋体" w:hAnsi="宋体" w:eastAsia="宋体" w:cs="宋体"/>
          <w:color w:val="000"/>
          <w:sz w:val="28"/>
          <w:szCs w:val="28"/>
        </w:rPr>
        <w:t xml:space="preserve">2024脱贫攻坚结束工作总结 篇5</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w:t>
      </w:r>
    </w:p>
    <w:p>
      <w:pPr>
        <w:ind w:left="0" w:right="0" w:firstLine="560"/>
        <w:spacing w:before="450" w:after="450" w:line="312" w:lineRule="auto"/>
      </w:pPr>
      <w:r>
        <w:rPr>
          <w:rFonts w:ascii="宋体" w:hAnsi="宋体" w:eastAsia="宋体" w:cs="宋体"/>
          <w:color w:val="000"/>
          <w:sz w:val="28"/>
          <w:szCs w:val="28"/>
        </w:rPr>
        <w:t xml:space="preserve">2024脱贫攻坚结束工作总结 篇6</w:t>
      </w:r>
    </w:p>
    <w:p>
      <w:pPr>
        <w:ind w:left="0" w:right="0" w:firstLine="560"/>
        <w:spacing w:before="450" w:after="450" w:line="312" w:lineRule="auto"/>
      </w:pPr>
      <w:r>
        <w:rPr>
          <w:rFonts w:ascii="宋体" w:hAnsi="宋体" w:eastAsia="宋体" w:cs="宋体"/>
          <w:color w:val="000"/>
          <w:sz w:val="28"/>
          <w:szCs w:val="28"/>
        </w:rPr>
        <w:t xml:space="preserve">按照xx县扶贫开发工作会议精神，农业局开展了一系列脱贫攻坚工作，现就具体开展情况汇报如下：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xx县三年脱贫攻坚工作方案》要求，农业局党委高度重视，在20xx年x月x日上午召开了动员部署会，参加包保工作的14名领导干部和成员参加了会议。会上党办主任程亚秋同志宣读了《关于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党中央的指示精神五年内全部脱贫20xx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xx年x月xx日至x月xx日)，对贫困户进行了走访，在xx乡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宋体" w:hAnsi="宋体" w:eastAsia="宋体" w:cs="宋体"/>
          <w:color w:val="000"/>
          <w:sz w:val="28"/>
          <w:szCs w:val="28"/>
        </w:rPr>
        <w:t xml:space="preserve">2024脱贫攻坚结束工作总结 篇7</w:t>
      </w:r>
    </w:p>
    <w:p>
      <w:pPr>
        <w:ind w:left="0" w:right="0" w:firstLine="560"/>
        <w:spacing w:before="450" w:after="450" w:line="312" w:lineRule="auto"/>
      </w:pPr>
      <w:r>
        <w:rPr>
          <w:rFonts w:ascii="宋体" w:hAnsi="宋体" w:eastAsia="宋体" w:cs="宋体"/>
          <w:color w:val="000"/>
          <w:sz w:val="28"/>
          <w:szCs w:val="28"/>
        </w:rPr>
        <w:t xml:space="preserve">十九大报告指出，“青年一代有理想、有本领、有担当，国家就有前途，民族就有希望。中国梦是历史的、现实的，也是未来的;是我们这一代的，更是青年一代的。中华民族伟大复兴的中国梦终将在一代代青年的接力奋斗中变为现实。”这既是对广大青年的谆谆嘱托，也是对青年一代的殷殷期望。20__年，在脱贫攻坚的决胜之年，在全面建成小康社会的决胜之年，在两个一百年的历史交汇之年，青年干部更要坚定信念，开拓进取，创新发展，助力脱贫攻坚工作圆满完成。</w:t>
      </w:r>
    </w:p>
    <w:p>
      <w:pPr>
        <w:ind w:left="0" w:right="0" w:firstLine="560"/>
        <w:spacing w:before="450" w:after="450" w:line="312" w:lineRule="auto"/>
      </w:pPr>
      <w:r>
        <w:rPr>
          <w:rFonts w:ascii="宋体" w:hAnsi="宋体" w:eastAsia="宋体" w:cs="宋体"/>
          <w:color w:val="000"/>
          <w:sz w:val="28"/>
          <w:szCs w:val="28"/>
        </w:rPr>
        <w:t xml:space="preserve">坚定信念，夯实脱贫攻坚之基。打赢脱贫攻坚战，我们要有必胜的决心，要坚定信仰、鼓足干劲、强化担当，以时不我待的精神苦干实干，承担起为群众脱贫致富的重担。所谓青年心中才有阳光，脚下才更有力量。有了坚定的理想信念与责任担当，青年干部的精神才会富足不“缺钙”，才不会得“软骨病”，从而在决战脱贫攻坚、决胜全面小康的进程中，时刻保持干事创业的激情，调动一切力量扶真贫、真扶贫，为群众解难事、办成事，夯实基础，才能更好的建筑大厦。</w:t>
      </w:r>
    </w:p>
    <w:p>
      <w:pPr>
        <w:ind w:left="0" w:right="0" w:firstLine="560"/>
        <w:spacing w:before="450" w:after="450" w:line="312" w:lineRule="auto"/>
      </w:pPr>
      <w:r>
        <w:rPr>
          <w:rFonts w:ascii="宋体" w:hAnsi="宋体" w:eastAsia="宋体" w:cs="宋体"/>
          <w:color w:val="000"/>
          <w:sz w:val="28"/>
          <w:szCs w:val="28"/>
        </w:rPr>
        <w:t xml:space="preserve">开拓进取，筑好脱贫攻坚之厦。脱贫攻坚作为近年来举国上下最受瞩目的重大民生工程，越往后难度越大，越需要青年干部敢啃硬骨头，敢于涉险滩。青年干部是践行脱贫攻坚的重要保障，要在各个岗位上不断历练成才，练就过硬本领，熟悉和掌握精准脱贫方法，提高实际工作能力，全面发力补齐扶贫短板，把每个措施抓扎实、把每个问题解决彻底，才能突破“中梗阻”，切实打通脱贫攻坚“最后一公里”，将脱贫攻坚的大厦建筑好。</w:t>
      </w:r>
    </w:p>
    <w:p>
      <w:pPr>
        <w:ind w:left="0" w:right="0" w:firstLine="560"/>
        <w:spacing w:before="450" w:after="450" w:line="312" w:lineRule="auto"/>
      </w:pPr>
      <w:r>
        <w:rPr>
          <w:rFonts w:ascii="宋体" w:hAnsi="宋体" w:eastAsia="宋体" w:cs="宋体"/>
          <w:color w:val="000"/>
          <w:sz w:val="28"/>
          <w:szCs w:val="28"/>
        </w:rPr>
        <w:t xml:space="preserve">创新发展，装好脱贫攻坚之屋。“苟日新，日日新，又日新”。创新是发展的引擎，是脱贫的最佳途径。青年干部要主动深入基层，与贫困群众谈心，深入了解他们的需求，把扶贫政策和村情村貌结合起来，充分发挥才能和优势，带头思考，把改革创新与扶贫结合起来，把扶贫与扶智和扶志结合起来，探索出一条因地制宜的脱贫之路，真正的脱贫之路就是引进淡水扶贫，使扶贫工作有成效，使扶贫不返贫、带领百姓脱贫致富，将脱贫攻坚的成果变的更加美好。</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顺利完成脱贫攻坚工作，全面建成小康社会，青年干部定要只争朝夕，不负韶华，踏实肯干，一步一个脚印地干好每一项脱贫攻坚工作，奋力谱写新时代青年干部的华章。</w:t>
      </w:r>
    </w:p>
    <w:p>
      <w:pPr>
        <w:ind w:left="0" w:right="0" w:firstLine="560"/>
        <w:spacing w:before="450" w:after="450" w:line="312" w:lineRule="auto"/>
      </w:pPr>
      <w:r>
        <w:rPr>
          <w:rFonts w:ascii="宋体" w:hAnsi="宋体" w:eastAsia="宋体" w:cs="宋体"/>
          <w:color w:val="000"/>
          <w:sz w:val="28"/>
          <w:szCs w:val="28"/>
        </w:rPr>
        <w:t xml:space="preserve">2024脱贫攻坚结束工作总结 篇8</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x市邮政公司筹集资金3.31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3、全村20xx年贫困家庭四改三建三清9户，补助资金9300元/户，共补助8.37万元;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x村贫困人口脱贫致富目标而努力奋斗。</w:t>
      </w:r>
    </w:p>
    <w:p>
      <w:pPr>
        <w:ind w:left="0" w:right="0" w:firstLine="560"/>
        <w:spacing w:before="450" w:after="450" w:line="312" w:lineRule="auto"/>
      </w:pPr>
      <w:r>
        <w:rPr>
          <w:rFonts w:ascii="宋体" w:hAnsi="宋体" w:eastAsia="宋体" w:cs="宋体"/>
          <w:color w:val="000"/>
          <w:sz w:val="28"/>
          <w:szCs w:val="28"/>
        </w:rPr>
        <w:t xml:space="preserve">2024脱贫攻坚结束工作总结 篇9</w:t>
      </w:r>
    </w:p>
    <w:p>
      <w:pPr>
        <w:ind w:left="0" w:right="0" w:firstLine="560"/>
        <w:spacing w:before="450" w:after="450" w:line="312" w:lineRule="auto"/>
      </w:pPr>
      <w:r>
        <w:rPr>
          <w:rFonts w:ascii="宋体" w:hAnsi="宋体" w:eastAsia="宋体" w:cs="宋体"/>
          <w:color w:val="000"/>
          <w:sz w:val="28"/>
          <w:szCs w:val="28"/>
        </w:rPr>
        <w:t xml:space="preserve">今年以来，我局按照《中共市区委办公室市区人民政府办公室关于推进机关干部精准扶贫帮扶工作的实施意见》要求，结合水务部门职能，全力配合，全员参与，大力开展扶贫攻坚工作，取得了一定成效。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一、联系贫困户基本情况</w:t>
      </w:r>
    </w:p>
    <w:p>
      <w:pPr>
        <w:ind w:left="0" w:right="0" w:firstLine="560"/>
        <w:spacing w:before="450" w:after="450" w:line="312" w:lineRule="auto"/>
      </w:pPr>
      <w:r>
        <w:rPr>
          <w:rFonts w:ascii="宋体" w:hAnsi="宋体" w:eastAsia="宋体" w:cs="宋体"/>
          <w:color w:val="000"/>
          <w:sz w:val="28"/>
          <w:szCs w:val="28"/>
        </w:rPr>
        <w:t xml:space="preserve">按照区委、区政府扶贫攻坚工作部署，我局共联系了4个乡镇6个村131户贫困户共计446人，其中乡村11户，乡村13户、镇水库村4户、镇村34户、镇村33户，镇村36户，水务系统121名干部职工全部参与联系，下派乡镇任第一书记1人(镇村)。我局先后多次组织了干部职工进行集中的入户走访调查，经过调查摸底，几乎全部贫困户都是因病、因残致贫(绝大部分现在任然需要药物治疗，部分已经治愈，但欠账较多);约38%的贫困户住房属于危房，需要改造，且这部分人几乎都没有参加增减挂钩项目;约15%的贫困户或因年龄较大、生病等原因基本丧失劳动力，帮助发展产业的脱贫难度较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我局先后制定了《关于成立定点联系帮扶贫困村工作领导小组的通知》，《关于成立扶贫攻坚工作领导组的通知》(宜翠水〔20xx〕159号)等文件，每个村明确了2名联系局领导，2名联络人员，将精准扶贫帮扶任务分解到人头，切实明确任务，强化职责。同时，我局积极支持下派第一书记工作，为其减轻工作任务，保证第一书记有2/3的工作时间开展扶贫攻坚工作;为其解决生活和工作中的困难，保证必备的交通和生活条件，保证第一书记能够沉下去、切实扎根基层。</w:t>
      </w:r>
    </w:p>
    <w:p>
      <w:pPr>
        <w:ind w:left="0" w:right="0" w:firstLine="560"/>
        <w:spacing w:before="450" w:after="450" w:line="312" w:lineRule="auto"/>
      </w:pPr>
      <w:r>
        <w:rPr>
          <w:rFonts w:ascii="宋体" w:hAnsi="宋体" w:eastAsia="宋体" w:cs="宋体"/>
          <w:color w:val="000"/>
          <w:sz w:val="28"/>
          <w:szCs w:val="28"/>
        </w:rPr>
        <w:t xml:space="preserve">(二)明确思路，制定规划。我局针对贫困地区面临的主要问题和新阶段扶贫攻坚的要求，确定了“发挥行业优势，以‘五水加科教’为主要内容，以项目扶持、对口帮扶为主要渠道”的水利扶贫攻坚工作思路。在明确了工作思路后，我局主要领导、班子成员亲自带队深入五个省定贫困村和镇三个联系村开展调查研究，结合水利实际，通过项目支持帮助贫困村提升水利发展能力，通过对口帮扶发挥机关和企事业单位的整体力量，主要是通过各具特色的技术支援、资金(物资)支持和业务指导，积极支持定点扶贫。</w:t>
      </w:r>
    </w:p>
    <w:p>
      <w:pPr>
        <w:ind w:left="0" w:right="0" w:firstLine="560"/>
        <w:spacing w:before="450" w:after="450" w:line="312" w:lineRule="auto"/>
      </w:pPr>
      <w:r>
        <w:rPr>
          <w:rFonts w:ascii="宋体" w:hAnsi="宋体" w:eastAsia="宋体" w:cs="宋体"/>
          <w:color w:val="000"/>
          <w:sz w:val="28"/>
          <w:szCs w:val="28"/>
        </w:rPr>
        <w:t xml:space="preserve">我们结合水利实际，通过实地调查研究，按照扶贫开发工作要求，把民生水利放在了更加突出的位置。认真组织编制了5个省定贫困村的《水利扶贫规划》、《市区饮水安全扶贫专项方案》、《建卡贫困户帮扶台账》，明确了水利定点扶贫工作的指导思想、目标任务和主要措施，规划了20xx-20xx年对各村开展定点扶贫争取建设的重点项目，预计总投资1500万元。一是把解决农村饮水困难调整为解决饮水安全，用更高标准帮助扶贫村人民群众提供饮水保障。二是加强了对水利灌溉和节水改造以及小型农田水利建设等农田水利基本建设项目的安排，努力争取为贫困村提供坚实的水利保障和安全。三是加强了对病险水库除险加固和重点水源工程建设项目的安排，以拉动地方经济，保障防洪安全和供水安全。四是继续加强对水土保持项目的安排，帮助扶贫村在改善生态环境的同时，变资源优势为经济优势，发展特色经济。</w:t>
      </w:r>
    </w:p>
    <w:p>
      <w:pPr>
        <w:ind w:left="0" w:right="0" w:firstLine="560"/>
        <w:spacing w:before="450" w:after="450" w:line="312" w:lineRule="auto"/>
      </w:pPr>
      <w:r>
        <w:rPr>
          <w:rFonts w:ascii="宋体" w:hAnsi="宋体" w:eastAsia="宋体" w:cs="宋体"/>
          <w:color w:val="000"/>
          <w:sz w:val="28"/>
          <w:szCs w:val="28"/>
        </w:rPr>
        <w:t xml:space="preserve">(三)确定项目，争取资金。在确定项目规划的同时，我们加大了项目资金争取的力度。目前我局定点扶贫项目正在实施的有两项：一是已通过实施20xx年中央预算内农村饮水安全工程在村完成投资约15万元，以小集中供水形式，新建了机井、水处理室、蓄水池等工程，解决了该村329人的饮水问题。二是制定了《村水产规划》，投入资金30万元，建设囤水田30亩发展稻田养鱼，目前项目正在实施，预计年底完工。三是组织扶贫捐款4、92万元，捐款全部纳入扶贫专项账户，用于精准扶贫工作。四是加快推进项目，我局已在镇落实项目4个，计划投资655、33万元，目前已完成项目1个，正在实施或即将开工项目3个，已完成投资约280万元;在乡已完成投资551万元，正在实施或即将实施的项目资金689、51万元。五是落实资金90万元，整治村5口山坪塘，白塔村7口山坪塘，村3口山坪塘，村3口山坪塘，项目预计年底完工。六是计划投资205、51万元，整治白塔村12口山坪塘、村8口山坪塘，预计20xx年底竣工。七是计划投资70万元，建设村和白塔村高效节水灌溉面积400亩，项目预计20xx年底竣工。八是投入资金1、5万元，解决了李强区长联系户张家兴的打机井和建蓄水池问题。</w:t>
      </w:r>
    </w:p>
    <w:p>
      <w:pPr>
        <w:ind w:left="0" w:right="0" w:firstLine="560"/>
        <w:spacing w:before="450" w:after="450" w:line="312" w:lineRule="auto"/>
      </w:pPr>
      <w:r>
        <w:rPr>
          <w:rFonts w:ascii="宋体" w:hAnsi="宋体" w:eastAsia="宋体" w:cs="宋体"/>
          <w:color w:val="000"/>
          <w:sz w:val="28"/>
          <w:szCs w:val="28"/>
        </w:rPr>
        <w:t xml:space="preserve">(四)摸清底数，对口帮扶。针对每个贫困村实际，我局建立了由各分管领导负责，股室参加的对口联系制度，充分发挥有的股室具有的经济优势，有的股室具有的技术优势，各小组形成综合优势，开展集体帮扶。各小组一是及时了解帮扶重点，经过深入实地考察调研，详细了解了各村的村情、水情，结合全区扶贫开发整村推进的工作部署，初步摸清了各村对水利帮扶的需求。二是及时编制实施方案。目前，已确定5个省定贫困村水利帮扶项目实施方案，待资金落实后立即实施。三是把帮助贫困村解决群众最关心、最直接、最现实的安全饮水问题当作“三严三实”活动的现实载体，从节省出来的安全饮水项目经费中安排安全饮水项目。</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(一)危房改造方面。在联系的贫困户当中，有40多户都是不同程度的危房，而农村危房改造项目名额少，且资金有限，建议住建部门针对建卡贫困户尽快拿出危房改造方面的补助意见。</w:t>
      </w:r>
    </w:p>
    <w:p>
      <w:pPr>
        <w:ind w:left="0" w:right="0" w:firstLine="560"/>
        <w:spacing w:before="450" w:after="450" w:line="312" w:lineRule="auto"/>
      </w:pPr>
      <w:r>
        <w:rPr>
          <w:rFonts w:ascii="宋体" w:hAnsi="宋体" w:eastAsia="宋体" w:cs="宋体"/>
          <w:color w:val="000"/>
          <w:sz w:val="28"/>
          <w:szCs w:val="28"/>
        </w:rPr>
        <w:t xml:space="preserve">(二)医疗救助方面。此次联系的贫困户中，绝大多数都是因病、因残致贫，要让他们真正脱贫，就必须首先解决病和残的问题。建议相关部门细化医疗救助实施意见，或者制定和发放医疗救助工作手册，进一步明确这方面的政策和具体的做法，便于下一步工作开展。</w:t>
      </w:r>
    </w:p>
    <w:p>
      <w:pPr>
        <w:ind w:left="0" w:right="0" w:firstLine="560"/>
        <w:spacing w:before="450" w:after="450" w:line="312" w:lineRule="auto"/>
      </w:pPr>
      <w:r>
        <w:rPr>
          <w:rFonts w:ascii="宋体" w:hAnsi="宋体" w:eastAsia="宋体" w:cs="宋体"/>
          <w:color w:val="000"/>
          <w:sz w:val="28"/>
          <w:szCs w:val="28"/>
        </w:rPr>
        <w:t xml:space="preserve">(三)在产业扶贫启动资金方面。虽然目前已经制定贫困户帮扶措施，也细化了投入的资金和项目，但启动资金何时安排和发放尚未明确，建议区政府尽快出台实施意见。四、下一步工作打算</w:t>
      </w:r>
    </w:p>
    <w:p>
      <w:pPr>
        <w:ind w:left="0" w:right="0" w:firstLine="560"/>
        <w:spacing w:before="450" w:after="450" w:line="312" w:lineRule="auto"/>
      </w:pPr>
      <w:r>
        <w:rPr>
          <w:rFonts w:ascii="宋体" w:hAnsi="宋体" w:eastAsia="宋体" w:cs="宋体"/>
          <w:color w:val="000"/>
          <w:sz w:val="28"/>
          <w:szCs w:val="28"/>
        </w:rPr>
        <w:t xml:space="preserve">(一)加快水利扶贫项目实施。根据贫困村水利规划确定的项目，一是加快正在实施项目的进度，争取早日让贫困户受益;二是对资金尚未落实的水利项目，加大资金争取力度，争取尽快实施;三是加强项目的监督检查，确保工程、干部、资金安全。</w:t>
      </w:r>
    </w:p>
    <w:p>
      <w:pPr>
        <w:ind w:left="0" w:right="0" w:firstLine="560"/>
        <w:spacing w:before="450" w:after="450" w:line="312" w:lineRule="auto"/>
      </w:pPr>
      <w:r>
        <w:rPr>
          <w:rFonts w:ascii="宋体" w:hAnsi="宋体" w:eastAsia="宋体" w:cs="宋体"/>
          <w:color w:val="000"/>
          <w:sz w:val="28"/>
          <w:szCs w:val="28"/>
        </w:rPr>
        <w:t xml:space="preserve">(二)加快脱贫帮扶措施落实。根据建立的建卡贫困户帮扶台账，积极落实脱贫帮扶措施，一是针对危房户、无房户，积极改善他们的居住环境;二是针对大病户、重病户、残疾户，积极落实区上出台的医疗补助和生活救助政策，改善他们的身体状况;三是积极落实产业脱贫措施，通过养殖鸡、鸭、鱼、牛养殖和种植果树、花卉苗木等举措，真正提升贫困户造血功能，改善经济条件和生活条件。</w:t>
      </w:r>
    </w:p>
    <w:p>
      <w:pPr>
        <w:ind w:left="0" w:right="0" w:firstLine="560"/>
        <w:spacing w:before="450" w:after="450" w:line="312" w:lineRule="auto"/>
      </w:pPr>
      <w:r>
        <w:rPr>
          <w:rFonts w:ascii="宋体" w:hAnsi="宋体" w:eastAsia="宋体" w:cs="宋体"/>
          <w:color w:val="000"/>
          <w:sz w:val="28"/>
          <w:szCs w:val="28"/>
        </w:rPr>
        <w:t xml:space="preserve">(三)加强发展理念宣传。贫困户之所以贫穷，最主要的原因是思想观念落后，政策了解不多，信息来源狭窄。要真正让他们脱贫不返贫，就必须坚持扶智，灌输知识改变命运的理念，鼓励贫困户子女加强学习，用科技创造财富。</w:t>
      </w:r>
    </w:p>
    <w:p>
      <w:pPr>
        <w:ind w:left="0" w:right="0" w:firstLine="560"/>
        <w:spacing w:before="450" w:after="450" w:line="312" w:lineRule="auto"/>
      </w:pPr>
      <w:r>
        <w:rPr>
          <w:rFonts w:ascii="宋体" w:hAnsi="宋体" w:eastAsia="宋体" w:cs="宋体"/>
          <w:color w:val="000"/>
          <w:sz w:val="28"/>
          <w:szCs w:val="28"/>
        </w:rPr>
        <w:t xml:space="preserve">2024脱贫攻坚结束工作总结 篇10</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7月15日第16次县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6.3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__年11月3日习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 10日，县委书记卢向荣主持召开县委常委办公会议，研究高新科技园标准化厂房建设(县委常委办公会议纪要〔20xx〕第14次)。7月30日，县委书记卢向荣主持召开了20xx年精准扶贫和全面建设小康社会推进工作座谈会。8月13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 mdash;20__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 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 “输血式”扶贫向“造血式”扶贫转变。一是锁定扶贫目标。到20__年，农村居民人均可支配收入超过8000元，贫困发生率减少到50%以上;到20__ 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 (赠予的除外)的农户不纳入;家庭成员(父母或子女)有财政供养的农户(含村干部)不纳入;现有生产经营规模较大，长期雇用他人从事生产经营活动的农户 (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13800万人，我县下达了20xx年减贫计划的通知，将减贫任务分解至各乡镇，并与各乡镇签订减贫责任状，截止目前，通过发展产业扶贫、危房改造、金融扶贫、雨露计划、劳务经济等措施，全县减贫 13800人，全县贫困发生率降至21.71%。瞄准贫困村，制定了十三五规划，瞄准贫困户，实现结对帮扶全覆盖。同时，完成十三五扶贫专项规划;硬化村间道93公里，超额完成年度任务155%;归集资金1448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 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1670元。三是“撬动杠杆”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8132户，31670人，授信金额18211万元，发放小额贷款3000余万元。</w:t>
      </w:r>
    </w:p>
    <w:p>
      <w:pPr>
        <w:ind w:left="0" w:right="0" w:firstLine="560"/>
        <w:spacing w:before="450" w:after="450" w:line="312" w:lineRule="auto"/>
      </w:pPr>
      <w:r>
        <w:rPr>
          <w:rFonts w:ascii="宋体" w:hAnsi="宋体" w:eastAsia="宋体" w:cs="宋体"/>
          <w:color w:val="000"/>
          <w:sz w:val="28"/>
          <w:szCs w:val="28"/>
        </w:rPr>
        <w:t xml:space="preserve">2024脱贫攻坚结束工作总结 篇11</w:t>
      </w:r>
    </w:p>
    <w:p>
      <w:pPr>
        <w:ind w:left="0" w:right="0" w:firstLine="560"/>
        <w:spacing w:before="450" w:after="450" w:line="312" w:lineRule="auto"/>
      </w:pPr>
      <w:r>
        <w:rPr>
          <w:rFonts w:ascii="宋体" w:hAnsi="宋体" w:eastAsia="宋体" w:cs="宋体"/>
          <w:color w:val="000"/>
          <w:sz w:val="28"/>
          <w:szCs w:val="28"/>
        </w:rPr>
        <w:t xml:space="preserve">20xx年来，街道办高度重视，扎实推进全街道办精准扶贫工作，现结合本街道办工作实际，将我街道办精准扶贫工作落实情况总结如下：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xx年农民年人均纯收入作为评判主要指标，将人均纯收入低于省农村扶贫标准x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xx年底，全街道办已实现脱贫xx户x人，还剩贫困对象xx户x人。实施xx村、xx村整村推进通组路硬化3750米，串户路硬化2300米，新建两条毛路20xx米，总计投入财政扶贫资金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xx年xx户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宋体" w:hAnsi="宋体" w:eastAsia="宋体" w:cs="宋体"/>
          <w:color w:val="000"/>
          <w:sz w:val="28"/>
          <w:szCs w:val="28"/>
        </w:rPr>
        <w:t xml:space="preserve">2024脱贫攻坚结束工作总结 篇12</w:t>
      </w:r>
    </w:p>
    <w:p>
      <w:pPr>
        <w:ind w:left="0" w:right="0" w:firstLine="560"/>
        <w:spacing w:before="450" w:after="450" w:line="312" w:lineRule="auto"/>
      </w:pPr>
      <w:r>
        <w:rPr>
          <w:rFonts w:ascii="宋体" w:hAnsi="宋体" w:eastAsia="宋体" w:cs="宋体"/>
          <w:color w:val="000"/>
          <w:sz w:val="28"/>
          <w:szCs w:val="28"/>
        </w:rPr>
        <w:t xml:space="preserve">20xx年来，街道办高度重视，扎实推进全街道办精准扶贫工作，现结合本街道办工作实际，将我街道办精准扶贫工作落实情况总结如下：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xx年农民年人均纯收入作为评判主要指标，将人均纯收入低于省农村扶贫标准x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xx年底，全街道办已实现脱贫xx户x人，还剩贫困对象xx户x人。实施xx村、xx村整村推进通组路硬化3750米，串户路硬化2300米，新建两条毛路20xx米，总计投入财政扶贫资金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二是科学制定预脱贫人员帮扶规划。逐村逐户摸清20xx年xx户x人预脱贫人员的致贫原因，根据预脱贫人员需求，分类制定切实可行的帮扶措施，确保在规定时间内实现农村扶贫对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2025-01-31T14:20:47+08:00</dcterms:created>
  <dcterms:modified xsi:type="dcterms:W3CDTF">2025-01-31T14:20:47+08:00</dcterms:modified>
</cp:coreProperties>
</file>

<file path=docProps/custom.xml><?xml version="1.0" encoding="utf-8"?>
<Properties xmlns="http://schemas.openxmlformats.org/officeDocument/2006/custom-properties" xmlns:vt="http://schemas.openxmlformats.org/officeDocument/2006/docPropsVTypes"/>
</file>