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老干部工作者年终总结|老干部年终工作总结三篇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老干部工作者年终总结|老干部年终工作总结三篇&gt;　　篇一　　根据20XX年上海市教卫党委系统老干部工作要点和*上海交通大学医学院委员会20XX年工作要点的精神，对照20XX年医学院老干部工作计划，现将今年工作总结如下。　　一、不断加强老干...</w:t>
      </w:r>
    </w:p>
    <w:p>
      <w:pPr>
        <w:ind w:left="0" w:right="0" w:firstLine="560"/>
        <w:spacing w:before="450" w:after="450" w:line="312" w:lineRule="auto"/>
      </w:pPr>
      <w:r>
        <w:rPr>
          <w:rFonts w:ascii="黑体" w:hAnsi="黑体" w:eastAsia="黑体" w:cs="黑体"/>
          <w:color w:val="000000"/>
          <w:sz w:val="36"/>
          <w:szCs w:val="36"/>
          <w:b w:val="1"/>
          <w:bCs w:val="1"/>
        </w:rPr>
        <w:t xml:space="preserve">　　老干部工作者年终总结|老干部年终工作总结三篇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根据20XX年上海市教卫党委系统老干部工作要点和*上海交通大学医学院委员会20XX年工作要点的精神，对照20XX年医学院老干部工作计划，现将今年工作总结如下。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高质量办好老干部读书班，加强正面教育、正面引导。今年11月至12月，20XX医学院离休干部读书班如期举办，读书班邀请科教党校和校内专家为老同志作了“从怎么看到怎么办”辅导报告、*总书记“七•一”讲话精神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自觉在思想上政治上行动上与党中央保持高度一致。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　　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纪念建党90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XX)2号)。再次明确了活动要求、时间节点等内容，要求各党支部结合纪念建党90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三、精心组织好老干部纪念建党90周年系列活动</w:t>
      </w:r>
    </w:p>
    <w:p>
      <w:pPr>
        <w:ind w:left="0" w:right="0" w:firstLine="560"/>
        <w:spacing w:before="450" w:after="450" w:line="312" w:lineRule="auto"/>
      </w:pPr>
      <w:r>
        <w:rPr>
          <w:rFonts w:ascii="宋体" w:hAnsi="宋体" w:eastAsia="宋体" w:cs="宋体"/>
          <w:color w:val="000"/>
          <w:sz w:val="28"/>
          <w:szCs w:val="28"/>
        </w:rPr>
        <w:t xml:space="preserve">　　今年是中国*成立90周年，医学院党委在年初就下发了《关于在医学院系统老干部中开展纪念建党90周年系列活动的通知》(沪交医委老(20XX)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成立90周年座谈会暨创先争优活动先进表彰会。6月22日上午，上海交大医学院老干部纪念中国*成立90周年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周年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成立90周年征文集》。共向教卫党委老干部处选送了征文10篇，其中6篇被收入《峥嵘岁月90载》一书。另外，所有老同志的征文都在医学院党委纪念建党90周年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90周年歌咏大会。院本部老干部代表应邀参加了医学院庆祝建党90周年文艺汇演、医学院庆祝中国*成立90周年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成立90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XX]27、28、29号文件要求，抓好提高部分离休干部的医疗待遇的工作。认真宣传落实《关于调整本市高龄离休干部社区居家养老服务专项补贴标准的通知》(沪委老【20XX】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XX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积极进取和谐发展</w:t>
      </w:r>
    </w:p>
    <w:p>
      <w:pPr>
        <w:ind w:left="0" w:right="0" w:firstLine="560"/>
        <w:spacing w:before="450" w:after="450" w:line="312" w:lineRule="auto"/>
      </w:pPr>
      <w:r>
        <w:rPr>
          <w:rFonts w:ascii="宋体" w:hAnsi="宋体" w:eastAsia="宋体" w:cs="宋体"/>
          <w:color w:val="000"/>
          <w:sz w:val="28"/>
          <w:szCs w:val="28"/>
        </w:rPr>
        <w:t xml:space="preserve">　　推动老干部工作上新台阶</w:t>
      </w:r>
    </w:p>
    <w:p>
      <w:pPr>
        <w:ind w:left="0" w:right="0" w:firstLine="560"/>
        <w:spacing w:before="450" w:after="450" w:line="312" w:lineRule="auto"/>
      </w:pPr>
      <w:r>
        <w:rPr>
          <w:rFonts w:ascii="宋体" w:hAnsi="宋体" w:eastAsia="宋体" w:cs="宋体"/>
          <w:color w:val="000"/>
          <w:sz w:val="28"/>
          <w:szCs w:val="28"/>
        </w:rPr>
        <w:t xml:space="preserve">　　——在省科协机关第二党支部委员会换届选举大会上的工作报告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　　一、加强组织领导，健全工作制度。</w:t>
      </w:r>
    </w:p>
    <w:p>
      <w:pPr>
        <w:ind w:left="0" w:right="0" w:firstLine="560"/>
        <w:spacing w:before="450" w:after="450" w:line="312" w:lineRule="auto"/>
      </w:pPr>
      <w:r>
        <w:rPr>
          <w:rFonts w:ascii="宋体" w:hAnsi="宋体" w:eastAsia="宋体" w:cs="宋体"/>
          <w:color w:val="000"/>
          <w:sz w:val="28"/>
          <w:szCs w:val="28"/>
        </w:rPr>
        <w:t xml:space="preserve">　　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　　二、加强理论学习，夯实思想基础。</w:t>
      </w:r>
    </w:p>
    <w:p>
      <w:pPr>
        <w:ind w:left="0" w:right="0" w:firstLine="560"/>
        <w:spacing w:before="450" w:after="450" w:line="312" w:lineRule="auto"/>
      </w:pPr>
      <w:r>
        <w:rPr>
          <w:rFonts w:ascii="宋体" w:hAnsi="宋体" w:eastAsia="宋体" w:cs="宋体"/>
          <w:color w:val="000"/>
          <w:sz w:val="28"/>
          <w:szCs w:val="28"/>
        </w:rPr>
        <w:t xml:space="preserve">　　几年来，认真组织老干部学习党章、*理论、“三个代表”重要思想、科学发展观、十七大报告和十七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　　三、落实政治待遇，提高认识水平。</w:t>
      </w:r>
    </w:p>
    <w:p>
      <w:pPr>
        <w:ind w:left="0" w:right="0" w:firstLine="560"/>
        <w:spacing w:before="450" w:after="450" w:line="312" w:lineRule="auto"/>
      </w:pPr>
      <w:r>
        <w:rPr>
          <w:rFonts w:ascii="宋体" w:hAnsi="宋体" w:eastAsia="宋体" w:cs="宋体"/>
          <w:color w:val="000"/>
          <w:sz w:val="28"/>
          <w:szCs w:val="28"/>
        </w:rPr>
        <w:t xml:space="preserve">　　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　　每月的16日为老干部学习文件、支部活动日,2024年省科协拔专款修建了老干部活动室。收缴党费、发放报刊、组织开展政治学习。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　　四、落实生活待遇，解除后顾之忧。</w:t>
      </w:r>
    </w:p>
    <w:p>
      <w:pPr>
        <w:ind w:left="0" w:right="0" w:firstLine="560"/>
        <w:spacing w:before="450" w:after="450" w:line="312" w:lineRule="auto"/>
      </w:pPr>
      <w:r>
        <w:rPr>
          <w:rFonts w:ascii="宋体" w:hAnsi="宋体" w:eastAsia="宋体" w:cs="宋体"/>
          <w:color w:val="000"/>
          <w:sz w:val="28"/>
          <w:szCs w:val="28"/>
        </w:rPr>
        <w:t xml:space="preserve">　　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　　今后工作意见</w:t>
      </w:r>
    </w:p>
    <w:p>
      <w:pPr>
        <w:ind w:left="0" w:right="0" w:firstLine="560"/>
        <w:spacing w:before="450" w:after="450" w:line="312" w:lineRule="auto"/>
      </w:pPr>
      <w:r>
        <w:rPr>
          <w:rFonts w:ascii="宋体" w:hAnsi="宋体" w:eastAsia="宋体" w:cs="宋体"/>
          <w:color w:val="000"/>
          <w:sz w:val="28"/>
          <w:szCs w:val="28"/>
        </w:rPr>
        <w:t xml:space="preserve">　　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　　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　　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　　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　　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　　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在市局党组的正确领导下，老干部工作坚持“三个代表”重要思想和党的十六届四中全会精神为指导，认真贯彻全市系统会议精神，坚持从我局实际出发和老干部高龄化的实际出发，以高度的政治责任感，充分在政治上尊重、思想上关心、生活上照顾老干部，正确处理老干部与人事业务工作的关系，推动了老干部工作开展，在为老干部服务和管理工作上取得了新的成绩，使老干部老有所养、老有所学、老有所乐、老有所为，促进了工商事业发展，保持了工商系统稳定。现总结如下：</w:t>
      </w:r>
    </w:p>
    <w:p>
      <w:pPr>
        <w:ind w:left="0" w:right="0" w:firstLine="560"/>
        <w:spacing w:before="450" w:after="450" w:line="312" w:lineRule="auto"/>
      </w:pPr>
      <w:r>
        <w:rPr>
          <w:rFonts w:ascii="宋体" w:hAnsi="宋体" w:eastAsia="宋体" w:cs="宋体"/>
          <w:color w:val="000"/>
          <w:sz w:val="28"/>
          <w:szCs w:val="28"/>
        </w:rPr>
        <w:t xml:space="preserve">　　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　　尊老重老，是中华民族的传统美德。我局现在被评为省级先进单位，市级五优机关、党风廉政建设先进单位、打假先进单位等等，其中浸透着老干部的心血和汗水，因此可以说没有老同志昨天的努力奋斗，就没有我局现在的辉煌。为此，我局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　　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　　市局利用春节茶话会、举办书法比赛等形式召开老干部座谈会，肯定老干部所做的贡献，征求他们对我局工作的意见和建议，鼓励他们人退休，思想不能退休，在锻炼好自己身体的同时，充分发挥自己的特长，为工商工作做些力所能及的工作。</w:t>
      </w:r>
    </w:p>
    <w:p>
      <w:pPr>
        <w:ind w:left="0" w:right="0" w:firstLine="560"/>
        <w:spacing w:before="450" w:after="450" w:line="312" w:lineRule="auto"/>
      </w:pPr>
      <w:r>
        <w:rPr>
          <w:rFonts w:ascii="宋体" w:hAnsi="宋体" w:eastAsia="宋体" w:cs="宋体"/>
          <w:color w:val="000"/>
          <w:sz w:val="28"/>
          <w:szCs w:val="28"/>
        </w:rPr>
        <w:t xml:space="preserve">　　1、加强老干部的政治学习。在市局党委的统一领导下，认真贯彻*同志关于“多从政治上关心老同志”的指示精神，以夕阳红支部为单位，结合“保持*员先进性教育活动”，坚持离退休干部每月一次政治学习和组织生活制度，组织引导老同志深入学习“三个代表”重要思想，学习党的十六届四中全会精神，使老同志深刻理解“三个代表”重要思想的科学内涵和精神实质，把思想和行动进一步统一到十六大精神和中央的重大决策部署上来。老干科及时向老干部传达上级会议精神，使老干部进一步了解了工商事业发展的情况。为了保证老干部能及时了解国内外的形势，在市委先进办购买相关书籍，提供给夕阳红党支部学习，参加人数80余人次。</w:t>
      </w:r>
    </w:p>
    <w:p>
      <w:pPr>
        <w:ind w:left="0" w:right="0" w:firstLine="560"/>
        <w:spacing w:before="450" w:after="450" w:line="312" w:lineRule="auto"/>
      </w:pPr>
      <w:r>
        <w:rPr>
          <w:rFonts w:ascii="宋体" w:hAnsi="宋体" w:eastAsia="宋体" w:cs="宋体"/>
          <w:color w:val="000"/>
          <w:sz w:val="28"/>
          <w:szCs w:val="28"/>
        </w:rPr>
        <w:t xml:space="preserve">　　2、加强离休干部党支部建设的工作力度根据离休干部“双高期”的特点，在原有老干科管理的基础上，实行了机关科室分解包保责任制度，这些科室的同志除了完成自己的本职工作外，对一些长期不能来校参加学习的老干部，做好有关服务工作，确保了这些老干部的学习，传递与通报市局情况，与老同志一起学习交流，加深了了解，增进了感情，深受老同志的欢迎。</w:t>
      </w:r>
    </w:p>
    <w:p>
      <w:pPr>
        <w:ind w:left="0" w:right="0" w:firstLine="560"/>
        <w:spacing w:before="450" w:after="450" w:line="312" w:lineRule="auto"/>
      </w:pPr>
      <w:r>
        <w:rPr>
          <w:rFonts w:ascii="宋体" w:hAnsi="宋体" w:eastAsia="宋体" w:cs="宋体"/>
          <w:color w:val="000"/>
          <w:sz w:val="28"/>
          <w:szCs w:val="28"/>
        </w:rPr>
        <w:t xml:space="preserve">　　3、举办了一期老干部参加的书法比赛活动组织全市系统的老干部参加书法比赛活动，共收到老干部的书法作品36件，在市局二楼多媒体会议室展出，机关和基层单位负责进行了参观，并评出了一、二、三奖，颁发奖品和证书，丰富了老干部的业余生活。</w:t>
      </w:r>
    </w:p>
    <w:p>
      <w:pPr>
        <w:ind w:left="0" w:right="0" w:firstLine="560"/>
        <w:spacing w:before="450" w:after="450" w:line="312" w:lineRule="auto"/>
      </w:pPr>
      <w:r>
        <w:rPr>
          <w:rFonts w:ascii="宋体" w:hAnsi="宋体" w:eastAsia="宋体" w:cs="宋体"/>
          <w:color w:val="000"/>
          <w:sz w:val="28"/>
          <w:szCs w:val="28"/>
        </w:rPr>
        <w:t xml:space="preserve">　　4、举办了一期有老干部参加的庆“七一”专刊。以保持*员先进性为主题，组织老干部参加的书画、楹联、摄影、诗歌、散文等文学作品，出了一期庆“七一”专刊，歌颂党的丰功伟绩，庆祝中国*84华诞。</w:t>
      </w:r>
    </w:p>
    <w:p>
      <w:pPr>
        <w:ind w:left="0" w:right="0" w:firstLine="560"/>
        <w:spacing w:before="450" w:after="450" w:line="312" w:lineRule="auto"/>
      </w:pPr>
      <w:r>
        <w:rPr>
          <w:rFonts w:ascii="宋体" w:hAnsi="宋体" w:eastAsia="宋体" w:cs="宋体"/>
          <w:color w:val="000"/>
          <w:sz w:val="28"/>
          <w:szCs w:val="28"/>
        </w:rPr>
        <w:t xml:space="preserve">　　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　　我们严格落实老干部的调资工作，严格按照省局关于对老干部的增资工作，坚持落实工资标准，从不拖欠老干部的一分退休钱，保证老干部的退休金每月按时发放到他们手中。我们坚持一年一次新年春节期间慰问老同志，把节日礼品或礼金送到老同志手上。平时估好对老同志在诸如工资和公费医疗等方面的疑问给予耐心解释工作。对长病的老同志做到及时探望，对因病去世的同志前往慰问家属并协助料理后事，在生活上帮助他们，使老同志在物质上有依靠。我们优先解决老干部的药费问题,和财务科一起帮助老干部急事急办，不让老干部跑冤枉路，少让老干部跑几次，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　　四.工作上支持，使老同志真正体会到大家庭的温暖。</w:t>
      </w:r>
    </w:p>
    <w:p>
      <w:pPr>
        <w:ind w:left="0" w:right="0" w:firstLine="560"/>
        <w:spacing w:before="450" w:after="450" w:line="312" w:lineRule="auto"/>
      </w:pPr>
      <w:r>
        <w:rPr>
          <w:rFonts w:ascii="宋体" w:hAnsi="宋体" w:eastAsia="宋体" w:cs="宋体"/>
          <w:color w:val="000"/>
          <w:sz w:val="28"/>
          <w:szCs w:val="28"/>
        </w:rPr>
        <w:t xml:space="preserve">　　帮助支持老同志、发挥特长，使他们真正做到老有所为，是我们义不容辞的责任。退休干部张××老同志爱好书法、对联，每逢单位搞书画展，他每次都积极参加。退休干部秦××同志喜爱跳舞，并举办了拉丁舞和交谊舞培训班，每逢单位开展一些公益活动，如春节茶话会等，他都组织培训的小朋友参加，他组织表演的节目，深受人们的欢迎。老同志在参加活动的同时，也体会到了我局这个大家庭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2025-04-30T22:34:44+08:00</dcterms:created>
  <dcterms:modified xsi:type="dcterms:W3CDTF">2025-04-30T22:34:44+08:00</dcterms:modified>
</cp:coreProperties>
</file>

<file path=docProps/custom.xml><?xml version="1.0" encoding="utf-8"?>
<Properties xmlns="http://schemas.openxmlformats.org/officeDocument/2006/custom-properties" xmlns:vt="http://schemas.openxmlformats.org/officeDocument/2006/docPropsVTypes"/>
</file>