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2024年安全员年终总结【3篇】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以下是为大家整理的关于2024年安全员年终总结的文章3篇 ,欢迎品鉴！【篇一】2024年安全员年终总结　　1、以“做一名合格的安全员”作为自己工作的动力，思想上围绕爱国爱党，行...</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以下是为大家整理的关于2024年安全员年终总结的文章3篇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【篇一】2024年安全员年终总结</w:t>
      </w:r>
    </w:p>
    <w:p>
      <w:pPr>
        <w:ind w:left="0" w:right="0" w:firstLine="560"/>
        <w:spacing w:before="450" w:after="450" w:line="312" w:lineRule="auto"/>
      </w:pPr>
      <w:r>
        <w:rPr>
          <w:rFonts w:ascii="宋体" w:hAnsi="宋体" w:eastAsia="宋体" w:cs="宋体"/>
          <w:color w:val="000"/>
          <w:sz w:val="28"/>
          <w:szCs w:val="28"/>
        </w:rPr>
        <w:t xml:space="preserve">　　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项目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　　2、在所长的正确领导下，认真对辖区的设备和人员进行职能监督，在、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　　3、每天不定时对施工现场检查，及时了解安全生产情况。进行夜巡和特巡，对重大的安全隐患缺陷如实汇报领导，落实督促完善。能及时完成上级领导交给的工作任务。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　　4、积极主动牵头做好“安全性评价工作”、“创一流中建筑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　　5、认真履行职责，在落实“安评”工作中严把安全关，进一步提高了安全的健康水平，大大改善了全镇安全隐患局面。</w:t>
      </w:r>
    </w:p>
    <w:p>
      <w:pPr>
        <w:ind w:left="0" w:right="0" w:firstLine="560"/>
        <w:spacing w:before="450" w:after="450" w:line="312" w:lineRule="auto"/>
      </w:pPr>
      <w:r>
        <w:rPr>
          <w:rFonts w:ascii="宋体" w:hAnsi="宋体" w:eastAsia="宋体" w:cs="宋体"/>
          <w:color w:val="000"/>
          <w:sz w:val="28"/>
          <w:szCs w:val="28"/>
        </w:rPr>
        <w:t xml:space="preserve">　　这一年在安全管理工作中虽然取得了一定成绩，但于领导要求还存有一定差距，在下半年里，我将严格按照上级领导的要求和指示精神，进一步狠抓安全管理，为实现全年安全无事故，保障人民群众生命财产安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【篇二】2024年安全员年终总结</w:t>
      </w:r>
    </w:p>
    <w:p>
      <w:pPr>
        <w:ind w:left="0" w:right="0" w:firstLine="560"/>
        <w:spacing w:before="450" w:after="450" w:line="312" w:lineRule="auto"/>
      </w:pPr>
      <w:r>
        <w:rPr>
          <w:rFonts w:ascii="宋体" w:hAnsi="宋体" w:eastAsia="宋体" w:cs="宋体"/>
          <w:color w:val="000"/>
          <w:sz w:val="28"/>
          <w:szCs w:val="28"/>
        </w:rPr>
        <w:t xml:space="preserve">　　为不断提高建设、建筑施工企业管理人员的业务素质，保证工程质量和安全，根据市建筑工程管理局《关于20_年开展建设、建筑专业管理人员统一考试的通知》建教办(20_)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　　建筑施工员岗位职责如下：</w:t>
      </w:r>
    </w:p>
    <w:p>
      <w:pPr>
        <w:ind w:left="0" w:right="0" w:firstLine="560"/>
        <w:spacing w:before="450" w:after="450" w:line="312" w:lineRule="auto"/>
      </w:pPr>
      <w:r>
        <w:rPr>
          <w:rFonts w:ascii="宋体" w:hAnsi="宋体" w:eastAsia="宋体" w:cs="宋体"/>
          <w:color w:val="000"/>
          <w:sz w:val="28"/>
          <w:szCs w:val="28"/>
        </w:rPr>
        <w:t xml:space="preserve">　　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　　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　　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　　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　　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　　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　　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　　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　　9、参加施工中安全生产技术措施的条款拟定工作，检查督促条款的实施，负责安全措施标识的管理和使用，及时记录好安全台帐。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　　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黑体" w:hAnsi="黑体" w:eastAsia="黑体" w:cs="黑体"/>
          <w:color w:val="000000"/>
          <w:sz w:val="36"/>
          <w:szCs w:val="36"/>
          <w:b w:val="1"/>
          <w:bCs w:val="1"/>
        </w:rPr>
        <w:t xml:space="preserve">【篇三】2024年安全员年终总结</w:t>
      </w:r>
    </w:p>
    <w:p>
      <w:pPr>
        <w:ind w:left="0" w:right="0" w:firstLine="560"/>
        <w:spacing w:before="450" w:after="450" w:line="312" w:lineRule="auto"/>
      </w:pPr>
      <w:r>
        <w:rPr>
          <w:rFonts w:ascii="宋体" w:hAnsi="宋体" w:eastAsia="宋体" w:cs="宋体"/>
          <w:color w:val="000"/>
          <w:sz w:val="28"/>
          <w:szCs w:val="28"/>
        </w:rPr>
        <w:t xml:space="preserve">　　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　　20__年主要工作如下：</w:t>
      </w:r>
    </w:p>
    <w:p>
      <w:pPr>
        <w:ind w:left="0" w:right="0" w:firstLine="560"/>
        <w:spacing w:before="450" w:after="450" w:line="312" w:lineRule="auto"/>
      </w:pPr>
      <w:r>
        <w:rPr>
          <w:rFonts w:ascii="宋体" w:hAnsi="宋体" w:eastAsia="宋体" w:cs="宋体"/>
          <w:color w:val="000"/>
          <w:sz w:val="28"/>
          <w:szCs w:val="28"/>
        </w:rPr>
        <w:t xml:space="preserve">　　1、以“做一名合格的安全员”作为自己工作的动力，思想上围绕“安全第一、预防为主”以人为本的方针，行动上处处想着公司和员工安全利益积极上进，协助公司安全主管认真落实安全生产责任制，积极参加有关安全生产法律、法规、决定、条例，的安全培训学习工作，和按期参加草铺镇政府每季度安全生产工作例会，学习到了其它单位的一些先进的安全生产管理的经验。坚定地履行《安全责任书》承诺，努力实现公司新员工三级安全教育率和合格率达到100%的目标。针对新员工在实际工作中不同的岗位，根据岗位特点进行安全技术知识岗前教育，对国家安全生产方针和企业生产特点、生产工艺流程、主要的安全生产规章制度、危险区域、安全生产操作规程等做宣传，并针对公司生产特点重点教育防火知识和用电安全知识。</w:t>
      </w:r>
    </w:p>
    <w:p>
      <w:pPr>
        <w:ind w:left="0" w:right="0" w:firstLine="560"/>
        <w:spacing w:before="450" w:after="450" w:line="312" w:lineRule="auto"/>
      </w:pPr>
      <w:r>
        <w:rPr>
          <w:rFonts w:ascii="宋体" w:hAnsi="宋体" w:eastAsia="宋体" w:cs="宋体"/>
          <w:color w:val="000"/>
          <w:sz w:val="28"/>
          <w:szCs w:val="28"/>
        </w:rPr>
        <w:t xml:space="preserve">　　2、认真对公司的设备和人员进行安全职能监督，对所有设备建立设备台账，日常工作建立巡检记录、设备维修、保养记录。掌握设备运行情况，使设备能健康稳定运行。生产工作区域设置安全标识和警示标语。定期对工作场所进行安全隐患排查、整改并以报表形式上报公司安全主管。人员方面主要是在生产工作中，抓“三违”对安全意识淡薄、经验主意、怕麻烦、惰性思想作祟的苗头通过事故案例讲解，使员工吸取事故教训，杜绝习惯性违章行为。同时建立了员工三级安全教育名册、安全责任书签订名册、特种作业人员登记名册等痕迹档案管理。</w:t>
      </w:r>
    </w:p>
    <w:p>
      <w:pPr>
        <w:ind w:left="0" w:right="0" w:firstLine="560"/>
        <w:spacing w:before="450" w:after="450" w:line="312" w:lineRule="auto"/>
      </w:pPr>
      <w:r>
        <w:rPr>
          <w:rFonts w:ascii="宋体" w:hAnsi="宋体" w:eastAsia="宋体" w:cs="宋体"/>
          <w:color w:val="000"/>
          <w:sz w:val="28"/>
          <w:szCs w:val="28"/>
        </w:rPr>
        <w:t xml:space="preserve">　　20__年我在安全管理工作中虽然取得了一定成绩，但于领导要求还存有一定差距，安全生产管理工作只有起点没有终点，新的一年里，我将严格按照上级领导的要求和指示精神，进一步狠抓安全管理，为实现全年安全生产无事故，保障公司及员工生命财产安全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2025-04-03T05:23:38+08:00</dcterms:created>
  <dcterms:modified xsi:type="dcterms:W3CDTF">2025-04-03T05:23:38+08:00</dcterms:modified>
</cp:coreProperties>
</file>

<file path=docProps/custom.xml><?xml version="1.0" encoding="utf-8"?>
<Properties xmlns="http://schemas.openxmlformats.org/officeDocument/2006/custom-properties" xmlns:vt="http://schemas.openxmlformats.org/officeDocument/2006/docPropsVTypes"/>
</file>