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2024年商场工作总结</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2024年商场工作总结（精选17篇）2024年商场工作总结 篇1 今年，服装商场紧紧围绕商厦下达的各项任务指标展开工作，在加强管理、强化意识、开展活动等方面取得了显著成绩，为商厦的持续快速发展做了很大的贡献。 自XX年开业以来，服装商场时刻...</w:t>
      </w:r>
    </w:p>
    <w:p>
      <w:pPr>
        <w:ind w:left="0" w:right="0" w:firstLine="560"/>
        <w:spacing w:before="450" w:after="450" w:line="312" w:lineRule="auto"/>
      </w:pPr>
      <w:r>
        <w:rPr>
          <w:rFonts w:ascii="宋体" w:hAnsi="宋体" w:eastAsia="宋体" w:cs="宋体"/>
          <w:color w:val="000"/>
          <w:sz w:val="28"/>
          <w:szCs w:val="28"/>
        </w:rPr>
        <w:t xml:space="preserve">2024年商场工作总结（精选17篇）</w:t>
      </w:r>
    </w:p>
    <w:p>
      <w:pPr>
        <w:ind w:left="0" w:right="0" w:firstLine="560"/>
        <w:spacing w:before="450" w:after="450" w:line="312" w:lineRule="auto"/>
      </w:pPr>
      <w:r>
        <w:rPr>
          <w:rFonts w:ascii="宋体" w:hAnsi="宋体" w:eastAsia="宋体" w:cs="宋体"/>
          <w:color w:val="000"/>
          <w:sz w:val="28"/>
          <w:szCs w:val="28"/>
        </w:rPr>
        <w:t xml:space="preserve">2024年商场工作总结 篇1</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2024年商场工作总结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2024年商场工作总结 篇3</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2024年商场工作总结 篇4</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2024年商场工作总结 篇5</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2024年商场工作总结 篇6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2024年商场工作总结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2024年商场工作总结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2024年商场工作总结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2024年商场工作总结 篇10</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2024年商场工作总结 篇11</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2024年商场工作总结 篇12</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2024年商场工作总结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2024年商场工作总结 篇14</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x了。这两个月里，我有过欢喜，也有过失落。我不知道专业知识学会了多少，但在与人的交往上我确实有了不少的进步。卖场的工作我也能够应付自如了，或许这话有些自满，但当有状况发生时，组里的人总是向我询问，这使我心中不禁万分感动。</w:t>
      </w:r>
    </w:p>
    <w:p>
      <w:pPr>
        <w:ind w:left="0" w:right="0" w:firstLine="560"/>
        <w:spacing w:before="450" w:after="450" w:line="312" w:lineRule="auto"/>
      </w:pPr>
      <w:r>
        <w:rPr>
          <w:rFonts w:ascii="宋体" w:hAnsi="宋体" w:eastAsia="宋体" w:cs="宋体"/>
          <w:color w:val="000"/>
          <w:sz w:val="28"/>
          <w:szCs w:val="28"/>
        </w:rPr>
        <w:t xml:space="preserve">这x中我依然持续着刚上班时的激情，心态上也是平和为主。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能够把个人情感带到工作中来。顾客永远是对的，这是我工作以来一向信奉的，因此我总会以会心的微笑应对顾客，纵然顾客有时候无理取闹。比如说，有一次，一位女顾客对我说：“哎，那服务员你给我套一把这睡衣。”我说：“对不起，您能够自己套一下。您套没关联，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爱此刻事此刻毕。我其实很糊涂，经常犯错，丢三落四，因此我在卖场会手上不离一块小纸壳，上方按顺序记下了我当日要做的工作，做完一项，划掉一项，这样会使我的整个工作井然有序。我的组长说话很艺术，每当我犯了什么错时，她总会安慰我说：“你做的事情太多了，因此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屋漏偏逢连夜雨”，一天下午，我刚收了一个供货商四百多件衣服，在收获部时我还记得哪包是几元的，但是当货拉到了三楼要贴码时，我却忘写给老师的一句话</w:t>
      </w:r>
    </w:p>
    <w:p>
      <w:pPr>
        <w:ind w:left="0" w:right="0" w:firstLine="560"/>
        <w:spacing w:before="450" w:after="450" w:line="312" w:lineRule="auto"/>
      </w:pPr>
      <w:r>
        <w:rPr>
          <w:rFonts w:ascii="宋体" w:hAnsi="宋体" w:eastAsia="宋体" w:cs="宋体"/>
          <w:color w:val="000"/>
          <w:sz w:val="28"/>
          <w:szCs w:val="28"/>
        </w:rPr>
        <w:t xml:space="preserve">记了哪个是哪个了!我急了一头汗，同事安慰我说：“别着急，他家不上促销员谁都分不清。再说卖场还有些货呢，明天让厂家自己来分吧!”但是我自己知道，纵然卖场还有货，但是如若把新货也上台面，必须会增加销售的机会。而且我这是延误工作，如果明天厂家有时刻还算好，一旦厂家没有时刻怎样办?这种损失无人承担。Opportunity knocksat every door，make surewhenitknock satyours，youareready。这件事情使我成了没有准备的人，因此销售的机会悄悄地离开了。我在库房里思考了很久，觉得自己是不是不适合这份工作，我是否太糊涂了?我依然打起精神，给厂家打电话，幸运的是，厂家的人立刻就来了。晚上睡觉梦了一宿的区分童装，还梦到厂家的人狠狠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w:t>
      </w:r>
    </w:p>
    <w:p>
      <w:pPr>
        <w:ind w:left="0" w:right="0" w:firstLine="560"/>
        <w:spacing w:before="450" w:after="450" w:line="312" w:lineRule="auto"/>
      </w:pPr>
      <w:r>
        <w:rPr>
          <w:rFonts w:ascii="宋体" w:hAnsi="宋体" w:eastAsia="宋体" w:cs="宋体"/>
          <w:color w:val="000"/>
          <w:sz w:val="28"/>
          <w:szCs w:val="28"/>
        </w:rPr>
        <w:t xml:space="preserve">细致活。我从秋衣筐走过了两次，看了一下表，6：35，心想太好了，下班了，让别人去整理它吧。当我要下班的时候，再一次走过秋衣筐的时候，我发现堆筐下方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知道自己会什么了!”店长说：“其实卖场的工作还很多，改天你单独按盘点流程做一下盘点。”店长这一席话对我启发很大，我才哪到哪，对商海来说，我学到的但是是沧海一粟。因此革命尚未成功，同志仍需发奋。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爱西方文学批评中一个术语，叫做“陌生化”。小孩见到花会讶异于其美丽，而大人对此却很木然。正因花对于小孩有陌生的效果，或者说，小孩有陌生化的目光。因此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w:t>
      </w:r>
    </w:p>
    <w:p>
      <w:pPr>
        <w:ind w:left="0" w:right="0" w:firstLine="560"/>
        <w:spacing w:before="450" w:after="450" w:line="312" w:lineRule="auto"/>
      </w:pPr>
      <w:r>
        <w:rPr>
          <w:rFonts w:ascii="宋体" w:hAnsi="宋体" w:eastAsia="宋体" w:cs="宋体"/>
          <w:color w:val="000"/>
          <w:sz w:val="28"/>
          <w:szCs w:val="28"/>
        </w:rPr>
        <w:t xml:space="preserve">下方的这些推荐是我在工作中自己发现、思考和总结的，也许有不成熟的地方，但我真的期望每一天，我和广缘都能以更加崭新的形象应对顾客。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正因在日常的工作中，经常发生理货员看货架订货，经常经常发生价签与货物不符，订错货或者库房还有存活却重复订货的现象。有了电脑的低库存警戒线，坚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正因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w:t>
      </w:r>
    </w:p>
    <w:p>
      <w:pPr>
        <w:ind w:left="0" w:right="0" w:firstLine="560"/>
        <w:spacing w:before="450" w:after="450" w:line="312" w:lineRule="auto"/>
      </w:pPr>
      <w:r>
        <w:rPr>
          <w:rFonts w:ascii="宋体" w:hAnsi="宋体" w:eastAsia="宋体" w:cs="宋体"/>
          <w:color w:val="000"/>
          <w:sz w:val="28"/>
          <w:szCs w:val="28"/>
        </w:rPr>
        <w:t xml:space="preserve">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发奋工作，用心学习，与同事搞好关联。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2024年商场工作总结 篇15</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2024年商场工作总结 篇16</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 比较 过渡到 信念 ，最终销售成功。在极短的时间内能让顾客具有购买的信念，是销售过程中非常重要的一个环节。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2024年商场工作总结 篇17</w:t>
      </w:r>
    </w:p>
    <w:p>
      <w:pPr>
        <w:ind w:left="0" w:right="0" w:firstLine="560"/>
        <w:spacing w:before="450" w:after="450" w:line="312" w:lineRule="auto"/>
      </w:pPr>
      <w:r>
        <w:rPr>
          <w:rFonts w:ascii="宋体" w:hAnsi="宋体" w:eastAsia="宋体" w:cs="宋体"/>
          <w:color w:val="000"/>
          <w:sz w:val="28"/>
          <w:szCs w:val="28"/>
        </w:rPr>
        <w:t xml:space="preserve">光阴似剑，时光如梭，转眼x年已经过去了，我们满怀喜悦迎接新的一年。在以前的工作过程中经历了许多事情，从工作过程中也总结了许多经验和教训。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我于x年6月到x商场工作，作为一名收银员，我总结了以下资料：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好对顾客大声说话，要注意自己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好漏收、少收、多收。当然也有许多不足之处，有时自己情绪不好的时候，对顾客语气稍重一点，有时也顶撞顾客，但是我会尽量注意自己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总之，我十分感谢领导对我的支持和帮忙，给我一个工作的机会。我坚信，在我以后的工作中，我会越来越发奋，让我们共同发奋把北山越办越好!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2025-04-03T09:52:45+08:00</dcterms:created>
  <dcterms:modified xsi:type="dcterms:W3CDTF">2025-04-03T09:52:45+08:00</dcterms:modified>
</cp:coreProperties>
</file>

<file path=docProps/custom.xml><?xml version="1.0" encoding="utf-8"?>
<Properties xmlns="http://schemas.openxmlformats.org/officeDocument/2006/custom-properties" xmlns:vt="http://schemas.openxmlformats.org/officeDocument/2006/docPropsVTypes"/>
</file>